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wordWrap w:val="0"/>
        <w:spacing w:line="560" w:lineRule="exact"/>
        <w:rPr>
          <w:rFonts w:ascii="仿宋_GB2312" w:hAnsi="Calibri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附件1：</w:t>
      </w:r>
    </w:p>
    <w:p>
      <w:pPr>
        <w:pStyle w:val="4"/>
        <w:ind w:firstLine="640"/>
      </w:pPr>
    </w:p>
    <w:p>
      <w:pPr>
        <w:widowControl/>
        <w:shd w:val="clear" w:color="auto" w:fill="FFFFFF"/>
        <w:wordWrap w:val="0"/>
        <w:spacing w:line="560" w:lineRule="exact"/>
        <w:jc w:val="center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方正小标宋简体" w:hAnsi="Calibri" w:eastAsia="方正小标宋简体" w:cs="Calibri"/>
          <w:color w:val="333333"/>
          <w:kern w:val="0"/>
          <w:sz w:val="44"/>
          <w:szCs w:val="44"/>
        </w:rPr>
        <w:t>无重大违法记录和无不良记录声明函</w:t>
      </w:r>
    </w:p>
    <w:p>
      <w:pPr>
        <w:widowControl/>
        <w:shd w:val="clear" w:color="auto" w:fill="FFFFFF"/>
        <w:wordWrap w:val="0"/>
        <w:spacing w:line="560" w:lineRule="exact"/>
        <w:rPr>
          <w:rFonts w:ascii="仿宋_GB2312" w:hAnsi="Calibri" w:eastAsia="仿宋_GB2312" w:cs="Calibri"/>
          <w:b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wordWrap w:val="0"/>
        <w:spacing w:line="560" w:lineRule="exact"/>
        <w:rPr>
          <w:rFonts w:ascii="Calibri" w:hAnsi="Calibri" w:eastAsia="仿宋_GB2312" w:cs="Calibri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Calibri" w:eastAsia="仿宋_GB2312" w:cs="Calibri"/>
          <w:b/>
          <w:bCs/>
          <w:color w:val="333333"/>
          <w:kern w:val="0"/>
          <w:sz w:val="32"/>
          <w:szCs w:val="32"/>
        </w:rPr>
        <w:t>致：</w:t>
      </w:r>
      <w:r>
        <w:rPr>
          <w:rFonts w:hint="eastAsia" w:ascii="仿宋_GB2312" w:hAnsi="Calibri" w:eastAsia="仿宋_GB2312" w:cs="Calibri"/>
          <w:b/>
          <w:bCs/>
          <w:color w:val="333333"/>
          <w:kern w:val="0"/>
          <w:sz w:val="32"/>
          <w:szCs w:val="32"/>
          <w:lang w:val="en-US" w:eastAsia="zh-CN"/>
        </w:rPr>
        <w:t xml:space="preserve"> 淮北</w:t>
      </w:r>
      <w:bookmarkStart w:id="0" w:name="_GoBack"/>
      <w:bookmarkEnd w:id="0"/>
      <w:r>
        <w:rPr>
          <w:rFonts w:hint="eastAsia" w:ascii="仿宋_GB2312" w:hAnsi="Calibri" w:eastAsia="仿宋_GB2312" w:cs="Calibri"/>
          <w:b/>
          <w:bCs/>
          <w:color w:val="333333"/>
          <w:kern w:val="0"/>
          <w:sz w:val="32"/>
          <w:szCs w:val="32"/>
        </w:rPr>
        <w:t>市公路管理服务中心</w:t>
      </w:r>
    </w:p>
    <w:p>
      <w:pPr>
        <w:widowControl/>
        <w:shd w:val="clear" w:color="auto" w:fill="FFFFFF"/>
        <w:wordWrap w:val="0"/>
        <w:spacing w:line="560" w:lineRule="exact"/>
        <w:ind w:firstLine="640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1.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本公司郑重声明，参加本采购活动前三年内，本公司在经营活动中没有重大违法记录，没有因违法经营受到刑事处罚或者责令停产停业、吊销许可证或者执照、较大数额罚款等行政处罚。</w:t>
      </w:r>
    </w:p>
    <w:p>
      <w:pPr>
        <w:widowControl/>
        <w:shd w:val="clear" w:color="auto" w:fill="FFFFFF"/>
        <w:wordWrap w:val="0"/>
        <w:spacing w:line="560" w:lineRule="exact"/>
        <w:ind w:firstLine="640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2.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本单位郑重声明，我单位无以下不良信用记录情形：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（</w:t>
      </w: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1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）被人民法院列入失信被执行人；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（</w:t>
      </w: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2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）单位、法定代表人或拟派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  <w:lang w:val="en-US" w:eastAsia="zh-CN"/>
        </w:rPr>
        <w:t>审计负责人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（项目负责人）有行贿事实行为；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（</w:t>
      </w: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3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）被工商行政管理部门列入企业经营异常名录；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（</w:t>
      </w: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4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）被税务部门列入重大税收违法案件当事人名单；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Calibri" w:hAnsi="Calibri" w:eastAsia="宋体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（</w:t>
      </w:r>
      <w:r>
        <w:rPr>
          <w:rFonts w:hint="eastAsia" w:ascii="宋体" w:hAnsi="宋体" w:eastAsia="宋体" w:cs="Calibri"/>
          <w:color w:val="333333"/>
          <w:kern w:val="0"/>
          <w:sz w:val="32"/>
          <w:szCs w:val="32"/>
        </w:rPr>
        <w:t>5</w:t>
      </w: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）被政府采购监管部门列入政府采购严重违法失信行为记录名单。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rPr>
          <w:rFonts w:ascii="仿宋_GB2312" w:hAnsi="Calibri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本公司对上述声明的真实性负责。如有虚假，本公司依法承担相应责任。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仿宋_GB2312" w:hAnsi="Calibri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wordWrap w:val="0"/>
        <w:spacing w:line="560" w:lineRule="exact"/>
        <w:ind w:firstLine="435"/>
        <w:rPr>
          <w:rFonts w:ascii="仿宋_GB2312" w:hAnsi="Calibri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服务商名称（公章）：                     </w:t>
      </w:r>
    </w:p>
    <w:p>
      <w:pPr>
        <w:pStyle w:val="4"/>
        <w:ind w:firstLine="640"/>
      </w:pPr>
    </w:p>
    <w:p>
      <w:pPr>
        <w:widowControl/>
        <w:shd w:val="clear" w:color="auto" w:fill="FFFFFF"/>
        <w:wordWrap w:val="0"/>
        <w:spacing w:line="560" w:lineRule="atLeast"/>
        <w:ind w:left="420" w:firstLine="420"/>
        <w:rPr>
          <w:rFonts w:ascii="仿宋_GB2312" w:hAnsi="Calibri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Calibri" w:eastAsia="仿宋_GB2312" w:cs="Calibri"/>
          <w:color w:val="333333"/>
          <w:kern w:val="0"/>
          <w:sz w:val="32"/>
          <w:szCs w:val="32"/>
        </w:rPr>
        <w:t>                                               年    月    日</w:t>
      </w:r>
    </w:p>
    <w:sectPr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A4NzIyN2MxYTlmMzQ1NGE2MjU5NWRkMjhlOGMxYTAifQ=="/>
  </w:docVars>
  <w:rsids>
    <w:rsidRoot w:val="00073511"/>
    <w:rsid w:val="00073511"/>
    <w:rsid w:val="00101D9C"/>
    <w:rsid w:val="004B18DA"/>
    <w:rsid w:val="00553DEE"/>
    <w:rsid w:val="005E2905"/>
    <w:rsid w:val="00865A0E"/>
    <w:rsid w:val="00C21274"/>
    <w:rsid w:val="00EF16FF"/>
    <w:rsid w:val="03B9548F"/>
    <w:rsid w:val="059F6506"/>
    <w:rsid w:val="06711B0B"/>
    <w:rsid w:val="088D0F07"/>
    <w:rsid w:val="08F924C5"/>
    <w:rsid w:val="09646A02"/>
    <w:rsid w:val="097D00BC"/>
    <w:rsid w:val="0BDA70C9"/>
    <w:rsid w:val="0BE63114"/>
    <w:rsid w:val="0FF54FCF"/>
    <w:rsid w:val="10540516"/>
    <w:rsid w:val="10AA3D26"/>
    <w:rsid w:val="112321D4"/>
    <w:rsid w:val="120B55BD"/>
    <w:rsid w:val="144D285A"/>
    <w:rsid w:val="151408BC"/>
    <w:rsid w:val="15E81855"/>
    <w:rsid w:val="166E2C6E"/>
    <w:rsid w:val="17700954"/>
    <w:rsid w:val="18A83FDC"/>
    <w:rsid w:val="18EC53D0"/>
    <w:rsid w:val="19932B07"/>
    <w:rsid w:val="1E656462"/>
    <w:rsid w:val="1EA47D44"/>
    <w:rsid w:val="20542ED4"/>
    <w:rsid w:val="21957E82"/>
    <w:rsid w:val="21E67B6B"/>
    <w:rsid w:val="224434F6"/>
    <w:rsid w:val="24632E9E"/>
    <w:rsid w:val="2D4C20AC"/>
    <w:rsid w:val="2DAF03AB"/>
    <w:rsid w:val="2FB83480"/>
    <w:rsid w:val="302F5A34"/>
    <w:rsid w:val="31B3403B"/>
    <w:rsid w:val="3243661E"/>
    <w:rsid w:val="33261F29"/>
    <w:rsid w:val="350A47D3"/>
    <w:rsid w:val="38AF79DE"/>
    <w:rsid w:val="38D309DF"/>
    <w:rsid w:val="39D639FE"/>
    <w:rsid w:val="3B9B304C"/>
    <w:rsid w:val="3DB443FD"/>
    <w:rsid w:val="4077259B"/>
    <w:rsid w:val="40F47241"/>
    <w:rsid w:val="41077C6F"/>
    <w:rsid w:val="41940BB6"/>
    <w:rsid w:val="429C6C95"/>
    <w:rsid w:val="47473C1D"/>
    <w:rsid w:val="488E2F6C"/>
    <w:rsid w:val="4A971E7F"/>
    <w:rsid w:val="4B371068"/>
    <w:rsid w:val="4D3C1614"/>
    <w:rsid w:val="4FAB5C03"/>
    <w:rsid w:val="50BF0AEF"/>
    <w:rsid w:val="50DD0365"/>
    <w:rsid w:val="511045F7"/>
    <w:rsid w:val="5173747E"/>
    <w:rsid w:val="55354B7E"/>
    <w:rsid w:val="55AF412E"/>
    <w:rsid w:val="55BE25C3"/>
    <w:rsid w:val="565A5D24"/>
    <w:rsid w:val="565D6A41"/>
    <w:rsid w:val="567A74F7"/>
    <w:rsid w:val="5A624E62"/>
    <w:rsid w:val="5B7A3254"/>
    <w:rsid w:val="5C0801A8"/>
    <w:rsid w:val="5F13265F"/>
    <w:rsid w:val="61921C4A"/>
    <w:rsid w:val="629B20FB"/>
    <w:rsid w:val="62B706F4"/>
    <w:rsid w:val="62DB6D15"/>
    <w:rsid w:val="64A62BA0"/>
    <w:rsid w:val="651E38EF"/>
    <w:rsid w:val="65AC2438"/>
    <w:rsid w:val="66543BF5"/>
    <w:rsid w:val="66D31942"/>
    <w:rsid w:val="693F19A8"/>
    <w:rsid w:val="6BFA227B"/>
    <w:rsid w:val="6C087236"/>
    <w:rsid w:val="6E5E7BD1"/>
    <w:rsid w:val="6EE539E0"/>
    <w:rsid w:val="71F62A3D"/>
    <w:rsid w:val="73373C88"/>
    <w:rsid w:val="7357094B"/>
    <w:rsid w:val="738D5A37"/>
    <w:rsid w:val="741A4F11"/>
    <w:rsid w:val="74363B37"/>
    <w:rsid w:val="797A41E6"/>
    <w:rsid w:val="7C086EC4"/>
    <w:rsid w:val="7C667B6D"/>
    <w:rsid w:val="7C9F04D1"/>
    <w:rsid w:val="7F286AF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4"/>
    <w:basedOn w:val="1"/>
    <w:qFormat/>
    <w:uiPriority w:val="0"/>
    <w:pPr>
      <w:adjustRightInd w:val="0"/>
      <w:spacing w:before="240" w:after="360" w:line="240" w:lineRule="exact"/>
      <w:outlineLvl w:val="3"/>
    </w:pPr>
    <w:rPr>
      <w:rFonts w:ascii="Arial" w:hAnsi="Arial" w:cs="Arial"/>
      <w:b/>
      <w:bCs/>
      <w:kern w:val="24"/>
    </w:rPr>
  </w:style>
  <w:style w:type="paragraph" w:styleId="4">
    <w:name w:val="Body Text First Indent"/>
    <w:basedOn w:val="5"/>
    <w:unhideWhenUsed/>
    <w:qFormat/>
    <w:uiPriority w:val="99"/>
    <w:pPr>
      <w:spacing w:line="560" w:lineRule="exact"/>
      <w:ind w:firstLine="880" w:firstLineChars="200"/>
    </w:pPr>
    <w:rPr>
      <w:rFonts w:ascii="Times New Roman" w:hAnsi="Times New Roman"/>
    </w:rPr>
  </w:style>
  <w:style w:type="paragraph" w:styleId="5">
    <w:name w:val="Body Text"/>
    <w:basedOn w:val="1"/>
    <w:next w:val="1"/>
    <w:unhideWhenUsed/>
    <w:uiPriority w:val="99"/>
    <w:pPr>
      <w:spacing w:after="120"/>
      <w:jc w:val="left"/>
    </w:pPr>
    <w:rPr>
      <w:rFonts w:eastAsia="仿宋"/>
      <w:sz w:val="32"/>
    </w:r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Body Text Indent"/>
    <w:basedOn w:val="1"/>
    <w:link w:val="24"/>
    <w:unhideWhenUsed/>
    <w:qFormat/>
    <w:uiPriority w:val="99"/>
    <w:pPr>
      <w:spacing w:after="120"/>
      <w:ind w:left="420" w:leftChars="200"/>
    </w:pPr>
  </w:style>
  <w:style w:type="paragraph" w:styleId="8">
    <w:name w:val="Date"/>
    <w:basedOn w:val="1"/>
    <w:next w:val="1"/>
    <w:link w:val="23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First Indent 2"/>
    <w:basedOn w:val="1"/>
    <w:link w:val="25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2"/>
    <w:link w:val="11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9"/>
    <w:qFormat/>
    <w:uiPriority w:val="99"/>
    <w:rPr>
      <w:sz w:val="18"/>
      <w:szCs w:val="18"/>
    </w:rPr>
  </w:style>
  <w:style w:type="character" w:customStyle="1" w:styleId="17">
    <w:name w:val="标题 1 Char"/>
    <w:basedOn w:val="12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res"/>
    <w:basedOn w:val="12"/>
    <w:qFormat/>
    <w:uiPriority w:val="0"/>
  </w:style>
  <w:style w:type="character" w:customStyle="1" w:styleId="19">
    <w:name w:val="fbsj"/>
    <w:basedOn w:val="12"/>
    <w:qFormat/>
    <w:uiPriority w:val="0"/>
  </w:style>
  <w:style w:type="character" w:customStyle="1" w:styleId="20">
    <w:name w:val="wz_font"/>
    <w:basedOn w:val="12"/>
    <w:qFormat/>
    <w:uiPriority w:val="0"/>
  </w:style>
  <w:style w:type="paragraph" w:customStyle="1" w:styleId="21">
    <w:name w:val="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highlight"/>
    <w:basedOn w:val="12"/>
    <w:qFormat/>
    <w:uiPriority w:val="0"/>
  </w:style>
  <w:style w:type="character" w:customStyle="1" w:styleId="23">
    <w:name w:val="日期 Char"/>
    <w:basedOn w:val="12"/>
    <w:link w:val="8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4">
    <w:name w:val="正文文本缩进 Char"/>
    <w:basedOn w:val="12"/>
    <w:link w:val="7"/>
    <w:semiHidden/>
    <w:qFormat/>
    <w:uiPriority w:val="99"/>
  </w:style>
  <w:style w:type="character" w:customStyle="1" w:styleId="25">
    <w:name w:val="正文首行缩进 2 Char"/>
    <w:basedOn w:val="2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315</Characters>
  <Lines>2</Lines>
  <Paragraphs>1</Paragraphs>
  <TotalTime>0</TotalTime>
  <ScaleCrop>false</ScaleCrop>
  <LinksUpToDate>false</LinksUpToDate>
  <CharactersWithSpaces>392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2024-03-15T07:02:00Z</dcterms:created>
  <dc:creator>dell</dc:creator>
  <cp:lastModifiedBy>Administrator</cp:lastModifiedBy>
  <dcterms:modified xsi:type="dcterms:W3CDTF">2026-09-04T07:59:48Z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3E3D3313778D4A6598249F24ED66BC84_12</vt:lpwstr>
  </property>
  <property fmtid="{D5CDD505-2E9C-101B-9397-08002B2CF9AE}" pid="4" name="KSOTemplateDocerSaveRecord">
    <vt:lpwstr>eyJoZGlkIjoiOTg2MzFjZjJiMTU2ZTI4YWQ3ZWIyMmJjMDQzZWI2NWMiLCJ1c2VySWQiOiI2MzAwMDk0MDYifQ==</vt:lpwstr>
  </property>
</Properties>
</file>