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7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eastAsia="zh-CN"/>
        </w:rPr>
        <w:t>附件</w:t>
      </w:r>
      <w:r>
        <w:rPr>
          <w:rFonts w:hint="eastAsia" w:ascii="黑体" w:hAnsi="黑体" w:eastAsia="黑体" w:cs="黑体"/>
          <w:b w:val="0"/>
          <w:bCs w:val="0"/>
          <w:i w:val="0"/>
          <w:iCs w:val="0"/>
          <w:caps w:val="0"/>
          <w:color w:val="auto"/>
          <w:spacing w:val="0"/>
          <w:sz w:val="32"/>
          <w:szCs w:val="32"/>
          <w:highlight w:val="none"/>
          <w:lang w:val="en-US" w:eastAsia="zh-CN"/>
        </w:rPr>
        <w:t>6</w:t>
      </w:r>
    </w:p>
    <w:p w14:paraId="412753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淮北市交通运输局</w:t>
      </w:r>
      <w:r>
        <w:rPr>
          <w:rFonts w:hint="eastAsia" w:ascii="方正小标宋简体" w:hAnsi="方正小标宋简体" w:eastAsia="方正小标宋简体" w:cs="方正小标宋简体"/>
          <w:b w:val="0"/>
          <w:bCs w:val="0"/>
          <w:i w:val="0"/>
          <w:iCs w:val="0"/>
          <w:caps w:val="0"/>
          <w:color w:val="auto"/>
          <w:spacing w:val="0"/>
          <w:sz w:val="44"/>
          <w:szCs w:val="44"/>
          <w:highlight w:val="none"/>
        </w:rPr>
        <w:t>公共服务事项服务指南</w:t>
      </w:r>
    </w:p>
    <w:p w14:paraId="3E604D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rPr>
        <w:t>（202</w:t>
      </w:r>
      <w:r>
        <w:rPr>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5</w:t>
      </w:r>
      <w:r>
        <w:rPr>
          <w:rFonts w:hint="eastAsia" w:ascii="方正小标宋简体" w:hAnsi="方正小标宋简体" w:eastAsia="方正小标宋简体" w:cs="方正小标宋简体"/>
          <w:b w:val="0"/>
          <w:bCs w:val="0"/>
          <w:i w:val="0"/>
          <w:iCs w:val="0"/>
          <w:caps w:val="0"/>
          <w:color w:val="auto"/>
          <w:spacing w:val="0"/>
          <w:sz w:val="44"/>
          <w:szCs w:val="44"/>
          <w:highlight w:val="none"/>
        </w:rPr>
        <w:t>年版）</w:t>
      </w:r>
    </w:p>
    <w:p w14:paraId="54E5BE1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color w:val="auto"/>
          <w:lang w:val="en-US" w:eastAsia="zh-CN"/>
        </w:rPr>
      </w:pPr>
    </w:p>
    <w:p w14:paraId="27B8601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1.出租汽车更新</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服务指南</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5A9A086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《安徽省出租汽车客运管理办法》第十四条  出租汽车客运经营者更新车辆的，应当向交通运输主管部门提出申请；符合法定条件、标准的，交通运输主管部门应当依法办理变更手续。</w:t>
      </w:r>
    </w:p>
    <w:p w14:paraId="38FAEF0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法人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出租汽车经营者需更新车辆</w:t>
      </w:r>
    </w:p>
    <w:p w14:paraId="047E1DA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五、申请材料</w:t>
      </w:r>
    </w:p>
    <w:p w14:paraId="2F2FF51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道路营运车辆登记表、第三者责任保险、车辆承运人交强险、车辆承运人责任险、车辆照片、道路运输经营许可证、中华人民共和国机动车行驶证、从业人员身份证。</w:t>
      </w:r>
    </w:p>
    <w:p w14:paraId="5E8B0BB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六、办理流程</w:t>
      </w:r>
    </w:p>
    <w:p w14:paraId="52A913F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受理：申请人进入安徽政务服务网淮北分厅（http://hb.ahzwfw.gov.cn/）官方网站，根据项目服务指南内容备齐申请材料后，直接向市政务服务中心4楼交通运输综合窗口报送材料，窗口工作人员接收、核对，材料齐全且符合法定形式，出具《受理通知书》；申请材料不齐全或不符合法定形式，当场一次性告知需要补正的全部内容及标准。</w:t>
      </w:r>
    </w:p>
    <w:p w14:paraId="288794A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2.审查：窗口工作人员将申请材料交换到承办人核查，对材料技术性不符合要求的退回窗口，并出具《补正通知书》。窗口工作人员通知申请人取回退件，申请人可整改后重新申请。</w:t>
      </w:r>
    </w:p>
    <w:p w14:paraId="25EC2D4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3.决定：市交通运输局承诺办结时限内作出准予或不予许可的决定；</w:t>
      </w:r>
    </w:p>
    <w:p w14:paraId="75A35A7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4.办结：事项办理完毕</w:t>
      </w:r>
    </w:p>
    <w:p w14:paraId="26D5CC5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七、服务时限</w:t>
      </w:r>
    </w:p>
    <w:p w14:paraId="0AF7BD6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1个工作日（不包含特别程序时间）</w:t>
      </w:r>
    </w:p>
    <w:p w14:paraId="02E0F45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八、收费依据及标准</w:t>
      </w:r>
    </w:p>
    <w:p w14:paraId="3F35AB2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2C02357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九、咨询方式</w:t>
      </w:r>
    </w:p>
    <w:p w14:paraId="24C5F29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市政务服务中心4楼交通运输综合窗口</w:t>
      </w:r>
    </w:p>
    <w:p w14:paraId="152E831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热线号码：0561-3115116</w:t>
      </w:r>
    </w:p>
    <w:p w14:paraId="5BAC980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27D4110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2.出租汽车驾驶员从业资格注册服务（出租车服务监督卡发放）</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服务指南</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65D12EF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出租汽车驾驶员从业资格管理规定》第十六条：取得从业资格证的出租汽车驾驶员，应当经出租汽车行政主管部门从业资格注册后，方可从事出租汽车客运服务。出租汽车驾驶员从业资格注册有效期为3年。第十八条：申请从业资格注册或者延续注册的出租汽车驾驶员，应当填写《出租汽车驾驶员从业资格注册登记表》（式样见附件2），持其从业资格证及与出租汽车经营者签订的劳动合同或者聘用协议或者经营合同，到发证机关所在地的市、县级道路运输管理机构申请注册。</w:t>
      </w:r>
    </w:p>
    <w:p w14:paraId="52B64A4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《安徽省出租汽车客运管理办法》第二十一条第（一）款：随车携带车辆营运证，并在显著位置放置服务质量监督卡。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自然人</w:t>
      </w:r>
    </w:p>
    <w:p w14:paraId="770F435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申请从业资格注册或者延续注册的出租汽车驾驶员</w:t>
      </w:r>
    </w:p>
    <w:p w14:paraId="7CE90B9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五、申请材料</w:t>
      </w:r>
    </w:p>
    <w:p w14:paraId="43D0847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中华人民共和国巡游出租汽车驾驶员证；巡游出租汽车驾驶员从业资格注册登记表；劳动合同或经营合同；照片。</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六、办理流程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受理：申请人进入安徽政务服务网淮北分厅（http://hb.ahzwfw.gov.cn/）官方网站，根据项目服务指南内容备齐申请材料后，直接向市政务服务中心4楼交通运输综合窗口报送材料，窗口工作人员接收、核对，材料齐全且符合法定形式，出具《受理通知书》；申请材料不齐全或不符合法定形式，当场一次性告知需要补正的全部内容及标准。</w:t>
      </w:r>
    </w:p>
    <w:p w14:paraId="3EB262E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fill="FFFFFF"/>
        </w:rPr>
        <w:t>办结：事项办理完毕；</w:t>
      </w:r>
    </w:p>
    <w:p w14:paraId="520F530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3.送达：窗口当场发放证书或依申请快递送达证书。对不予行政许可的当场说明理由，送达不予许可决定书，并告知申请人依法享有申请行政复议或者提起行政诉讼的权利。</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七、服务时限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1个工作日（不包含特别程序时间）</w:t>
      </w:r>
    </w:p>
    <w:p w14:paraId="311D8B0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八、收费依据及标准</w:t>
      </w:r>
    </w:p>
    <w:p w14:paraId="3D1C5B8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30EA747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九、咨询方式</w:t>
      </w:r>
    </w:p>
    <w:p w14:paraId="215A5B4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市政务服务中心4楼交通运输综合窗口</w:t>
      </w:r>
    </w:p>
    <w:p w14:paraId="1B83789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热线号码：0561-3115116</w:t>
      </w:r>
    </w:p>
    <w:p w14:paraId="2275618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3.船舶国籍证书换发、补发</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服务指南</w:t>
      </w:r>
    </w:p>
    <w:p w14:paraId="60A80C1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384C032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1.交通运输部海事局关于印发《船舶登记工作规程》的通知（海船舶〔2024〕24号）第一百一十三条  船舶所有权登记证书、船舶国籍证书、船舶注销登记证明书、船舶烟囱标志、公司旗登记证书遗失或者灭失的，原证书申请人应当持补发理由的书面说明到船籍港船舶登记机关申请补发证书。</w:t>
      </w:r>
    </w:p>
    <w:p w14:paraId="7224A07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2.第一百一十四条  船舶登记机关应在官方网站等线上方式予以公告，声明原证书作废。</w:t>
      </w:r>
    </w:p>
    <w:p w14:paraId="4B9EA5E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3.第一百一十七条  船舶所有权登记证书、船舶国籍证书、船舶注销登记证明书、船舶烟囱标志、公司旗登记证书、船舶抵押权登记证书、船舶光船租赁登记证书污损不能使用的，原证书申请人应当持换发理由的书面说明及原船舶登记证书到船籍港船舶登记机关申请换发证书。因污损换发的船舶国籍证书有效期与原船舶国籍证书有效期相同。</w:t>
      </w:r>
    </w:p>
    <w:p w14:paraId="6C587E3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4.第一百一十五条 补发的国籍证书有效期与原国籍证书有效期相同，并注明补发字样。</w:t>
      </w:r>
    </w:p>
    <w:p w14:paraId="78253E8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3FBAAAA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067643D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5D72EA9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公民、法人。</w:t>
      </w:r>
    </w:p>
    <w:p w14:paraId="6FE03B39">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申请条件</w:t>
      </w:r>
    </w:p>
    <w:p w14:paraId="3591755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1.申请书填写完整、规范，填写的内容与所附材料一致。</w:t>
      </w:r>
    </w:p>
    <w:p w14:paraId="0F61CF4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2.属本海事管理机构登记管辖。</w:t>
      </w:r>
    </w:p>
    <w:p w14:paraId="7AEB0C9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3.材料齐全、有效。</w:t>
      </w:r>
    </w:p>
    <w:p w14:paraId="21A65F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4.申请人身份符合规定。</w:t>
      </w:r>
    </w:p>
    <w:p w14:paraId="22ECA5C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3945A8C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1.船舶国籍登记申请书；  </w:t>
      </w:r>
    </w:p>
    <w:p w14:paraId="318FC14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5655E48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3.遗失的证明文件和遗失情况说明（适用于遗失补发）；非必需</w:t>
      </w:r>
    </w:p>
    <w:p w14:paraId="6B4883A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4.污损不能使用的原证书；（适用于污损换发）；非必需</w:t>
      </w:r>
    </w:p>
    <w:p w14:paraId="4CF758F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5AC140C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1.申请：申请人携带规定材料向承办机构政务大厅窗口办理补发申请。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p>
    <w:p w14:paraId="13B1906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2890BEE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7个工作日。</w:t>
      </w:r>
    </w:p>
    <w:p w14:paraId="53ABB2F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623ED4F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56619169">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咨询方式</w:t>
      </w:r>
    </w:p>
    <w:p w14:paraId="1705E30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2997C7C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val="en-US" w:eastAsia="zh-CN"/>
        </w:rPr>
      </w:pPr>
    </w:p>
    <w:p w14:paraId="4339E30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rPr>
        <w:t>船舶所有权证书遗失、损毁补发</w:t>
      </w:r>
      <w:r>
        <w:rPr>
          <w:rFonts w:hint="eastAsia" w:asciiTheme="minorEastAsia" w:hAnsiTheme="minorEastAsia" w:eastAsiaTheme="minorEastAsia" w:cstheme="minorEastAsia"/>
          <w:b/>
          <w:bCs/>
          <w:color w:val="auto"/>
          <w:sz w:val="24"/>
          <w:szCs w:val="24"/>
          <w:lang w:eastAsia="zh-CN"/>
        </w:rPr>
        <w:t>服务指南</w:t>
      </w:r>
    </w:p>
    <w:p w14:paraId="493967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1.交通运输部海事局关于印发《船舶登记工作规程》的通知（海船舶〔2024〕24号）第一百一十三条  船舶所有权登记证书、船舶国籍证书、船舶注销登记证明书、船舶烟囱标志、公司旗登记证书遗失或者灭失的，原证书申请人应当持补发理由的书面说明到船籍港船舶登记机关申请补发证书。</w:t>
      </w:r>
    </w:p>
    <w:p w14:paraId="6F634F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交通运输部海事局关于印发《船舶登记工作规程》的通知（海船舶〔2024〕24号）第一百一十四条  船舶登记机关应在官方网站等线上方式予以公告，声明原证书作废。</w:t>
      </w:r>
    </w:p>
    <w:p w14:paraId="452AA8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交通运输部海事局关于印发《船舶登记工作规程》的通知（海船舶〔2024〕24号）第一百一十七条  船舶所有权登记证书、船舶国籍证书、船舶注销登记证明书、船舶烟囱标志、公司旗登记证书、船舶抵押权登记证书、船舶光船租赁登记证书污损不能使用的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原证书申请人应当持换发理由的书面说明及原船舶登记证书到船籍港船舶登记机关申请换发证书。因污损换发的船舶国籍证书有效期与原船舶国籍证书有效期相同。</w:t>
      </w:r>
    </w:p>
    <w:p w14:paraId="68F3F9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yellow"/>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p>
    <w:p w14:paraId="51BEF6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已取得船舶所有权证书，因遗失或损坏需要申请补发。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《船舶所有权登记申请书》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2.申请人身份证明；</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3.船舶所有权证书遗失申请补发的，应提交</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遗失的证明文件和遗失情况说明</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4.船舶所有权证书污损申请补发的，应提交</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船所有权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证书原件。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1.申请：申请人携带规定材料向承办机构政务大厅窗口办理补发申请。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7个工作日。</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1F27E0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p>
    <w:p w14:paraId="16C8613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rPr>
        <w:t>船舶注销登记证明书、烟囱标志、公司旗登记等证书遗失、灭失补发</w:t>
      </w:r>
      <w:r>
        <w:rPr>
          <w:rFonts w:hint="eastAsia" w:asciiTheme="minorEastAsia" w:hAnsiTheme="minorEastAsia" w:eastAsiaTheme="minorEastAsia" w:cstheme="minorEastAsia"/>
          <w:b/>
          <w:bCs/>
          <w:color w:val="auto"/>
          <w:sz w:val="24"/>
          <w:szCs w:val="24"/>
          <w:lang w:eastAsia="zh-CN"/>
        </w:rPr>
        <w:t>服务指南</w:t>
      </w:r>
    </w:p>
    <w:p w14:paraId="38FB582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654ED1A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交通运输部海事局关于印发《船舶登记工作规程》的通知（海船舶〔2024〕24号）第一百一十三条  船舶所有权登记证书、船舶国籍证书、船舶注销登记证明书、船舶烟囱标志、公司旗登记证书遗失或者灭失的，原证书申请人应当持补发理由的书面说明到船籍港船舶登记机关申请补发证书。</w:t>
      </w:r>
    </w:p>
    <w:p w14:paraId="5F6FD3D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21DE65B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市地方海事（港航）管理服务中心</w:t>
      </w:r>
    </w:p>
    <w:p w14:paraId="30448E8F">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服务对象</w:t>
      </w:r>
    </w:p>
    <w:p w14:paraId="702DE39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p>
    <w:p w14:paraId="192F238C">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申请条件</w:t>
      </w:r>
    </w:p>
    <w:p w14:paraId="4C86A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已取得</w:t>
      </w:r>
      <w:r>
        <w:rPr>
          <w:rFonts w:hint="eastAsia" w:asciiTheme="minorEastAsia" w:hAnsiTheme="minorEastAsia" w:eastAsiaTheme="minorEastAsia" w:cstheme="minorEastAsia"/>
          <w:b w:val="0"/>
          <w:bCs w:val="0"/>
          <w:color w:val="auto"/>
          <w:sz w:val="24"/>
          <w:szCs w:val="24"/>
          <w:lang w:eastAsia="zh-CN"/>
        </w:rPr>
        <w:t>船舶注销登记证明书、船舶烟囱标志、公司旗登记证书的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，因遗失或损坏需要申请补发。</w:t>
      </w:r>
    </w:p>
    <w:p w14:paraId="6CF33BA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申报材料</w:t>
      </w:r>
    </w:p>
    <w:p w14:paraId="7903E28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1.证书补发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申请书；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3.遗失申请补发的，应提交</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原证书作废的公告（公告内容应包括船舶识别号、船名、证书名称和证书印刷号）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4.证书污损申请补发的，应提交证书原件。</w:t>
      </w:r>
    </w:p>
    <w:p w14:paraId="09A9226B">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服务流程</w:t>
      </w:r>
    </w:p>
    <w:p w14:paraId="71BBF8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申请：申请人携带规定材料向承办机构政务大厅窗口办理补发申请。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p>
    <w:p w14:paraId="324AEB7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0B25EA7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7个工作日。</w:t>
      </w:r>
    </w:p>
    <w:p w14:paraId="515C477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0CC8B55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免费</w:t>
      </w:r>
    </w:p>
    <w:p w14:paraId="6588067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716C0BD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4269C1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rPr>
      </w:pPr>
    </w:p>
    <w:p w14:paraId="4CF032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6.道路运输车辆技术等级评定标注</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eastAsia="zh-CN"/>
        </w:rPr>
        <w:t>服务指南</w:t>
      </w:r>
    </w:p>
    <w:p w14:paraId="319FB9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一、办理依据</w:t>
      </w:r>
    </w:p>
    <w:p w14:paraId="303A7F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《道路货物运输及站场管理规定》第二十条道路货物运输经营者应当定期进行货运车辆检测，车辆检测结合车辆定期审验的频率一并进行。</w:t>
      </w:r>
    </w:p>
    <w:p w14:paraId="2EAA1D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道路货物运输经营者在规定时间内，到符合国家相关标准的机动车综合性能检测机构进行检测。机动车综合性能检测机构按照国家标准《营运车辆综合性能要求和检验方法》（GB18565）和《道路车辆外廓尺寸、轴荷及质量限值》（GB1589）的规定进行检测，出具全国统一式样的检测报告。并依据检测结果，对照行业标准《营运车辆技术等级划分和评定要求》（JT/T198）评定车辆技术等级。货运车辆技术等级分为一级、二级和三级。</w:t>
      </w:r>
    </w:p>
    <w:p w14:paraId="180F1C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车籍所在地县级以上道路运输管理机构应当将车辆技术等级在《道路运输证》上标明。</w:t>
      </w:r>
    </w:p>
    <w:p w14:paraId="6A4D3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二、承办机构</w:t>
      </w:r>
    </w:p>
    <w:p w14:paraId="0EB0B9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淮北市道路运输管理服务中心</w:t>
      </w:r>
    </w:p>
    <w:p w14:paraId="49129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三、服务对象</w:t>
      </w:r>
    </w:p>
    <w:p w14:paraId="6BAD7F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客货运企业及车辆。</w:t>
      </w:r>
    </w:p>
    <w:p w14:paraId="6F6CA6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四、办理材料</w:t>
      </w:r>
    </w:p>
    <w:p w14:paraId="120628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（一）新车技术等级评定提供：</w:t>
      </w:r>
    </w:p>
    <w:p w14:paraId="693AB2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1.《车辆行驶证》、《机动车登记证书》原件及复印件；</w:t>
      </w:r>
    </w:p>
    <w:p w14:paraId="23AF4E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2.车辆出厂合格证、车辆使用说明书原件及复印件；</w:t>
      </w:r>
    </w:p>
    <w:p w14:paraId="091FA6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3.驾驶人员从业资格证原件及复印件；</w:t>
      </w:r>
    </w:p>
    <w:p w14:paraId="583265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（二）在用车辆技术等级评定提供：</w:t>
      </w:r>
    </w:p>
    <w:p w14:paraId="14C0B3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1.《道路运输证》原件及复印件；</w:t>
      </w:r>
    </w:p>
    <w:p w14:paraId="69FAED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2.《车辆行驶证》原件及复印件；</w:t>
      </w:r>
    </w:p>
    <w:p w14:paraId="43EF0B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3.驾驶人员从业资格证原件及复印件；</w:t>
      </w:r>
    </w:p>
    <w:p w14:paraId="794064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五、办理程序</w:t>
      </w:r>
    </w:p>
    <w:p w14:paraId="67D362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1）评定申请：新车技术等级评定时，道路运输经营者凭道路运输管理机构核发的《道路运输经营许可证》或审批、核发《道路运输经营许可证》的相关手续，携带《车辆行驶证》、《机动车登记证书》、车辆出厂合格证、车辆使用说明书等相关证件向符合经道路运输管理机构能力评审合格的机动车综合性能检测机构申请等级评定。在用车辆携带《道路运输证》、《车辆行驶证》、车辆使用说明书等相关材料申请技术等级评定。</w:t>
      </w:r>
    </w:p>
    <w:p w14:paraId="3FDCB6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2）技术评定：机动车综合性能检测机构按照《营运车辆综合性能要求和检验方法》（GB18565）和《道路车辆外廓尺寸、轴荷和质量限值》（GB1589）等相关国家标准对营运车辆进行检测，出具全国统一格式的检测报告，并依据检测结果对照行业标准《营运车辆技术等级划分和评定要求》（JT/T198）评定车辆技术等级。</w:t>
      </w:r>
    </w:p>
    <w:p w14:paraId="14C016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（3）申请人持检测报告和上述车辆证明材料，到政务服务中心交通窗口办理标注登记，窗口人员将车辆技术等级在《道路运输证》上标明并加盖车辆技术等级专用章。</w:t>
      </w:r>
    </w:p>
    <w:p w14:paraId="2407E9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六、评定注意事项</w:t>
      </w:r>
    </w:p>
    <w:p w14:paraId="01A26C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（一）评定周期。新车在办理《道路运输证》时必须进行车辆技术等级评定。在用营运车辆技术等级评定结合车辆每年的定期审验一并进行。</w:t>
      </w:r>
    </w:p>
    <w:p w14:paraId="7E1BE2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（二）在用车辆技术等级评定，一般都是结合车辆年度审验工作同时进行。</w:t>
      </w:r>
    </w:p>
    <w:p w14:paraId="0F483F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七、办理时限</w:t>
      </w:r>
    </w:p>
    <w:p w14:paraId="2E1CD7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即时办理</w:t>
      </w:r>
    </w:p>
    <w:p w14:paraId="35C64E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八、收费依据</w:t>
      </w:r>
    </w:p>
    <w:p w14:paraId="78FF63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免费。</w:t>
      </w:r>
    </w:p>
    <w:p w14:paraId="6E609F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九、咨询方式</w:t>
      </w:r>
    </w:p>
    <w:p w14:paraId="439409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cstheme="minorEastAsia"/>
          <w:i w:val="0"/>
          <w:caps w:val="0"/>
          <w:color w:val="auto"/>
          <w:spacing w:val="0"/>
          <w:kern w:val="0"/>
          <w:sz w:val="24"/>
          <w:szCs w:val="28"/>
          <w:highlight w:val="none"/>
          <w:shd w:val="clear" w:color="auto" w:fill="FFFFFF"/>
          <w:lang w:val="en-US" w:eastAsia="zh-CN" w:bidi="ar"/>
        </w:rPr>
        <w:t>市政务服务中心4楼交通运输综合窗口</w:t>
      </w:r>
    </w:p>
    <w:p w14:paraId="39FA13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电话：0561-3115116</w:t>
      </w:r>
    </w:p>
    <w:p w14:paraId="7AD286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p>
    <w:p w14:paraId="12D6AF92">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出租汽车企业服务质量信誉AA级核定</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eastAsia="zh-CN"/>
        </w:rPr>
        <w:t>服务指南</w:t>
      </w:r>
    </w:p>
    <w:p w14:paraId="79F81FD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一、办理依据</w:t>
      </w:r>
    </w:p>
    <w:p w14:paraId="454B78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根据《交通运输部关于印发&lt;出租汽车服务质量信誉考核办法&gt;的通知》（交运规〔2022〕2号）规定。</w:t>
      </w:r>
    </w:p>
    <w:p w14:paraId="438977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二、承办机构</w:t>
      </w:r>
    </w:p>
    <w:p w14:paraId="5B2B6D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3CA1E1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三、服务对象</w:t>
      </w:r>
    </w:p>
    <w:p w14:paraId="4F12AB3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法人。</w:t>
      </w:r>
    </w:p>
    <w:p w14:paraId="120D380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四、服务条件</w:t>
      </w:r>
    </w:p>
    <w:p w14:paraId="791E8B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出租汽车企业提交质量信誉考核申请。</w:t>
      </w:r>
    </w:p>
    <w:p w14:paraId="43E3CB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五、服务流程</w:t>
      </w:r>
    </w:p>
    <w:p w14:paraId="57ED2F8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1.公布企业质量信誉考核流程。</w:t>
      </w:r>
    </w:p>
    <w:p w14:paraId="7D44025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2.市</w:t>
      </w:r>
      <w:r>
        <w:rPr>
          <w:rFonts w:hint="eastAsia" w:asciiTheme="minorEastAsia" w:hAnsiTheme="minorEastAsia" w:cstheme="minorEastAsia"/>
          <w:b w:val="0"/>
          <w:bCs w:val="0"/>
          <w:i w:val="0"/>
          <w:iCs w:val="0"/>
          <w:caps w:val="0"/>
          <w:color w:val="auto"/>
          <w:spacing w:val="0"/>
          <w:sz w:val="24"/>
          <w:szCs w:val="24"/>
          <w:highlight w:val="none"/>
          <w:shd w:val="clear" w:color="auto" w:fill="FFFFFF"/>
          <w:lang w:eastAsia="zh-CN"/>
        </w:rPr>
        <w:t>运管中心</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组织人员实施道路运输企业质量信誉考核，根据规定，考核结果通过交通运输局网站公布。</w:t>
      </w:r>
    </w:p>
    <w:p w14:paraId="7384F0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六、服务时限</w:t>
      </w:r>
    </w:p>
    <w:p w14:paraId="2648419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考核周期次年的4月底前。</w:t>
      </w:r>
    </w:p>
    <w:p w14:paraId="5140128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七、收费依据及标准</w:t>
      </w:r>
    </w:p>
    <w:p w14:paraId="184545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不收费。</w:t>
      </w:r>
    </w:p>
    <w:p w14:paraId="0FF9E8E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八、咨询方式</w:t>
      </w:r>
    </w:p>
    <w:p w14:paraId="62AAEC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市运管中心出租客运分中心</w:t>
      </w:r>
    </w:p>
    <w:p w14:paraId="51552CE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热线号码：0561-3095933</w:t>
      </w:r>
    </w:p>
    <w:p w14:paraId="65CEAE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eastAsia="zh-CN"/>
        </w:rPr>
      </w:pPr>
    </w:p>
    <w:p w14:paraId="578FDD09">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机动车维修企业质量信誉考核结果发布</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eastAsia="zh-CN"/>
        </w:rPr>
        <w:t>服务指南</w:t>
      </w:r>
    </w:p>
    <w:p w14:paraId="68D7415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一、办理依据</w:t>
      </w:r>
    </w:p>
    <w:p w14:paraId="456AE8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根据交通运输部《机动车维修管理规定》和《安徽省机动车维修企业质量信誉考核实施细则（试行）》规定。</w:t>
      </w:r>
    </w:p>
    <w:p w14:paraId="0FA765C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二、承办机构</w:t>
      </w:r>
    </w:p>
    <w:p w14:paraId="4E3441E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63CC00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三、服务对象</w:t>
      </w:r>
    </w:p>
    <w:p w14:paraId="463C85B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法人。</w:t>
      </w:r>
    </w:p>
    <w:p w14:paraId="2D7459C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四、服务流程</w:t>
      </w:r>
    </w:p>
    <w:p w14:paraId="633C8B1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1.公布质量信誉考核流程。</w:t>
      </w:r>
    </w:p>
    <w:p w14:paraId="383375F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2.实施机动车维修企业质量信誉考核，根据规定，考核结果上报市交通运输局</w:t>
      </w:r>
      <w:r>
        <w:rPr>
          <w:rFonts w:hint="eastAsia" w:asciiTheme="minorEastAsia" w:hAnsiTheme="minorEastAsia" w:cstheme="minorEastAsia"/>
          <w:b w:val="0"/>
          <w:bCs w:val="0"/>
          <w:i w:val="0"/>
          <w:iCs w:val="0"/>
          <w:caps w:val="0"/>
          <w:color w:val="auto"/>
          <w:spacing w:val="0"/>
          <w:sz w:val="24"/>
          <w:szCs w:val="24"/>
          <w:highlight w:val="none"/>
          <w:shd w:val="clear" w:color="auto" w:fill="FFFFFF"/>
          <w:lang w:eastAsia="zh-CN"/>
        </w:rPr>
        <w:t>并在</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网站公布。</w:t>
      </w:r>
    </w:p>
    <w:p w14:paraId="15B201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五、服务时限</w:t>
      </w:r>
    </w:p>
    <w:p w14:paraId="606B1BE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每年度6月份前。</w:t>
      </w:r>
    </w:p>
    <w:p w14:paraId="714126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六、收费依据及标准</w:t>
      </w:r>
    </w:p>
    <w:p w14:paraId="0105316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eastAsia="zh-CN"/>
        </w:rPr>
        <w:t>不收费。</w:t>
      </w:r>
    </w:p>
    <w:p w14:paraId="15B2195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七、咨询方式</w:t>
      </w:r>
    </w:p>
    <w:p w14:paraId="6F537F0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市运管中心维修科</w:t>
      </w:r>
    </w:p>
    <w:p w14:paraId="64BE9D2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热线号码：0561-3062038</w:t>
      </w:r>
    </w:p>
    <w:p w14:paraId="4E42911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eastAsia="zh-CN"/>
        </w:rPr>
      </w:pPr>
    </w:p>
    <w:p w14:paraId="34466D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9.出租汽车服务质量投诉举报受理</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eastAsia="zh-CN"/>
        </w:rPr>
        <w:t>服务指南</w:t>
      </w:r>
    </w:p>
    <w:p w14:paraId="217685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7C6D40E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安徽省出租汽车客运管理办法》第二十九条：出租汽车管理机构和出租汽车客运经营者应当建立服务质量投诉举报受理制度，公开举报电话、通信地址或者电子邮件信箱，接受社会监督。乘客认为出租汽车客运经营者或者驾驶员侵犯其合法权益的，有权向出租汽车管理机构或者出租汽车客运经营者投诉，并提供出租汽车车牌号码、乘车发票、起止地点、本人联系方式及真实姓名等有关证据和材料。</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4A1FC63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09A085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公民</w:t>
      </w:r>
    </w:p>
    <w:p w14:paraId="742AF8A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四、服务条件</w:t>
      </w:r>
    </w:p>
    <w:p w14:paraId="32D40CD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无</w:t>
      </w:r>
    </w:p>
    <w:p w14:paraId="588A536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五、办理流程</w:t>
      </w:r>
    </w:p>
    <w:p w14:paraId="1BF907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1.公开举报电话、通信地址或者电子邮件信箱，受理有关出租汽车客运经营者或者驾驶员相关行为的举报；</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2.自接到投诉之日起十日内进行调查处理；</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3.将调查处理情况通知投诉人。</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六、服务时限</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自接到投诉之日起十日内进行调查处理</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七、收费依据及标准</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免费</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八、咨询方式</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淮北市运管中心出租客运分中心</w:t>
      </w:r>
    </w:p>
    <w:p w14:paraId="53FA7C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电话：12328</w:t>
      </w:r>
    </w:p>
    <w:p w14:paraId="26E80F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65D88BA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10.</w:t>
      </w:r>
      <w:r>
        <w:rPr>
          <w:rFonts w:hint="eastAsia" w:asciiTheme="minorEastAsia" w:hAnsiTheme="minorEastAsia" w:eastAsiaTheme="minorEastAsia" w:cstheme="minorEastAsia"/>
          <w:b/>
          <w:bCs/>
          <w:color w:val="auto"/>
          <w:sz w:val="24"/>
          <w:szCs w:val="24"/>
        </w:rPr>
        <w:t>船舶登记资料查询</w:t>
      </w:r>
      <w:r>
        <w:rPr>
          <w:rFonts w:hint="eastAsia" w:asciiTheme="minorEastAsia" w:hAnsiTheme="minorEastAsia" w:eastAsiaTheme="minorEastAsia" w:cstheme="minorEastAsia"/>
          <w:b/>
          <w:bCs/>
          <w:color w:val="auto"/>
          <w:sz w:val="24"/>
          <w:szCs w:val="24"/>
          <w:lang w:eastAsia="zh-CN"/>
        </w:rPr>
        <w:t>服务指南</w:t>
      </w:r>
    </w:p>
    <w:p w14:paraId="3576498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7D6A293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交通运输部海事局关于印发《船舶登记工作规程》的通知（海船舶〔2024〕24号）一百五十条 销毁到期或失去保存价值的船舶登记档案，由船舶登记初审人员和档案管理人员提出意见，列出销毁清单，经审批人批准后，方可销毁。船舶登记机关应指定专人负责船舶登记档案的销毁工作，销毁后在销毁登记册上签字。</w:t>
      </w:r>
    </w:p>
    <w:p w14:paraId="1B014C7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第一百五十三条  船舶登记簿上记载的船舶权利人可以自己或委托他人到船籍港船舶登记机关查询船舶登记簿。符合下列条件的利害关系人可以自己或委托他人到船籍港船舶登记机关查询船舶登记簿：</w:t>
      </w:r>
    </w:p>
    <w:p w14:paraId="06493CB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（一）因买卖、互换、赠与、租赁、抵押船舶构成利害关系的；</w:t>
      </w:r>
    </w:p>
    <w:p w14:paraId="010CFEB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（二）因船舶存在民事纠纷且已经提起诉讼、仲裁而构成利害关系的；</w:t>
      </w:r>
    </w:p>
    <w:p w14:paraId="70649B1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（三）法律法规规定的其他情形。</w:t>
      </w:r>
    </w:p>
    <w:p w14:paraId="5EFD0A9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65EF551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市地方海事（港航）管理服务中心</w:t>
      </w:r>
    </w:p>
    <w:p w14:paraId="40D8BED2">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服务对象</w:t>
      </w:r>
    </w:p>
    <w:p w14:paraId="499DC4D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、非法人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3C1427A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申请条件</w:t>
      </w:r>
    </w:p>
    <w:p w14:paraId="1E488A6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‌船舶权利人‌（如所有权人、抵押权人、光船承租人）及其‌继承人、受赠人、受遗赠人‌，可查询与其权利直接相关的档案；</w:t>
      </w:r>
    </w:p>
    <w:p w14:paraId="1ED5C8F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‌国家司法机关、行政机关、仲裁机构‌因办理案件或履行职责需要，可查询与事项直接相关的登记资料；</w:t>
      </w:r>
    </w:p>
    <w:p w14:paraId="592123C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‌律师事务所‌代理‌法院已立案的诉讼案件‌，可查询与案件直接相关的船舶登记档案。‌</w:t>
      </w:r>
    </w:p>
    <w:p w14:paraId="4B0F728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申报材料</w:t>
      </w:r>
    </w:p>
    <w:p w14:paraId="753173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船舶登记资料查询申请书；</w:t>
      </w:r>
    </w:p>
    <w:p w14:paraId="2FF4DC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2.船舶技术资料和船舶所有权证书原件及复印件；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2B0B3B5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服务流程</w:t>
      </w:r>
    </w:p>
    <w:p w14:paraId="2E932340">
      <w:pPr>
        <w:keepNext w:val="0"/>
        <w:keepLines w:val="0"/>
        <w:pageBreakBefore w:val="0"/>
        <w:numPr>
          <w:ilvl w:val="0"/>
          <w:numId w:val="5"/>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申请：申请人携带规定材料向承办机构政务大厅窗口</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提交查询</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准予查询请求；</w:t>
      </w:r>
    </w:p>
    <w:p w14:paraId="02FF031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按照申请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需求提供船舶登记簿</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37118C1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6963A2B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7个工作日。</w:t>
      </w:r>
    </w:p>
    <w:p w14:paraId="5F30916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7F8DCA5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免费</w:t>
      </w:r>
    </w:p>
    <w:p w14:paraId="192F6B9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5CF8CDF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14B91D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208B280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2F52DF9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11.公路水运工程监理工程师业绩登记</w:t>
      </w:r>
      <w:r>
        <w:rPr>
          <w:rFonts w:hint="eastAsia" w:asciiTheme="minorEastAsia" w:hAnsiTheme="minorEastAsia" w:eastAsiaTheme="minorEastAsia" w:cstheme="minorEastAsia"/>
          <w:b/>
          <w:bCs/>
          <w:color w:val="auto"/>
          <w:sz w:val="24"/>
          <w:szCs w:val="24"/>
          <w:lang w:eastAsia="zh-CN"/>
        </w:rPr>
        <w:t>服务指南</w:t>
      </w:r>
    </w:p>
    <w:p w14:paraId="14F856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关于印发公路水运工程监理工程师登记管理办法的通知（交通运输部文件交质监发〔2011〕572号）第四条：交通运输部工程质量监督局（以下简称部质监局）负责建立和完善登记管理制度及网络登记系统，监督、检查和指导省级交通运输主管部门质量监督机构（以下简称省级质监机构）的登记工作。各省级质监机构负责本地区监理工程师登记的具体工作。其中，从业登记由监理企业注册地的省级质监机构负责，业绩登记由负责工程项目监督工作的质量监督机构（以下简称项目质监机构）负责。</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公民（取得交通运输部公路水运工程监理工程师或专业监理工程师资格的人员在工程项目从事总监、副总监、总监代表、驻地、副驻地和专业监理工程师应在项目中标监理企业进行从业登记和业绩登记）。</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申请业绩登记的监理工程师应正式受聘于一家监理企业并在工程项目上从事监理工作。</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提交《监理工程师业绩登记表》</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1.申请：监理企业或监理工程师携带《监理工程师业绩登记表》向项目的监督单位申请业绩登记。</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2.受理</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rPr>
        <w:t>市质监机构受理市管及县管项目，审核申报材料无误后受理该业绩登记申请并办理审核。</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 审核：</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（一）监理工程师结束工程项目现场监理工作的，自其离开项目现场监理机构之日起20个工作日内，由监理企业向项目质监机构提交业绩登记截止表。</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（二）监理工程师在一个工程项目的业绩登记截止审核确认后，方可在下一工程项目上进行业绩登记。未进行业绩登记或业绩登记尚未截止的项目，不作为监理工程师个人的完整业绩。</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20个工作日</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p>
    <w:p w14:paraId="57179C8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电话：</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0561-3809667</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p>
    <w:p w14:paraId="4475526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12.一、二、三类及普通船员适任证书损坏、遗失补发</w:t>
      </w:r>
      <w:r>
        <w:rPr>
          <w:rFonts w:hint="eastAsia" w:asciiTheme="minorEastAsia" w:hAnsiTheme="minorEastAsia" w:eastAsiaTheme="minorEastAsia" w:cstheme="minorEastAsia"/>
          <w:b/>
          <w:bCs/>
          <w:color w:val="auto"/>
          <w:sz w:val="24"/>
          <w:szCs w:val="24"/>
          <w:lang w:eastAsia="zh-CN"/>
        </w:rPr>
        <w:t>服务指南</w:t>
      </w:r>
    </w:p>
    <w:p w14:paraId="39C1B8D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691042A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《中华人民共和国内河船舶船员适任考试和发证规则》（交通运输部令2020年第12号）第二十五条申请《适任证书》补发的，应当向原发证机构提交下列材料：</w:t>
      </w:r>
    </w:p>
    <w:p w14:paraId="259D4E5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（一）内河船舶船员适任证书申请表；</w:t>
      </w:r>
    </w:p>
    <w:p w14:paraId="4D8D207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（二）申请人身份证明；</w:t>
      </w:r>
    </w:p>
    <w:p w14:paraId="7AC8B3D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（三）《适任证书》遗失申请补发的，应提交《适任证书》遗失情况说明；</w:t>
      </w:r>
    </w:p>
    <w:p w14:paraId="4082F43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（四）《适任证书》损坏申请补发的，应提交《适任证书》原件。</w:t>
      </w:r>
    </w:p>
    <w:p w14:paraId="2F5EB1B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4CAADF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b w:val="0"/>
          <w:bCs w:val="0"/>
          <w:color w:val="auto"/>
          <w:sz w:val="24"/>
          <w:szCs w:val="24"/>
          <w:highlight w:val="yellow"/>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p>
    <w:p w14:paraId="1696525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三、</w:t>
      </w:r>
      <w:r>
        <w:rPr>
          <w:rFonts w:hint="eastAsia" w:asciiTheme="minorEastAsia" w:hAnsiTheme="minorEastAsia" w:eastAsiaTheme="minorEastAsia" w:cstheme="minorEastAsia"/>
          <w:b w:val="0"/>
          <w:bCs w:val="0"/>
          <w:color w:val="auto"/>
          <w:sz w:val="24"/>
          <w:szCs w:val="24"/>
          <w:lang w:eastAsia="zh-CN"/>
        </w:rPr>
        <w:t>服务对象</w:t>
      </w:r>
    </w:p>
    <w:p w14:paraId="0AAE054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p>
    <w:p w14:paraId="02979F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1.申请书填写完整、规范，填写的内容与所附材料一致。</w:t>
      </w:r>
    </w:p>
    <w:p w14:paraId="62197B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2.属本海事管理机构登记管辖。</w:t>
      </w:r>
    </w:p>
    <w:p w14:paraId="2A86A4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3.材料齐全、有效。</w:t>
      </w:r>
    </w:p>
    <w:p w14:paraId="0BF811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4.申请人身份符合规定。</w:t>
      </w:r>
    </w:p>
    <w:p w14:paraId="203F71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5.船舶已取得(临时)船舶国籍证书或与(临时)船舶国籍证书同时申请。</w:t>
      </w:r>
    </w:p>
    <w:p w14:paraId="5791D3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6.申请减免的，应符合船舶最低安全配员标准，并在证书中注明减免情况和减免理由。</w:t>
      </w:r>
    </w:p>
    <w:p w14:paraId="4F98E8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1.《船舶最低安全配员证书》申请表；</w:t>
      </w:r>
    </w:p>
    <w:p w14:paraId="18B8B9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2.船舶国籍证书及其复印件；</w:t>
      </w:r>
    </w:p>
    <w:p w14:paraId="14C366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3.船舶技术证书其及复印件；</w:t>
      </w:r>
    </w:p>
    <w:p w14:paraId="5557C8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4.申请人的合法身份证明文件及其复印件；</w:t>
      </w:r>
    </w:p>
    <w:p w14:paraId="1E3156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5.委托证明及委托人身份证明及其复印件（委托时）；</w:t>
      </w:r>
    </w:p>
    <w:p w14:paraId="22FA77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6.与国籍证书同时申请时可以免相同的材料。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1.申请：申请人携带规定材料向承办机构政务大厅窗口办理补发申请。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7个工作日。</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34F49BA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2A1894E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13.《道路运输经营许可证》证件换发、补发</w:t>
      </w:r>
      <w:r>
        <w:rPr>
          <w:rFonts w:hint="eastAsia" w:asciiTheme="minorEastAsia" w:hAnsiTheme="minorEastAsia" w:eastAsiaTheme="minorEastAsia" w:cstheme="minorEastAsia"/>
          <w:b/>
          <w:bCs/>
          <w:color w:val="auto"/>
          <w:sz w:val="24"/>
          <w:szCs w:val="24"/>
          <w:lang w:eastAsia="zh-CN"/>
        </w:rPr>
        <w:t>服务指南</w:t>
      </w:r>
    </w:p>
    <w:p w14:paraId="29B767D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一、办理依据</w:t>
      </w:r>
    </w:p>
    <w:p w14:paraId="599F0E8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道路运输管理工作规范》：《道路运输经营许可证》证件换发、补发。1.《道路运输经营许可证》正、副本损坏、污损，到原发证机关提出换发申请的，发证机关应当收回原证件，按原证件编号换发新证。2.《道路运输经营许可证》丢失的，道路运输经营者在原发证机关所在地的报刊刊登遗失申明后，发证机关应补发新证，并重新编号。 3.《道路运输经营许可证》损坏、污损换证及遗失补证的，其证件有效期一律填写换、补证日期至原证件有效期截止日期。</w:t>
      </w:r>
    </w:p>
    <w:p w14:paraId="54DD322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二、承办机构</w:t>
      </w:r>
    </w:p>
    <w:p w14:paraId="6ADB5F4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淮北市道路运输管理服务中心</w:t>
      </w:r>
    </w:p>
    <w:p w14:paraId="31C2B0A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三、服务对象</w:t>
      </w:r>
    </w:p>
    <w:p w14:paraId="3449684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公民、法人</w:t>
      </w:r>
    </w:p>
    <w:p w14:paraId="21DC16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四、服务条件</w:t>
      </w:r>
    </w:p>
    <w:p w14:paraId="237FBD2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无</w:t>
      </w:r>
    </w:p>
    <w:p w14:paraId="71704B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五、服务流程</w:t>
      </w:r>
    </w:p>
    <w:p w14:paraId="343E8E7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携带原证到市行政服务中心交通运输窗口提出换发申请，收回原证件，按照手续补发新证，并重新编号。《道路运输经营许可证》损坏、污损换证及遗失补证的，其证件有效期一律填写换、补证日期至原证件有效期截止日期。</w:t>
      </w:r>
    </w:p>
    <w:p w14:paraId="7A07F21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六、办理时限</w:t>
      </w:r>
    </w:p>
    <w:p w14:paraId="6BEBC94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即来即办</w:t>
      </w:r>
    </w:p>
    <w:p w14:paraId="0FD823E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七、收费依据及标准</w:t>
      </w:r>
    </w:p>
    <w:p w14:paraId="1572EB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免费</w:t>
      </w:r>
    </w:p>
    <w:p w14:paraId="245D0FF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八、咨询方式</w:t>
      </w:r>
    </w:p>
    <w:p w14:paraId="4460424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市政务服务中心4楼交通运输综合窗口</w:t>
      </w:r>
    </w:p>
    <w:p w14:paraId="272DD2D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热线号码：0561-3115116</w:t>
      </w:r>
    </w:p>
    <w:p w14:paraId="66222E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kern w:val="0"/>
          <w:sz w:val="24"/>
          <w:szCs w:val="24"/>
          <w:lang w:val="en-US" w:eastAsia="zh-CN" w:bidi="ar"/>
        </w:rPr>
      </w:pPr>
    </w:p>
    <w:p w14:paraId="31C717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14.《道路运输证》换发、补发</w:t>
      </w:r>
      <w:r>
        <w:rPr>
          <w:rFonts w:hint="eastAsia" w:asciiTheme="minorEastAsia" w:hAnsiTheme="minorEastAsia" w:eastAsiaTheme="minorEastAsia" w:cstheme="minorEastAsia"/>
          <w:b/>
          <w:bCs/>
          <w:color w:val="auto"/>
          <w:sz w:val="24"/>
          <w:szCs w:val="24"/>
          <w:lang w:eastAsia="zh-CN"/>
        </w:rPr>
        <w:t>服务指南</w:t>
      </w:r>
    </w:p>
    <w:p w14:paraId="1BBC5C9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一、办理依据</w:t>
      </w:r>
    </w:p>
    <w:p w14:paraId="5A02BEB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道路运输管理工作规范》：《道路运输证》换发、补发：1．《道路运输证》有效期为3年，到期换发，具体换证工作由各省(自治区、直辖市)结合当年的车辆审验工作进行。2．《道路运输证》污损的，道路运输经营者向原发证的道路运输管理机构提出换发申请，发证机关应当收回旧证，按原证件编号换发新证。3．《道路运输证》灭失的，道路运输经营者应当在原发证机关所在地报刊刊登遗失声明后，发证机关予以补办新证、重新编号，并在业户档案及车辆技术管理档案中注销原证件号码，登记新的号码。道路运输经营者因违法行为被暂扣《道路运输证》的，车籍地的道路运输管理机构不得为其补办新的《道路运输证》。4．《道路运输证》换发、补发期间，为不影响道路运输经营者的正常经营，由道路运输管理机构留下《道路运输证》主证，凭《道路运输证》副证继续准予运输，并在《道路运输证》副证中注明事由和有效期。有效期最长不得超过1个月。5．每辆车《道路运输证》补办次数1年内超过三次的，应终止补办。</w:t>
      </w:r>
    </w:p>
    <w:p w14:paraId="199061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二、承办机构</w:t>
      </w:r>
    </w:p>
    <w:p w14:paraId="7925E1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淮北市道路运输管理服务中心</w:t>
      </w:r>
    </w:p>
    <w:p w14:paraId="69FDE64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三、服务对象</w:t>
      </w:r>
    </w:p>
    <w:p w14:paraId="6F60EDC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公民、法人</w:t>
      </w:r>
    </w:p>
    <w:p w14:paraId="07F9D3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四、服务条件</w:t>
      </w:r>
    </w:p>
    <w:p w14:paraId="573CC5A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免费</w:t>
      </w:r>
    </w:p>
    <w:p w14:paraId="02A492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五、服务流程</w:t>
      </w:r>
    </w:p>
    <w:p w14:paraId="3CBC907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《道路运输证》灭失的，道路运输经营者携带营业执照和法人证书在市行政服务中心交通运输窗口挂失，再补办证件．每辆车《道路运输证》补办次数1年内超过三次的，应终止补办。</w:t>
      </w:r>
    </w:p>
    <w:p w14:paraId="526D271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六、办理时限</w:t>
      </w:r>
    </w:p>
    <w:p w14:paraId="1828DD6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即来即办</w:t>
      </w:r>
    </w:p>
    <w:p w14:paraId="313E0A4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七、收费依据及标准</w:t>
      </w:r>
    </w:p>
    <w:p w14:paraId="05A9F10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免费</w:t>
      </w:r>
    </w:p>
    <w:p w14:paraId="090AB3F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八、咨询方式</w:t>
      </w:r>
    </w:p>
    <w:p w14:paraId="279E75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市政务服务中心4楼交通运输综合窗口</w:t>
      </w:r>
    </w:p>
    <w:p w14:paraId="219494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热线号码：0561-3115116</w:t>
      </w:r>
    </w:p>
    <w:p w14:paraId="53649C8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2D63F68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15.出租汽车车辆道路运输证换发、补发</w:t>
      </w:r>
      <w:r>
        <w:rPr>
          <w:rFonts w:hint="eastAsia" w:asciiTheme="minorEastAsia" w:hAnsiTheme="minorEastAsia" w:eastAsiaTheme="minorEastAsia" w:cstheme="minorEastAsia"/>
          <w:b/>
          <w:bCs/>
          <w:color w:val="auto"/>
          <w:sz w:val="24"/>
          <w:szCs w:val="24"/>
          <w:lang w:eastAsia="zh-CN"/>
        </w:rPr>
        <w:t>服务指南</w:t>
      </w:r>
    </w:p>
    <w:p w14:paraId="665646D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一、办理依据</w:t>
      </w:r>
    </w:p>
    <w:p w14:paraId="64B3AB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道路运输管理工作规范》第十四章第三节第三项第一条：1.《道路运输证》有效期为3年，到期换发，具体换证工作由各省（自治区、直辖市）结合当年的车辆审验工作进行。2.《道路运输证》污损的，道路运输经营者向原发证的道路运输管理机构提出换发申请，发证机关应当收回旧证，按原证件编号换发新证。3.《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4.《道路运输证》换发期间，为不影响道路运输经营者的正常经营，由道路运输管理机构留下《道路运输证》主证，凭《道路运输证》副证继续准予运输，并在《道路运输证》副证中注明事由和有效期。有效期最长不得超过1个月。5.《道路运输证》补发期间，为不影响道路运输经营者的正常经营，由道路运输管理机构留下《道路运输证》主证，凭《道路运输证》副证继续准予运输，并在《道路运输证》副证中注明事由和有效期。有效期最长不得超过1个月。6.道路运输经营者因违法行为被暂时保存道路运输证》的，车籍地的道路运输管理机构不得为其补办新的道路运输证》。</w:t>
      </w:r>
    </w:p>
    <w:p w14:paraId="3B3E43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二、承办机构</w:t>
      </w:r>
    </w:p>
    <w:p w14:paraId="7538356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淮北市道路运输管理服务中心</w:t>
      </w:r>
    </w:p>
    <w:p w14:paraId="5BE8D9A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三、服务对象</w:t>
      </w:r>
    </w:p>
    <w:p w14:paraId="5A74E7D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法人</w:t>
      </w:r>
      <w:r>
        <w:rPr>
          <w:rFonts w:hint="eastAsia" w:asciiTheme="minorEastAsia" w:hAnsiTheme="minorEastAsia" w:eastAsiaTheme="minorEastAsia" w:cstheme="minorEastAsia"/>
          <w:color w:val="auto"/>
          <w:kern w:val="0"/>
          <w:sz w:val="24"/>
          <w:szCs w:val="24"/>
          <w:lang w:val="en-US" w:eastAsia="zh-CN" w:bidi="ar"/>
        </w:rPr>
        <w:br w:type="textWrapping"/>
      </w:r>
      <w:r>
        <w:rPr>
          <w:rFonts w:hint="eastAsia" w:asciiTheme="minorEastAsia" w:hAnsiTheme="minorEastAsia" w:eastAsiaTheme="minorEastAsia" w:cstheme="minorEastAsia"/>
          <w:color w:val="auto"/>
          <w:kern w:val="0"/>
          <w:sz w:val="24"/>
          <w:szCs w:val="24"/>
          <w:lang w:val="en-US" w:eastAsia="zh-CN" w:bidi="ar"/>
        </w:rPr>
        <w:t>四、服务条件</w:t>
      </w:r>
      <w:r>
        <w:rPr>
          <w:rFonts w:hint="eastAsia" w:asciiTheme="minorEastAsia" w:hAnsiTheme="minorEastAsia" w:eastAsiaTheme="minorEastAsia" w:cstheme="minorEastAsia"/>
          <w:color w:val="auto"/>
          <w:kern w:val="0"/>
          <w:sz w:val="24"/>
          <w:szCs w:val="24"/>
          <w:lang w:val="en-US" w:eastAsia="zh-CN" w:bidi="ar"/>
        </w:rPr>
        <w:br w:type="textWrapping"/>
      </w:r>
      <w:r>
        <w:rPr>
          <w:rFonts w:hint="eastAsia" w:asciiTheme="minorEastAsia" w:hAnsiTheme="minorEastAsia" w:eastAsiaTheme="minorEastAsia" w:cstheme="minorEastAsia"/>
          <w:color w:val="auto"/>
          <w:kern w:val="0"/>
          <w:sz w:val="24"/>
          <w:szCs w:val="24"/>
          <w:lang w:val="en-US" w:eastAsia="zh-CN" w:bidi="ar"/>
        </w:rPr>
        <w:t>出租汽车车辆道路运输证遗失需要补发</w:t>
      </w:r>
    </w:p>
    <w:p w14:paraId="25EA71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五、申请材料</w:t>
      </w:r>
      <w:r>
        <w:rPr>
          <w:rFonts w:hint="eastAsia" w:asciiTheme="minorEastAsia" w:hAnsiTheme="minorEastAsia" w:eastAsiaTheme="minorEastAsia" w:cstheme="minorEastAsia"/>
          <w:color w:val="auto"/>
          <w:kern w:val="0"/>
          <w:sz w:val="24"/>
          <w:szCs w:val="24"/>
          <w:lang w:val="en-US" w:eastAsia="zh-CN" w:bidi="ar"/>
        </w:rPr>
        <w:br w:type="textWrapping"/>
      </w:r>
      <w:r>
        <w:rPr>
          <w:rFonts w:hint="eastAsia" w:asciiTheme="minorEastAsia" w:hAnsiTheme="minorEastAsia" w:eastAsiaTheme="minorEastAsia" w:cstheme="minorEastAsia"/>
          <w:color w:val="auto"/>
          <w:kern w:val="0"/>
          <w:sz w:val="24"/>
          <w:szCs w:val="24"/>
          <w:lang w:val="en-US" w:eastAsia="zh-CN" w:bidi="ar"/>
        </w:rPr>
        <w:t>所在地的报刊刊登遗失声明、车辆照片、中华人民共和国机动车行驶证、出租汽车道路运输证遗失补办表、经办人身份证</w:t>
      </w:r>
      <w:r>
        <w:rPr>
          <w:rFonts w:hint="eastAsia" w:asciiTheme="minorEastAsia" w:hAnsiTheme="minorEastAsia" w:eastAsiaTheme="minorEastAsia" w:cstheme="minorEastAsia"/>
          <w:color w:val="auto"/>
          <w:kern w:val="0"/>
          <w:sz w:val="24"/>
          <w:szCs w:val="24"/>
          <w:lang w:val="en-US" w:eastAsia="zh-CN" w:bidi="ar"/>
        </w:rPr>
        <w:br w:type="textWrapping"/>
      </w:r>
      <w:r>
        <w:rPr>
          <w:rFonts w:hint="eastAsia" w:asciiTheme="minorEastAsia" w:hAnsiTheme="minorEastAsia" w:eastAsiaTheme="minorEastAsia" w:cstheme="minorEastAsia"/>
          <w:color w:val="auto"/>
          <w:kern w:val="0"/>
          <w:sz w:val="24"/>
          <w:szCs w:val="24"/>
          <w:lang w:val="en-US" w:eastAsia="zh-CN" w:bidi="ar"/>
        </w:rPr>
        <w:t>六、办理流程</w:t>
      </w:r>
      <w:r>
        <w:rPr>
          <w:rFonts w:hint="eastAsia" w:asciiTheme="minorEastAsia" w:hAnsiTheme="minorEastAsia" w:eastAsiaTheme="minorEastAsia" w:cstheme="minorEastAsia"/>
          <w:color w:val="auto"/>
          <w:kern w:val="0"/>
          <w:sz w:val="24"/>
          <w:szCs w:val="24"/>
          <w:lang w:val="en-US" w:eastAsia="zh-CN" w:bidi="ar"/>
        </w:rPr>
        <w:br w:type="textWrapping"/>
      </w:r>
      <w:r>
        <w:rPr>
          <w:rFonts w:hint="eastAsia" w:asciiTheme="minorEastAsia" w:hAnsiTheme="minorEastAsia" w:eastAsiaTheme="minorEastAsia" w:cstheme="minorEastAsia"/>
          <w:color w:val="auto"/>
          <w:kern w:val="0"/>
          <w:sz w:val="24"/>
          <w:szCs w:val="24"/>
          <w:lang w:val="en-US" w:eastAsia="zh-CN" w:bidi="ar"/>
        </w:rPr>
        <w:t>1.受理：申请人在安徽政务服务网淮北分厅（http://hb.ahzwfw.gov.cn/）官方网站，根据项目服务指南内容备齐申请材料后，直接向市政务服务中心4楼交通运输综合窗口报送材料，窗口工作人员接收、核对，材料齐全且符合法定形式，出具《受理通知书》；申请材料不齐全或不符合法定形式，当场一次性告知需要补正的全部内容及标准。</w:t>
      </w:r>
    </w:p>
    <w:p w14:paraId="5A51A3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2.办结：事项办理完毕。</w:t>
      </w:r>
    </w:p>
    <w:p w14:paraId="408C001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3.送达：窗口当场发放证书或依申请快递送达证书。对不予行政许可的当场说明理由，送达不予许可决定书，并告知申请人依法享有申请行政复议或者提起行政诉讼的权利。</w:t>
      </w:r>
    </w:p>
    <w:p w14:paraId="3C0261D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七、服务时限</w:t>
      </w:r>
    </w:p>
    <w:p w14:paraId="0274E75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1个工作日（不包含特别程序时间）</w:t>
      </w:r>
    </w:p>
    <w:p w14:paraId="3B674C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八、收费依据及标准</w:t>
      </w:r>
    </w:p>
    <w:p w14:paraId="0C94C83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免费</w:t>
      </w:r>
    </w:p>
    <w:p w14:paraId="55714BD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九、咨询方式</w:t>
      </w:r>
    </w:p>
    <w:p w14:paraId="622B53A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市政务服务中心4楼交通运输综合窗口</w:t>
      </w:r>
    </w:p>
    <w:p w14:paraId="5FB16D2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热线号码：0561-3115116</w:t>
      </w:r>
    </w:p>
    <w:p w14:paraId="18E8A2A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14135C4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16.出租汽车驾驶员从业资格证换发、补发</w:t>
      </w:r>
      <w:r>
        <w:rPr>
          <w:rFonts w:hint="eastAsia" w:asciiTheme="minorEastAsia" w:hAnsiTheme="minorEastAsia" w:eastAsiaTheme="minorEastAsia" w:cstheme="minorEastAsia"/>
          <w:b/>
          <w:bCs/>
          <w:color w:val="auto"/>
          <w:sz w:val="24"/>
          <w:szCs w:val="24"/>
          <w:lang w:eastAsia="zh-CN"/>
        </w:rPr>
        <w:t>服务指南</w:t>
      </w:r>
    </w:p>
    <w:p w14:paraId="3B61608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一、办理依据</w:t>
      </w:r>
    </w:p>
    <w:p w14:paraId="484985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fldChar w:fldCharType="begin"/>
      </w:r>
      <w:r>
        <w:rPr>
          <w:rFonts w:hint="eastAsia" w:asciiTheme="minorEastAsia" w:hAnsiTheme="minorEastAsia" w:eastAsiaTheme="minorEastAsia" w:cstheme="minorEastAsia"/>
          <w:color w:val="auto"/>
          <w:sz w:val="24"/>
          <w:lang w:val="en-US" w:eastAsia="zh-CN"/>
        </w:rPr>
        <w:instrText xml:space="preserve"> HYPERLINK "http://www.gov.cn/flfg/2012-01/31/content_2055092.htm" \t "https://hb.ahzwfw.gov.cn/bog-bsdt/static/workProcess/components/_blank" </w:instrText>
      </w:r>
      <w:r>
        <w:rPr>
          <w:rFonts w:hint="eastAsia" w:asciiTheme="minorEastAsia" w:hAnsiTheme="minorEastAsia" w:eastAsiaTheme="minorEastAsia" w:cstheme="minorEastAsia"/>
          <w:color w:val="auto"/>
          <w:sz w:val="24"/>
          <w:lang w:val="en-US" w:eastAsia="zh-CN"/>
        </w:rPr>
        <w:fldChar w:fldCharType="separate"/>
      </w:r>
      <w:r>
        <w:rPr>
          <w:rFonts w:hint="eastAsia" w:asciiTheme="minorEastAsia" w:hAnsiTheme="minorEastAsia" w:eastAsiaTheme="minorEastAsia" w:cstheme="minorEastAsia"/>
          <w:color w:val="auto"/>
          <w:sz w:val="24"/>
          <w:lang w:val="en-US" w:eastAsia="zh-CN"/>
        </w:rPr>
        <w:t>《出租汽车驾驶员从业资格管理规定》</w:t>
      </w:r>
      <w:r>
        <w:rPr>
          <w:rFonts w:hint="eastAsia" w:asciiTheme="minorEastAsia" w:hAnsiTheme="minorEastAsia" w:eastAsiaTheme="minorEastAsia" w:cstheme="minorEastAsia"/>
          <w:color w:val="auto"/>
          <w:sz w:val="24"/>
          <w:lang w:val="en-US" w:eastAsia="zh-CN"/>
        </w:rPr>
        <w:fldChar w:fldCharType="end"/>
      </w:r>
      <w:r>
        <w:rPr>
          <w:rFonts w:hint="eastAsia" w:asciiTheme="minorEastAsia" w:hAnsiTheme="minorEastAsia" w:eastAsiaTheme="minorEastAsia" w:cstheme="minorEastAsia"/>
          <w:color w:val="auto"/>
          <w:sz w:val="24"/>
          <w:lang w:val="en-US" w:eastAsia="zh-CN"/>
        </w:rPr>
        <w:t>第三十一条：出租汽车驾驶员从业资格证遗失、毁损的，应当到原发证机关办理证件补（换）发手续。</w:t>
      </w:r>
    </w:p>
    <w:p w14:paraId="5142E4F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二、承办机构</w:t>
      </w:r>
    </w:p>
    <w:p w14:paraId="483943A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淮北市道路运输管理服务中心</w:t>
      </w:r>
    </w:p>
    <w:p w14:paraId="42A844C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三、服务对象</w:t>
      </w:r>
    </w:p>
    <w:p w14:paraId="7EA1F1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自然人</w:t>
      </w:r>
    </w:p>
    <w:p w14:paraId="3FDD4C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四、服务条件</w:t>
      </w:r>
    </w:p>
    <w:p w14:paraId="6DB221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出租汽车驾驶员从业资格证遗失、损毁。</w:t>
      </w:r>
    </w:p>
    <w:p w14:paraId="02C1B95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五、服务流程</w:t>
      </w:r>
    </w:p>
    <w:p w14:paraId="5A3B5F8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受理：申请人进入安徽政务服务网淮北分厅（http://hb.ahzwfw.gov.cn/）官方网站，根据项目服务指南内容备齐申请材料后，窗口工作人员接收、核对，材料齐全且符合法定形式，出具《受理通知书》；申请材料不齐全或不符合法定形式，当场一次性告知需要补正的全部内容及标准。</w:t>
      </w:r>
    </w:p>
    <w:p w14:paraId="5862D7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2.审查：窗口工作人员将申请材料交换到承办人核查，对材料技术性不符合要求的退回窗口，并出具《补正通知书》。窗口工作人员通知申请人取回退件，申请人可整改后重新申请。</w:t>
      </w:r>
    </w:p>
    <w:p w14:paraId="4F8715A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3.决定：</w:t>
      </w:r>
      <w:r>
        <w:rPr>
          <w:rFonts w:hint="eastAsia" w:asciiTheme="minorEastAsia" w:hAnsiTheme="minorEastAsia" w:cstheme="minorEastAsia"/>
          <w:color w:val="auto"/>
          <w:sz w:val="24"/>
          <w:lang w:val="en-US" w:eastAsia="zh-CN"/>
        </w:rPr>
        <w:t>市交通运输局</w:t>
      </w:r>
      <w:bookmarkStart w:id="20" w:name="_GoBack"/>
      <w:bookmarkEnd w:id="20"/>
      <w:r>
        <w:rPr>
          <w:rFonts w:hint="eastAsia" w:asciiTheme="minorEastAsia" w:hAnsiTheme="minorEastAsia" w:eastAsiaTheme="minorEastAsia" w:cstheme="minorEastAsia"/>
          <w:color w:val="auto"/>
          <w:sz w:val="24"/>
          <w:lang w:val="en-US" w:eastAsia="zh-CN"/>
        </w:rPr>
        <w:t>承诺办结时限内作出准予或不予许可的决定。</w:t>
      </w:r>
    </w:p>
    <w:p w14:paraId="035E137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4.办结：窗口当场发放证书或依申请快递送达证书。对不予行政许可的当场说明理由，送达不予许可决定书，并告知申请人依法享有申请行政复议或者提起行政诉讼的权利。</w:t>
      </w:r>
    </w:p>
    <w:p w14:paraId="3C220A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六、服务时限</w:t>
      </w:r>
    </w:p>
    <w:p w14:paraId="65A067A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1个工作日（不包含特别程序时间）</w:t>
      </w:r>
    </w:p>
    <w:p w14:paraId="094D2AD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七、收费依据及标准</w:t>
      </w:r>
    </w:p>
    <w:p w14:paraId="2F9380C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免费</w:t>
      </w:r>
    </w:p>
    <w:p w14:paraId="4ACD06A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八、咨询方式</w:t>
      </w:r>
    </w:p>
    <w:p w14:paraId="5CE8A1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市政务服务中心4楼交通运输综合窗口</w:t>
      </w:r>
    </w:p>
    <w:p w14:paraId="586AE5E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热线号码：0561-3115116</w:t>
      </w:r>
    </w:p>
    <w:p w14:paraId="736C5E5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32FEC8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17 .出租汽车经营许可证换发、补发</w:t>
      </w:r>
      <w:r>
        <w:rPr>
          <w:rFonts w:hint="eastAsia" w:asciiTheme="minorEastAsia" w:hAnsiTheme="minorEastAsia" w:eastAsiaTheme="minorEastAsia" w:cstheme="minorEastAsia"/>
          <w:b/>
          <w:bCs/>
          <w:color w:val="auto"/>
          <w:sz w:val="24"/>
          <w:szCs w:val="24"/>
          <w:lang w:eastAsia="zh-CN"/>
        </w:rPr>
        <w:t>服务指南</w:t>
      </w:r>
    </w:p>
    <w:p w14:paraId="568EF81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一、办理依据</w:t>
      </w:r>
    </w:p>
    <w:p w14:paraId="7A5CBA8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道路运输管理工作规范》第十四章：四、《道路运输经营许可证》证件换发、补发(一)《道路运输经营许可证》正、副本损坏、污损，到原发证机关提出换发申请的，发证机关应当收回原证件，按原证件编号换发新证。(二)《道路运输经营许可证》丢失的，道路运输经营者在原发证机关所在地的报刊刊登遗失申明后，发证机关应补发新证，并重新编号。(三)《道路运输经营许可证》损坏、污损换证及遗失补证的，其证件有效期一律填写换、补证日期至原证件有效期截止日期。</w:t>
      </w:r>
      <w:r>
        <w:rPr>
          <w:rFonts w:hint="eastAsia" w:asciiTheme="minorEastAsia" w:hAnsiTheme="minorEastAsia" w:eastAsiaTheme="minorEastAsia" w:cstheme="minorEastAsia"/>
          <w:color w:val="auto"/>
          <w:sz w:val="24"/>
        </w:rPr>
        <w:br w:type="textWrapping"/>
      </w:r>
      <w:r>
        <w:rPr>
          <w:rFonts w:hint="eastAsia" w:asciiTheme="minorEastAsia" w:hAnsiTheme="minorEastAsia" w:eastAsiaTheme="minorEastAsia" w:cstheme="minorEastAsia"/>
          <w:color w:val="auto"/>
          <w:sz w:val="24"/>
          <w:lang w:val="en-US" w:eastAsia="zh-CN"/>
        </w:rPr>
        <w:t>二、承办机构</w:t>
      </w:r>
      <w:r>
        <w:rPr>
          <w:rFonts w:hint="eastAsia" w:asciiTheme="minorEastAsia" w:hAnsiTheme="minorEastAsia" w:eastAsiaTheme="minorEastAsia" w:cstheme="minorEastAsia"/>
          <w:color w:val="auto"/>
          <w:sz w:val="24"/>
        </w:rPr>
        <w:br w:type="textWrapping"/>
      </w:r>
      <w:r>
        <w:rPr>
          <w:rFonts w:hint="eastAsia" w:asciiTheme="minorEastAsia" w:hAnsiTheme="minorEastAsia" w:eastAsiaTheme="minorEastAsia" w:cstheme="minorEastAsia"/>
          <w:color w:val="auto"/>
          <w:sz w:val="24"/>
          <w:lang w:val="en-US" w:eastAsia="zh-CN"/>
        </w:rPr>
        <w:t>淮北市道路运输管理服务中心</w:t>
      </w:r>
    </w:p>
    <w:p w14:paraId="1DA32D6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三、服务对象</w:t>
      </w:r>
    </w:p>
    <w:p w14:paraId="0A8EE76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自然人,法人</w:t>
      </w:r>
    </w:p>
    <w:p w14:paraId="266E092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四、服务条件</w:t>
      </w:r>
      <w:r>
        <w:rPr>
          <w:rFonts w:hint="eastAsia" w:asciiTheme="minorEastAsia" w:hAnsiTheme="minorEastAsia" w:eastAsiaTheme="minorEastAsia" w:cstheme="minorEastAsia"/>
          <w:color w:val="auto"/>
          <w:sz w:val="24"/>
        </w:rPr>
        <w:br w:type="textWrapping"/>
      </w:r>
      <w:r>
        <w:rPr>
          <w:rFonts w:hint="eastAsia" w:asciiTheme="minorEastAsia" w:hAnsiTheme="minorEastAsia" w:eastAsiaTheme="minorEastAsia" w:cstheme="minorEastAsia"/>
          <w:color w:val="auto"/>
          <w:sz w:val="24"/>
        </w:rPr>
        <w:t>出租汽车经营许可证到期需换发、补发</w:t>
      </w:r>
    </w:p>
    <w:p w14:paraId="1BA01ED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五、办理流程</w:t>
      </w:r>
    </w:p>
    <w:p w14:paraId="373D08D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受理：申请人进入安徽政务服务网淮北分厅（http://hb.ahzwfw.gov.cn/）官方网站，根据项目服务指南内容备齐申请材料后，直接向市政务服务中心4楼交通运输综合窗口报送材料，窗口工作人员接收、核对，材料齐全且符合法定形式，出具《受理通知书》；申请材料不齐全或不符合法定形式，当场一次性告知需要补正的全部内容及标准。</w:t>
      </w:r>
    </w:p>
    <w:p w14:paraId="039C716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2.审查：窗口工作人员将申请材料交换到承办人核查，对材料技术性不符合要求的退回窗口，并出具《补正通知书》。窗口工作人员通知申请人取回退件，申请人可整改后重新申请。</w:t>
      </w:r>
    </w:p>
    <w:p w14:paraId="3CA17E6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3.办结：事项办理完毕</w:t>
      </w:r>
      <w:r>
        <w:rPr>
          <w:rFonts w:hint="eastAsia" w:asciiTheme="minorEastAsia" w:hAnsiTheme="minorEastAsia" w:eastAsiaTheme="minorEastAsia" w:cstheme="minorEastAsia"/>
          <w:color w:val="auto"/>
          <w:sz w:val="24"/>
          <w:lang w:eastAsia="zh-CN"/>
        </w:rPr>
        <w:t>。</w:t>
      </w:r>
    </w:p>
    <w:p w14:paraId="0EAF3CF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4.送达：窗口当场发放证书或依申请快递送达证书。对不予行政许可的当场说明理由，送达不予许可决定书，并告知申请人依法享有申请行政复议或者提起行政诉讼的权利。</w:t>
      </w:r>
      <w:r>
        <w:rPr>
          <w:rFonts w:hint="eastAsia" w:asciiTheme="minorEastAsia" w:hAnsiTheme="minorEastAsia" w:eastAsiaTheme="minorEastAsia" w:cstheme="minorEastAsia"/>
          <w:color w:val="auto"/>
          <w:sz w:val="24"/>
        </w:rPr>
        <w:br w:type="textWrapping"/>
      </w:r>
      <w:r>
        <w:rPr>
          <w:rFonts w:hint="eastAsia" w:asciiTheme="minorEastAsia" w:hAnsiTheme="minorEastAsia" w:eastAsiaTheme="minorEastAsia" w:cstheme="minorEastAsia"/>
          <w:color w:val="auto"/>
          <w:sz w:val="24"/>
          <w:lang w:val="en-US" w:eastAsia="zh-CN"/>
        </w:rPr>
        <w:t>六、服务时限</w:t>
      </w:r>
      <w:r>
        <w:rPr>
          <w:rFonts w:hint="eastAsia" w:asciiTheme="minorEastAsia" w:hAnsiTheme="minorEastAsia" w:eastAsiaTheme="minorEastAsia" w:cstheme="minorEastAsia"/>
          <w:color w:val="auto"/>
          <w:sz w:val="24"/>
        </w:rPr>
        <w:br w:type="textWrapping"/>
      </w:r>
      <w:r>
        <w:rPr>
          <w:rFonts w:hint="eastAsia" w:asciiTheme="minorEastAsia" w:hAnsiTheme="minorEastAsia" w:eastAsiaTheme="minorEastAsia" w:cstheme="minorEastAsia"/>
          <w:color w:val="auto"/>
          <w:sz w:val="24"/>
          <w:lang w:val="en-US" w:eastAsia="zh-CN"/>
        </w:rPr>
        <w:t>1个工作日（不包含特别程序时间）</w:t>
      </w:r>
    </w:p>
    <w:p w14:paraId="4DB945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七、收费依据及标准</w:t>
      </w:r>
    </w:p>
    <w:p w14:paraId="3377615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免费</w:t>
      </w:r>
    </w:p>
    <w:p w14:paraId="7830EC6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八、咨询方式</w:t>
      </w:r>
    </w:p>
    <w:p w14:paraId="65A89C9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市政务服务中心4楼交通运输综合窗口</w:t>
      </w:r>
    </w:p>
    <w:p w14:paraId="4BDA5A7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热线号码：0561—3115116</w:t>
      </w:r>
    </w:p>
    <w:p w14:paraId="3D8EA1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5FF4AE1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18.</w:t>
      </w:r>
      <w:r>
        <w:rPr>
          <w:rFonts w:hint="eastAsia" w:asciiTheme="minorEastAsia" w:hAnsiTheme="minorEastAsia" w:eastAsiaTheme="minorEastAsia" w:cstheme="minorEastAsia"/>
          <w:b/>
          <w:bCs/>
          <w:color w:val="auto"/>
          <w:sz w:val="24"/>
          <w:szCs w:val="24"/>
        </w:rPr>
        <w:t>船舶最低安全配员证书换发、补发</w:t>
      </w:r>
      <w:r>
        <w:rPr>
          <w:rFonts w:hint="eastAsia" w:asciiTheme="minorEastAsia" w:hAnsiTheme="minorEastAsia" w:eastAsiaTheme="minorEastAsia" w:cstheme="minorEastAsia"/>
          <w:b/>
          <w:bCs/>
          <w:color w:val="auto"/>
          <w:sz w:val="24"/>
          <w:szCs w:val="24"/>
          <w:lang w:eastAsia="zh-CN"/>
        </w:rPr>
        <w:t>服务指南</w:t>
      </w:r>
    </w:p>
    <w:p w14:paraId="0065ADC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4C62438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 xml:space="preserve">《中华人民共和国船舶最低安全配员规则》（交通运输部令2018年第43号）第十七条：船舶所有人应当在《船舶最低安全配员证书》有效期截止前1年以内，或者在船舶国籍证书重新核发或者相关内容发生变化时，凭原证书向船籍港的海事管理机构办理换发证书手续。 </w:t>
      </w:r>
    </w:p>
    <w:p w14:paraId="229FFD1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中华人民共和国船舶最低安全配员规则》（交通运输部令2018年第43号）第十八条：证书污损不能辨认的，视为无效，船舶所有人应当向所辖的海事管理机构申请换发。证书遗失的，船舶所有人应当书面说明理由，附具有关证明文件，向船籍港的海事管理机构办理补发证书手续。 换发或者补发的《船舶最低安全配员证书》的有效期，不超过原发的《船舶最低安全配员证书》的有效期。</w:t>
      </w:r>
    </w:p>
    <w:p w14:paraId="08456E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1E2EE7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b w:val="0"/>
          <w:bCs w:val="0"/>
          <w:color w:val="auto"/>
          <w:sz w:val="24"/>
          <w:szCs w:val="24"/>
          <w:highlight w:val="yellow"/>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p>
    <w:p w14:paraId="025B878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四、</w:t>
      </w:r>
      <w:r>
        <w:rPr>
          <w:rFonts w:hint="eastAsia" w:asciiTheme="minorEastAsia" w:hAnsiTheme="minorEastAsia" w:eastAsiaTheme="minorEastAsia" w:cstheme="minorEastAsia"/>
          <w:b w:val="0"/>
          <w:bCs w:val="0"/>
          <w:color w:val="auto"/>
          <w:sz w:val="24"/>
          <w:szCs w:val="24"/>
          <w:lang w:eastAsia="zh-CN"/>
        </w:rPr>
        <w:t>服务对象</w:t>
      </w:r>
    </w:p>
    <w:p w14:paraId="029A95B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p>
    <w:p w14:paraId="4469EB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1.申请书填写完整、规范，填写的内容与所附材料一致。</w:t>
      </w:r>
    </w:p>
    <w:p w14:paraId="3F77FD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2.属本海事管理机构登记管辖。</w:t>
      </w:r>
    </w:p>
    <w:p w14:paraId="1C016D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3.材料齐全、有效。</w:t>
      </w:r>
    </w:p>
    <w:p w14:paraId="47343E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4.申请人身份符合规定。</w:t>
      </w:r>
    </w:p>
    <w:p w14:paraId="799DF0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5.船舶已取得(临时)船舶国籍证书或与(临时)船舶国籍证书同时申请。</w:t>
      </w:r>
    </w:p>
    <w:p w14:paraId="47BAC4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6.申请减免的，应符合船舶最低安全配员标准，并在证书中注明减免情况和减免理由。</w:t>
      </w:r>
    </w:p>
    <w:p w14:paraId="5DA5FB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1.《船舶最低安全配员证书》申请表；</w:t>
      </w:r>
    </w:p>
    <w:p w14:paraId="1C29FB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2.船舶国籍证书及其复印件；</w:t>
      </w:r>
    </w:p>
    <w:p w14:paraId="5AE86E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3.船舶技术证书其及复印件；</w:t>
      </w:r>
    </w:p>
    <w:p w14:paraId="6ACF5A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4.申请人的合法身份证明文件及其复印件；</w:t>
      </w:r>
    </w:p>
    <w:p w14:paraId="63EC33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5.委托证明及委托人身份证明及其复印件（委托时）；</w:t>
      </w:r>
    </w:p>
    <w:p w14:paraId="0F5F96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6.与国籍证书同时申请时可以免相同的材料。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1.申请：申请人携带规定材料向承办机构政务大厅窗口办理补发申请。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7个工作日。</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60F82D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p>
    <w:p w14:paraId="2C89083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19.</w:t>
      </w:r>
      <w:r>
        <w:rPr>
          <w:rFonts w:hint="eastAsia" w:asciiTheme="minorEastAsia" w:hAnsiTheme="minorEastAsia" w:eastAsiaTheme="minorEastAsia" w:cstheme="minorEastAsia"/>
          <w:b/>
          <w:bCs/>
          <w:color w:val="auto"/>
          <w:sz w:val="24"/>
          <w:szCs w:val="24"/>
        </w:rPr>
        <w:t>船员服务簿证书页满、损坏换发，遗失补发</w:t>
      </w:r>
      <w:r>
        <w:rPr>
          <w:rFonts w:hint="eastAsia" w:asciiTheme="minorEastAsia" w:hAnsiTheme="minorEastAsia" w:eastAsiaTheme="minorEastAsia" w:cstheme="minorEastAsia"/>
          <w:b/>
          <w:bCs/>
          <w:color w:val="auto"/>
          <w:sz w:val="24"/>
          <w:szCs w:val="24"/>
          <w:lang w:eastAsia="zh-CN"/>
        </w:rPr>
        <w:t>服务指南</w:t>
      </w:r>
    </w:p>
    <w:p w14:paraId="6835795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66A2236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1.《中华人民共和国船员注册管理办法》中华人民共和国交通运输部令2008 年第 1 号   第十六条 船员服务簿记载页满或者损坏的，应当到管理本人注册档案的海事管理机构办理换发事宜。</w:t>
      </w:r>
    </w:p>
    <w:p w14:paraId="0EBB65A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7D5CC4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b w:val="0"/>
          <w:bCs w:val="0"/>
          <w:color w:val="auto"/>
          <w:sz w:val="24"/>
          <w:szCs w:val="24"/>
          <w:highlight w:val="yellow"/>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p>
    <w:p w14:paraId="393B30A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五、</w:t>
      </w:r>
      <w:r>
        <w:rPr>
          <w:rFonts w:hint="eastAsia" w:asciiTheme="minorEastAsia" w:hAnsiTheme="minorEastAsia" w:eastAsiaTheme="minorEastAsia" w:cstheme="minorEastAsia"/>
          <w:b w:val="0"/>
          <w:bCs w:val="0"/>
          <w:color w:val="auto"/>
          <w:sz w:val="24"/>
          <w:szCs w:val="24"/>
          <w:lang w:eastAsia="zh-CN"/>
        </w:rPr>
        <w:t>服务对象</w:t>
      </w:r>
    </w:p>
    <w:p w14:paraId="5A32BD1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p>
    <w:p w14:paraId="31995B2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1.申请书填写完整、规范，填写的内容与所附材料一致。</w:t>
      </w:r>
    </w:p>
    <w:p w14:paraId="03F399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2.船员注册档案在本机构。</w:t>
      </w:r>
    </w:p>
    <w:p w14:paraId="4C1F35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3.材料齐全、有效。</w:t>
      </w:r>
    </w:p>
    <w:p w14:paraId="4937AF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4.申请人身份符合规定。</w:t>
      </w:r>
    </w:p>
    <w:p w14:paraId="7FC4FE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1.《船员服务簿》申请表；</w:t>
      </w:r>
    </w:p>
    <w:p w14:paraId="4E3538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2.申请人的合法身份证明文件及其复印件；</w:t>
      </w:r>
    </w:p>
    <w:p w14:paraId="6FA6A2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3.申请人近期直边正面5厘米免冠白底彩色照片2张。</w:t>
      </w:r>
    </w:p>
    <w:p w14:paraId="6782B0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4.因船员服务簿证书页满或损坏申请补发的，应提交船员服务簿原件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1.申请：申请人携带规定材料向承办机构政务大厅窗口办理补发申请。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7个工作日。</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665CBD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p>
    <w:p w14:paraId="45AE7E3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20.道路运输从业人员从业资格证件档案转籍</w:t>
      </w:r>
      <w:r>
        <w:rPr>
          <w:rFonts w:hint="eastAsia" w:asciiTheme="minorEastAsia" w:hAnsiTheme="minorEastAsia" w:eastAsiaTheme="minorEastAsia" w:cstheme="minorEastAsia"/>
          <w:b/>
          <w:bCs/>
          <w:color w:val="auto"/>
          <w:sz w:val="24"/>
          <w:szCs w:val="24"/>
          <w:lang w:eastAsia="zh-CN"/>
        </w:rPr>
        <w:t>服务指南</w:t>
      </w:r>
    </w:p>
    <w:p w14:paraId="5B0179E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一、办理依据</w:t>
      </w:r>
    </w:p>
    <w:p w14:paraId="309FB36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《交通运输部关于修改〈道路运输从业人员管理规定〉的决定》规定。</w:t>
      </w:r>
    </w:p>
    <w:p w14:paraId="4215488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二、承办机构</w:t>
      </w:r>
    </w:p>
    <w:p w14:paraId="065B707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淮北市道路运输管理服务中心</w:t>
      </w:r>
    </w:p>
    <w:p w14:paraId="415C0C7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三、服务对象</w:t>
      </w:r>
    </w:p>
    <w:p w14:paraId="65E7754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自然人。</w:t>
      </w:r>
    </w:p>
    <w:p w14:paraId="38C777A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四、服务条件</w:t>
      </w:r>
    </w:p>
    <w:p w14:paraId="743E2A9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无。</w:t>
      </w:r>
    </w:p>
    <w:p w14:paraId="1C7C664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五、申请材料</w:t>
      </w:r>
    </w:p>
    <w:p w14:paraId="440C5B5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1.道路运输从业人员从业资格证档案；</w:t>
      </w:r>
    </w:p>
    <w:p w14:paraId="6D62BC2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2.道路运输从业人员资格证；</w:t>
      </w:r>
    </w:p>
    <w:p w14:paraId="6458699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3.中华人民共和国居民身份证；</w:t>
      </w:r>
    </w:p>
    <w:p w14:paraId="2FBEFB7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4.机动车驾驶证。</w:t>
      </w:r>
    </w:p>
    <w:p w14:paraId="4665AA1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六、服务流程</w:t>
      </w:r>
    </w:p>
    <w:p w14:paraId="44AF860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1.受理：线上在政务服务网申请；线下到市政务中心交通窗口均可办理；</w:t>
      </w:r>
    </w:p>
    <w:p w14:paraId="6877EE4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2.审查：窗口对申请人的办理事项进行审核，符合条件的予以转籍；</w:t>
      </w:r>
    </w:p>
    <w:p w14:paraId="71CE0CA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3.办结：申请转入的，发放相关证件。</w:t>
      </w:r>
    </w:p>
    <w:p w14:paraId="79BA25D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七、服务时限</w:t>
      </w:r>
    </w:p>
    <w:p w14:paraId="30C37A5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即时办结。</w:t>
      </w:r>
    </w:p>
    <w:p w14:paraId="451128B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八、收费依据及标准</w:t>
      </w:r>
    </w:p>
    <w:p w14:paraId="0643D06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免费</w:t>
      </w:r>
    </w:p>
    <w:p w14:paraId="6C8577F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九、咨询方式</w:t>
      </w:r>
    </w:p>
    <w:p w14:paraId="135BD85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市政务服务中心4楼交通运输综合窗口</w:t>
      </w:r>
    </w:p>
    <w:p w14:paraId="0A3993F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热线号码：0561-3115116</w:t>
      </w:r>
    </w:p>
    <w:p w14:paraId="1CB502D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p>
    <w:p w14:paraId="57C0F82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21.道路运输从业人员从业资格证件换发、补发、变更</w:t>
      </w:r>
      <w:r>
        <w:rPr>
          <w:rFonts w:hint="eastAsia" w:asciiTheme="minorEastAsia" w:hAnsiTheme="minorEastAsia" w:eastAsiaTheme="minorEastAsia" w:cstheme="minorEastAsia"/>
          <w:b/>
          <w:bCs/>
          <w:color w:val="auto"/>
          <w:sz w:val="24"/>
          <w:szCs w:val="24"/>
          <w:lang w:eastAsia="zh-CN"/>
        </w:rPr>
        <w:t>服务指南</w:t>
      </w:r>
    </w:p>
    <w:p w14:paraId="26BFD2A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一、办理依据</w:t>
      </w:r>
    </w:p>
    <w:p w14:paraId="1DFC255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《道路运输从业人员管理规定》</w:t>
      </w:r>
    </w:p>
    <w:p w14:paraId="2C8C7BA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二、承办机构</w:t>
      </w:r>
    </w:p>
    <w:p w14:paraId="04582AE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淮北市道路运输管理服务中心</w:t>
      </w:r>
    </w:p>
    <w:p w14:paraId="5F49FC1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三、服务对象</w:t>
      </w:r>
    </w:p>
    <w:p w14:paraId="79C9B1C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自然人。</w:t>
      </w:r>
    </w:p>
    <w:p w14:paraId="593C813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四、服务条件</w:t>
      </w:r>
    </w:p>
    <w:p w14:paraId="420C189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无。</w:t>
      </w:r>
    </w:p>
    <w:p w14:paraId="0780D88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五、申请材料</w:t>
      </w:r>
    </w:p>
    <w:p w14:paraId="0607892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1.道路运输从业人员从业资格证件换发、补发、变更登记表；</w:t>
      </w:r>
    </w:p>
    <w:p w14:paraId="1290E3E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2.近期二寸免冠彩色证件照片；</w:t>
      </w:r>
    </w:p>
    <w:p w14:paraId="5F9DA86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3.中华人民共和国居民身份证；</w:t>
      </w:r>
    </w:p>
    <w:p w14:paraId="4082C20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4.中华人民共和国机动车驾驶证（换发需提供，补发无需提供）。</w:t>
      </w:r>
    </w:p>
    <w:p w14:paraId="6FE0227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六、服务流程</w:t>
      </w:r>
    </w:p>
    <w:p w14:paraId="5AC852E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1.受理：材料提供齐全工作日即时受理； </w:t>
      </w:r>
    </w:p>
    <w:p w14:paraId="761AD49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2.审查：对申请人提交的材料进行审核，符合条件的审核通过并即时发证； </w:t>
      </w:r>
    </w:p>
    <w:p w14:paraId="184415B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3.办结：即时制证发证送达。</w:t>
      </w:r>
    </w:p>
    <w:p w14:paraId="7A37B81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七、服务时限</w:t>
      </w:r>
    </w:p>
    <w:p w14:paraId="78D3976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即时办结。</w:t>
      </w:r>
    </w:p>
    <w:p w14:paraId="54CDAE6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八、收费依据及标准</w:t>
      </w:r>
    </w:p>
    <w:p w14:paraId="6D87207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免费</w:t>
      </w:r>
    </w:p>
    <w:p w14:paraId="12D61E5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九、咨询方式</w:t>
      </w:r>
    </w:p>
    <w:p w14:paraId="25EED01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市政务服务中心4楼交通运输综合窗口</w:t>
      </w:r>
    </w:p>
    <w:p w14:paraId="5D16279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热线号码：0561-3115116</w:t>
      </w:r>
    </w:p>
    <w:p w14:paraId="4139D96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p>
    <w:p w14:paraId="61D0B0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22.道路运输从业人员继续教育登记</w:t>
      </w:r>
      <w:r>
        <w:rPr>
          <w:rFonts w:hint="eastAsia" w:asciiTheme="minorEastAsia" w:hAnsiTheme="minorEastAsia" w:eastAsiaTheme="minorEastAsia" w:cstheme="minorEastAsia"/>
          <w:b/>
          <w:bCs/>
          <w:color w:val="auto"/>
          <w:sz w:val="24"/>
          <w:szCs w:val="24"/>
          <w:lang w:eastAsia="zh-CN"/>
        </w:rPr>
        <w:t>服务指南</w:t>
      </w:r>
    </w:p>
    <w:p w14:paraId="05BEE25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一、办理依据</w:t>
      </w:r>
    </w:p>
    <w:p w14:paraId="4329C06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eastAsia="zh-CN"/>
        </w:rPr>
        <w:t>《道路运输驾驶员继续教育办法》第八条 道路运输驾驶员继续教育周期为2年。道路运输驾驶员在每个周期接受继续教育的时间累计应不少于24学时。</w:t>
      </w:r>
    </w:p>
    <w:p w14:paraId="230CA78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道路运输管理工作规范》（交运便字[2014]181号）：第十一章第一节（七）从业人员继续教育（1）从业人员继续教育的对象。持有《中华人民共和国道路运输从业人员从业资格证》的经营性道路客、货运输驾驶员，道路危险货物运输驾驶员，放射性物品道路运输驾驶员，出租汽车驾驶员，机动车驾驶培训教练员。（2）从业人员继续教育的管理。交通运输部负责指导全国道路运输驾驶员的继续教育工作。县级以上道路运输管理机构负责监督本行政区域内的道路运输驾驶员继续教育工作。--（7）继续教育的确认。是否完成继续教育可采取考核或学时认定等方式，并出具相应的证明材料，具体由省级道路运输管理机构确定。道路运输驾驶员提供完成继续教育的证明材料，向辖区道路运输管理机构申请确认，符合要求的，由道路运输管理机构在其从业资格证件和从业资格管理档案中予以记载。道路运输驾驶员在其从业资格证件有效期内，未按规定完成继续教育</w:t>
      </w:r>
    </w:p>
    <w:p w14:paraId="07627C9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eastAsia="zh-CN"/>
        </w:rPr>
        <w:t>《安徽省道路运输驾驶员从业资格管理规定（试行）》第二十九条道路运输驾驶员继续教育、诚信等级评定、考核信息抄告及黑名单制度的设立由设区的市级道路运输管理机构道路运输从业人员管理部门负责实施.第三十二条---考试合格的，市级道路运输管理机构应当收存继续教育证明，在从业资格证件的“继续教育记录”栏内标注继续教育起止时间，加盖道路运输管理机构执法专用印章，并将相关信息录入道路运输驾驶员数据库，清除继续教育前的计分。</w:t>
      </w:r>
    </w:p>
    <w:p w14:paraId="2A64675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二、承办机构</w:t>
      </w:r>
    </w:p>
    <w:p w14:paraId="6E57A1F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淮北市道路运输管理服务中心</w:t>
      </w:r>
    </w:p>
    <w:p w14:paraId="33F146F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三、服务对象</w:t>
      </w:r>
    </w:p>
    <w:p w14:paraId="22D70D4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经核发《道路运输从业人员从业资格证》的危险货物运输从业人员</w:t>
      </w:r>
    </w:p>
    <w:p w14:paraId="3DC0DA3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四、继续教育登记条件</w:t>
      </w:r>
    </w:p>
    <w:p w14:paraId="60879A6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1．申请人已取得危险货物运输《道路运输从业人员从业资格证》；</w:t>
      </w:r>
    </w:p>
    <w:p w14:paraId="780C7A8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2．道路运输驾驶员继续教育周期为2年，自领证之日算起。道路运输从业人员在每个周期接受继续教育的时间累计应不少于24学时。</w:t>
      </w:r>
    </w:p>
    <w:p w14:paraId="0E9CC9B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五、继续教育学习内容</w:t>
      </w:r>
    </w:p>
    <w:p w14:paraId="338CD6D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按交通运输部发布的继续教育大纲和相应的继续教育教材以及省级行政区域编写补充教材为主要内容开展继续教育。</w:t>
      </w:r>
    </w:p>
    <w:p w14:paraId="6082C00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六、申报材料</w:t>
      </w:r>
    </w:p>
    <w:p w14:paraId="55E4A57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eastAsia="zh-CN"/>
        </w:rPr>
        <w:t>填写《道路危险货物运输从业人员继续教育登记表》，并在本人承诺栏签名。</w:t>
      </w:r>
    </w:p>
    <w:p w14:paraId="0B0960A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提供培训机构出具的继续教育合格证。</w:t>
      </w:r>
    </w:p>
    <w:p w14:paraId="27A4DF2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eastAsia="zh-CN"/>
        </w:rPr>
        <w:t>本人身份、驾驶证、从业资格证复印件。</w:t>
      </w:r>
    </w:p>
    <w:p w14:paraId="5A8D8A2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en-US" w:eastAsia="zh-CN"/>
        </w:rPr>
        <w:t>本人2寸红底照片1张。</w:t>
      </w:r>
    </w:p>
    <w:p w14:paraId="4126872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七、服务流程</w:t>
      </w:r>
    </w:p>
    <w:p w14:paraId="563669A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（一）申请：申请人携带规定材料向市政务服务中心交通窗口申请。</w:t>
      </w:r>
    </w:p>
    <w:p w14:paraId="31278F8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（二）受理：市政务服务中心交通窗口受理后，对申请资料进行初审，核对申请资料是否齐全完整、符合法定形式，符合条件的即时办理。</w:t>
      </w:r>
    </w:p>
    <w:p w14:paraId="55EE4F8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（三）办理：</w:t>
      </w:r>
    </w:p>
    <w:p w14:paraId="40E562F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申请人提供完成继续教育的证明材料，向中心窗口申请确认，符合要求的，由窗口工作人员进入 “安徽省运政管理信息系统”进行登记，同时在其从业资格证件和从业资格管理档案中予以记载培训时间。道路运输从业人员在其从业资格证件有效期内，未按规定完成继续教育的，应当补充完成继续教育后办理换证手续。</w:t>
      </w:r>
    </w:p>
    <w:p w14:paraId="7B102CF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八、办理时限</w:t>
      </w:r>
    </w:p>
    <w:p w14:paraId="463289F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即来即办</w:t>
      </w:r>
    </w:p>
    <w:p w14:paraId="1E3B801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九、收费依据及标准</w:t>
      </w:r>
    </w:p>
    <w:p w14:paraId="034A4BE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无</w:t>
      </w:r>
    </w:p>
    <w:p w14:paraId="3EB789D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十、咨询方式</w:t>
      </w:r>
    </w:p>
    <w:p w14:paraId="60AEFC4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市政务服务中心4楼交通运输综合窗口</w:t>
      </w:r>
    </w:p>
    <w:p w14:paraId="1075ED7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电话：0561-3115116</w:t>
      </w:r>
    </w:p>
    <w:p w14:paraId="50E510C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p>
    <w:p w14:paraId="2A8AFB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23.客车客运标志牌遗失、损毁补（换）发</w:t>
      </w:r>
      <w:r>
        <w:rPr>
          <w:rFonts w:hint="eastAsia" w:asciiTheme="minorEastAsia" w:hAnsiTheme="minorEastAsia" w:eastAsiaTheme="minorEastAsia" w:cstheme="minorEastAsia"/>
          <w:b/>
          <w:bCs/>
          <w:color w:val="auto"/>
          <w:sz w:val="24"/>
          <w:szCs w:val="24"/>
          <w:lang w:eastAsia="zh-CN"/>
        </w:rPr>
        <w:t>服务指南</w:t>
      </w:r>
    </w:p>
    <w:p w14:paraId="7AE8E7F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一、办理依据</w:t>
      </w:r>
    </w:p>
    <w:p w14:paraId="2D87612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《道路旅客运输管理工作规范》第六章 第四节 五、道路客运标志牌管理（七）《道路客运班线经营许可证明》和班车客运标志牌遗失补办手续</w:t>
      </w:r>
    </w:p>
    <w:p w14:paraId="58AF29E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道路客运班线经营许可证明》和班车客运标志牌遗失的，原许可的道路运输管理机构应根据申请人提交的《道路班车客运标志牌证遗失、损坏补领申请表》、市级以上报刊或道路运输管理机构网站等公众媒体刊登遗失启事，经核实后，予以补办班车客运标志牌。</w:t>
      </w:r>
    </w:p>
    <w:p w14:paraId="1392FA4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2．在班车客运标志牌补办期间，发给临时客运标志牌。</w:t>
      </w:r>
    </w:p>
    <w:p w14:paraId="1D36322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3．班车客运标志牌损坏的，交旧领新。</w:t>
      </w:r>
    </w:p>
    <w:p w14:paraId="67CA277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二、承办机构</w:t>
      </w:r>
    </w:p>
    <w:p w14:paraId="689CD4B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淮北市道路运输管理服务中心</w:t>
      </w:r>
    </w:p>
    <w:p w14:paraId="7FB1787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三、服务对象</w:t>
      </w:r>
    </w:p>
    <w:p w14:paraId="486FC58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经许可设立的道路旅客运输企业（单位）</w:t>
      </w:r>
    </w:p>
    <w:p w14:paraId="070AE8D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四、换发、补发条件</w:t>
      </w:r>
    </w:p>
    <w:p w14:paraId="11F4B79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道路旅客运输企业或者单位班车客运标志牌遗失或损毁等事项发生，提出需要换发或补发申请的。</w:t>
      </w:r>
    </w:p>
    <w:p w14:paraId="1CC12CF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五、申报材料</w:t>
      </w:r>
    </w:p>
    <w:p w14:paraId="20454D5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eastAsia="zh-CN"/>
        </w:rPr>
        <w:t>客运标志牌遗失的，在市级以上报刊或道路运输管理机构网站等公众媒体刊登遗失启事；客运标志牌损坏的，上交原有的客运标志牌。</w:t>
      </w:r>
    </w:p>
    <w:p w14:paraId="6011F79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提交《客运标志牌换发、补发申请表》，并加盖单位公章。</w:t>
      </w:r>
    </w:p>
    <w:p w14:paraId="24A0A4F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eastAsia="zh-CN"/>
        </w:rPr>
        <w:t>单位授权委托书、单位负责人及经办人身份证复印件。</w:t>
      </w:r>
    </w:p>
    <w:p w14:paraId="614787A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en-US" w:eastAsia="zh-CN"/>
        </w:rPr>
        <w:t>统一社会信用代码证书复印件（工商营业执照、组织机构代码）。</w:t>
      </w:r>
    </w:p>
    <w:p w14:paraId="7D1BFD4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en-US" w:eastAsia="zh-CN"/>
        </w:rPr>
        <w:t>其他需要提供的复核材料。</w:t>
      </w:r>
    </w:p>
    <w:p w14:paraId="6E30209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六、服务流程</w:t>
      </w:r>
    </w:p>
    <w:p w14:paraId="38E00E3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eastAsia="zh-CN"/>
        </w:rPr>
        <w:t>申请：申请人向市政务服务中心交通窗口提出换发、补发申请。</w:t>
      </w:r>
    </w:p>
    <w:p w14:paraId="7C9477A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受理：市政务服务中心交通窗口受理后，进行审核，符合条件的，现场给予办结。</w:t>
      </w:r>
    </w:p>
    <w:p w14:paraId="58D75AD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eastAsia="zh-CN"/>
        </w:rPr>
        <w:t>补发客运标志牌的，对其原有客运标志牌申领情况进行核查，情况属实的，服务窗口按原有效期打印纸质客运标志牌。客运标志牌因损坏、污损，需换发的，服务窗口收回原标志牌，按原标志牌有效期制作换发新的客运标志牌。</w:t>
      </w:r>
    </w:p>
    <w:p w14:paraId="0FAAD18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en-US" w:eastAsia="zh-CN"/>
        </w:rPr>
        <w:t>铝质客运标志牌需要与厂家定制生产制作，因此补发、换发现场领取的客运标志牌均为纸质标志牌，铝质客运标志牌制作完成后，通过邮寄方式送达。</w:t>
      </w:r>
    </w:p>
    <w:p w14:paraId="1FC2514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七、办理时限</w:t>
      </w:r>
    </w:p>
    <w:p w14:paraId="2E6FDC1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法定工作日即来即办</w:t>
      </w:r>
    </w:p>
    <w:p w14:paraId="323FB2F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八、收费依据及标准</w:t>
      </w:r>
    </w:p>
    <w:p w14:paraId="57D611A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无</w:t>
      </w:r>
    </w:p>
    <w:p w14:paraId="1A25844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九、咨询方式</w:t>
      </w:r>
    </w:p>
    <w:p w14:paraId="71E8137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市政务服务中心4楼交通运输综合窗口</w:t>
      </w:r>
    </w:p>
    <w:p w14:paraId="5D4B561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电话：0561-3115116</w:t>
      </w:r>
    </w:p>
    <w:p w14:paraId="06A06A3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p>
    <w:p w14:paraId="09C3B11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24.《国内水路运输经营许可证》补（换）发</w:t>
      </w:r>
      <w:r>
        <w:rPr>
          <w:rFonts w:hint="eastAsia" w:asciiTheme="minorEastAsia" w:hAnsiTheme="minorEastAsia" w:eastAsiaTheme="minorEastAsia" w:cstheme="minorEastAsia"/>
          <w:b/>
          <w:bCs/>
          <w:color w:val="auto"/>
          <w:sz w:val="24"/>
          <w:szCs w:val="24"/>
          <w:lang w:eastAsia="zh-CN"/>
        </w:rPr>
        <w:t>服务指南</w:t>
      </w:r>
    </w:p>
    <w:p w14:paraId="6EFA748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3F6B434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1.《国内水路运输管理规定》第十七条：《国内水路运输经营许可证》的有效期为5年。《船舶营业运输证》的有效期按照交通运输部的有关规定确定。水路运输经营者应当在证件有效期届满前的30日内向原许可机关提出换证申请。原许可机关应当依照本规定进行审查,符合条件的,予以换发。 </w:t>
      </w:r>
    </w:p>
    <w:p w14:paraId="1AE0462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2.《安徽省水路运输条例》第二十四条第一款：申请从事省内水路运输、省际普通货船运输、国内船舶管理业务经营许可的,应当向设区的市水路运输管理机构提交符合国务院《国内水路运输管理条例》和本条例规定条件的相关材料。</w:t>
      </w:r>
    </w:p>
    <w:p w14:paraId="6139135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5DD08F5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5CAD20EE">
      <w:pPr>
        <w:keepNext w:val="0"/>
        <w:keepLines w:val="0"/>
        <w:pageBreakBefore w:val="0"/>
        <w:numPr>
          <w:ilvl w:val="0"/>
          <w:numId w:val="6"/>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服务对象</w:t>
      </w:r>
    </w:p>
    <w:p w14:paraId="311A1DF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自然人、法人、非法人</w:t>
      </w:r>
    </w:p>
    <w:p w14:paraId="6F6D5650">
      <w:pPr>
        <w:keepNext w:val="0"/>
        <w:keepLines w:val="0"/>
        <w:pageBreakBefore w:val="0"/>
        <w:numPr>
          <w:ilvl w:val="0"/>
          <w:numId w:val="6"/>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申请条件</w:t>
      </w:r>
    </w:p>
    <w:p w14:paraId="1FAE2DF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1.《国内水路运输经营许可证》在有效期之内；</w:t>
      </w:r>
    </w:p>
    <w:p w14:paraId="512D74C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2.法律、行政法规规定的其他条件。</w:t>
      </w:r>
    </w:p>
    <w:p w14:paraId="7FF317F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2C60695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1.《国内水路运输经营许可证》换发申请书；</w:t>
      </w:r>
    </w:p>
    <w:p w14:paraId="0237713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2.法定代表人身份证复印件及其营业执照复印件；</w:t>
      </w:r>
    </w:p>
    <w:p w14:paraId="6F34CF2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国内水路运输经营许可证污损申请补发的，需提供证书原件；</w:t>
      </w:r>
    </w:p>
    <w:p w14:paraId="0171D7D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4.水路运输企业该年度内企业核查报告书。</w:t>
      </w:r>
    </w:p>
    <w:p w14:paraId="4503EC6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3F6689B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1.申请：申请人携带规定材料向承办机构政务大厅窗口办理补发申请。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p>
    <w:p w14:paraId="25A2371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14F3614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7个工作日</w:t>
      </w:r>
    </w:p>
    <w:p w14:paraId="26E6D31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79D1A60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39A2BE0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2FB35D0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59AB4DC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4868730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25.</w:t>
      </w:r>
      <w:r>
        <w:rPr>
          <w:rFonts w:hint="eastAsia" w:asciiTheme="minorEastAsia" w:hAnsiTheme="minorEastAsia" w:eastAsiaTheme="minorEastAsia" w:cstheme="minorEastAsia"/>
          <w:b/>
          <w:bCs/>
          <w:color w:val="auto"/>
          <w:sz w:val="24"/>
          <w:szCs w:val="24"/>
        </w:rPr>
        <w:t>省内水路运输、省际内河普通货物运输业务船舶营业运输证遗失、污损补发</w:t>
      </w:r>
      <w:r>
        <w:rPr>
          <w:rFonts w:hint="eastAsia" w:asciiTheme="minorEastAsia" w:hAnsiTheme="minorEastAsia" w:eastAsiaTheme="minorEastAsia" w:cstheme="minorEastAsia"/>
          <w:b/>
          <w:bCs/>
          <w:color w:val="auto"/>
          <w:sz w:val="24"/>
          <w:szCs w:val="24"/>
          <w:lang w:eastAsia="zh-CN"/>
        </w:rPr>
        <w:t>服务指南</w:t>
      </w:r>
    </w:p>
    <w:p w14:paraId="7699C1D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38440BF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1.《国内水路运输管理规定》第二十二条：从事水路运输的船舶应当随船携带《船舶营业运输证》，不得转让、出租、出借或者涂改。《船舶营业运输证》遗失或者损毁的，应当及时向原配发机关申请补发。</w:t>
      </w:r>
    </w:p>
    <w:p w14:paraId="4CDD619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安徽省水路运输条例》第二十四条：申请从事省内水路运输、省际普通货船运输、国内船舶管理业务经营许可的，应当向设区的市水路运输管理机构提交符合国务院《国内水路运输管理条例》和本条例规定条件的相关材料。</w:t>
      </w:r>
    </w:p>
    <w:p w14:paraId="03299B6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设区的市水路运输管理机构应当自受理申请之日起二十个工作日内审查完毕，作出许可或者不予许可的决定。予以许可的，向水路运输业务申请人发放水路运输业务经营许可证件，并为申请人投入运营的船舶配发船舶营运证件；向船舶管理业务申请人发放船舶管理业务经营许可证件。不予许可的，应当书面通知申请人并说明理由。</w:t>
      </w:r>
    </w:p>
    <w:p w14:paraId="5F36A2D7">
      <w:pPr>
        <w:keepNext w:val="0"/>
        <w:keepLines w:val="0"/>
        <w:pageBreakBefore w:val="0"/>
        <w:numPr>
          <w:ilvl w:val="0"/>
          <w:numId w:val="7"/>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交通运输部关于实施国内水路运输及辅助业管理规定有关事项的通知》（交水发〔2014〕141号）：《船舶营业运输证》记载事项变更或者遗失、灭失、损毁的，水路运输经营者应当自发生上述情况之日起15个工作日内，申请变更、换发、补发《船舶营业运输证》。申请换发、变更《船舶营业运输证》，应当交验原《船舶营业运输证》或者《船舶营业运输证》注销证明文件。不能提交的，应当说明理由。</w:t>
      </w:r>
    </w:p>
    <w:p w14:paraId="7481573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1E1DA2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b w:val="0"/>
          <w:bCs w:val="0"/>
          <w:color w:val="auto"/>
          <w:sz w:val="24"/>
          <w:szCs w:val="24"/>
          <w:highlight w:val="yellow"/>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p>
    <w:p w14:paraId="478FDAC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三、</w:t>
      </w:r>
      <w:r>
        <w:rPr>
          <w:rFonts w:hint="eastAsia" w:asciiTheme="minorEastAsia" w:hAnsiTheme="minorEastAsia" w:eastAsiaTheme="minorEastAsia" w:cstheme="minorEastAsia"/>
          <w:b w:val="0"/>
          <w:bCs w:val="0"/>
          <w:color w:val="auto"/>
          <w:sz w:val="24"/>
          <w:szCs w:val="24"/>
          <w:lang w:eastAsia="zh-CN"/>
        </w:rPr>
        <w:t>服务对象</w:t>
      </w:r>
    </w:p>
    <w:p w14:paraId="61852B5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p>
    <w:p w14:paraId="39A013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船舶营业运输证在有效期之内；</w:t>
      </w:r>
    </w:p>
    <w:p w14:paraId="2D3429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法律、行政法规规定的其他条件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w:t>
      </w:r>
    </w:p>
    <w:p w14:paraId="0DF944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3.申请人身份符合规定。</w:t>
      </w:r>
    </w:p>
    <w:p w14:paraId="5E57C9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1.船舶营运证补发申请书、营业执照复印件；</w:t>
      </w:r>
    </w:p>
    <w:p w14:paraId="5CC237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2.申请人的合法身份证明文件及其复印件；</w:t>
      </w:r>
    </w:p>
    <w:p w14:paraId="170E64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船舶营业运输证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污损</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申请补发的，应提交证书原件。</w:t>
      </w:r>
    </w:p>
    <w:p w14:paraId="280085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1.申请：申请人携带规定材料向承办机构政务大厅窗口办理补发申请。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7个工作日</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088C6F4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val="en-US" w:eastAsia="zh-CN"/>
        </w:rPr>
      </w:pPr>
    </w:p>
    <w:p w14:paraId="6A3CEF9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26.道路运输从业人员诚信考核</w:t>
      </w:r>
      <w:r>
        <w:rPr>
          <w:rFonts w:hint="eastAsia" w:asciiTheme="minorEastAsia" w:hAnsiTheme="minorEastAsia" w:eastAsiaTheme="minorEastAsia" w:cstheme="minorEastAsia"/>
          <w:b/>
          <w:bCs/>
          <w:color w:val="auto"/>
          <w:sz w:val="24"/>
          <w:szCs w:val="24"/>
          <w:lang w:eastAsia="zh-CN"/>
        </w:rPr>
        <w:t>服务指南</w:t>
      </w:r>
    </w:p>
    <w:p w14:paraId="0E2A786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一、办理依据</w:t>
      </w:r>
    </w:p>
    <w:p w14:paraId="6DCB4C8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val="en-US" w:eastAsia="zh-CN"/>
        </w:rPr>
        <w:t>第三十四条 道路运输从业人员诚信考核和计分考核周期为12个月，从初次领取从业资格证件之日起计算。诚信考核等级分为优良、合格、基本合格和不合格，分别用AAA级、AA级、A级和B级表示。在考核周期内，累计计分超过规定的，诚信考核等级为B级。</w:t>
      </w:r>
    </w:p>
    <w:p w14:paraId="034C8E7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省级交通运输主管部门和道路运输管理机构应当将道路运输从业人员每年的诚信考核和计分考核结果向社会公布，供公众查阅。道路运输从业人员诚信考核和计分考核具体办法另行制定。</w:t>
      </w:r>
    </w:p>
    <w:p w14:paraId="18BE6E8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val="en-US" w:eastAsia="zh-CN"/>
        </w:rPr>
        <w:t>《道路运输驾驶员诚信考核办法(试行)》(交通运输部交公路发〔2008〕280号)：第六条 交通运输部主管全国道路运输驾驶员诚信考核工作。县级以上人民政府交通运输主管部门负责组织领导本行政区域内的道路运输驾驶员诚信考核工作。 县级以上道路运输管理机构按照本办法规定的职责负责组织实施本行政区域内的道路运输驾驶员诚信考核工作。</w:t>
      </w:r>
    </w:p>
    <w:p w14:paraId="6F37B60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二、承办机构</w:t>
      </w:r>
    </w:p>
    <w:p w14:paraId="6A314F6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淮北市道路运输管理服务中心</w:t>
      </w:r>
    </w:p>
    <w:p w14:paraId="3B70DD0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三、服务对象</w:t>
      </w:r>
    </w:p>
    <w:p w14:paraId="70AEC06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公民（已取得道路运输客货运从业资格的驾驶员）</w:t>
      </w:r>
    </w:p>
    <w:p w14:paraId="13D37D3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四、服务条件</w:t>
      </w:r>
    </w:p>
    <w:p w14:paraId="580E3C8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1.申请人已取得《中华人民共和国机动车驾驶证》</w:t>
      </w:r>
    </w:p>
    <w:p w14:paraId="57C4723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2.申请人已取得《道路运输从业人员从业资格证》</w:t>
      </w:r>
    </w:p>
    <w:p w14:paraId="18F7EFE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3.从业时间满12个月</w:t>
      </w:r>
    </w:p>
    <w:p w14:paraId="4B906FC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五、服务流程</w:t>
      </w:r>
    </w:p>
    <w:p w14:paraId="23B325B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val="en-US" w:eastAsia="zh-CN"/>
        </w:rPr>
        <w:t>申请：申请人向</w:t>
      </w:r>
      <w:r>
        <w:rPr>
          <w:rFonts w:hint="eastAsia" w:asciiTheme="minorEastAsia" w:hAnsiTheme="minorEastAsia" w:cstheme="minorEastAsia"/>
          <w:b w:val="0"/>
          <w:bCs w:val="0"/>
          <w:color w:val="auto"/>
          <w:sz w:val="24"/>
          <w:szCs w:val="24"/>
          <w:lang w:val="en-US" w:eastAsia="zh-CN"/>
        </w:rPr>
        <w:t>窗口</w:t>
      </w:r>
      <w:r>
        <w:rPr>
          <w:rFonts w:hint="eastAsia" w:asciiTheme="minorEastAsia" w:hAnsiTheme="minorEastAsia" w:eastAsiaTheme="minorEastAsia" w:cstheme="minorEastAsia"/>
          <w:b w:val="0"/>
          <w:bCs w:val="0"/>
          <w:color w:val="auto"/>
          <w:sz w:val="24"/>
          <w:szCs w:val="24"/>
          <w:lang w:val="en-US" w:eastAsia="zh-CN"/>
        </w:rPr>
        <w:t>提交相关资料；</w:t>
      </w:r>
    </w:p>
    <w:p w14:paraId="6A2021B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val="en-US" w:eastAsia="zh-CN"/>
        </w:rPr>
        <w:t>受理：</w:t>
      </w:r>
      <w:r>
        <w:rPr>
          <w:rFonts w:hint="eastAsia" w:asciiTheme="minorEastAsia" w:hAnsiTheme="minorEastAsia" w:cstheme="minorEastAsia"/>
          <w:b w:val="0"/>
          <w:bCs w:val="0"/>
          <w:color w:val="auto"/>
          <w:sz w:val="24"/>
          <w:szCs w:val="24"/>
          <w:lang w:val="en-US" w:eastAsia="zh-CN"/>
        </w:rPr>
        <w:t>窗口</w:t>
      </w:r>
      <w:r>
        <w:rPr>
          <w:rFonts w:hint="eastAsia" w:asciiTheme="minorEastAsia" w:hAnsiTheme="minorEastAsia" w:eastAsiaTheme="minorEastAsia" w:cstheme="minorEastAsia"/>
          <w:b w:val="0"/>
          <w:bCs w:val="0"/>
          <w:color w:val="auto"/>
          <w:sz w:val="24"/>
          <w:szCs w:val="24"/>
          <w:lang w:val="en-US" w:eastAsia="zh-CN"/>
        </w:rPr>
        <w:t>工作人员收到申请材料后，决定是否受理；（工作日即时受理）</w:t>
      </w:r>
    </w:p>
    <w:p w14:paraId="2418C67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val="en-US" w:eastAsia="zh-CN"/>
        </w:rPr>
        <w:t>审查：</w:t>
      </w:r>
      <w:r>
        <w:rPr>
          <w:rFonts w:hint="eastAsia" w:asciiTheme="minorEastAsia" w:hAnsiTheme="minorEastAsia" w:cstheme="minorEastAsia"/>
          <w:b w:val="0"/>
          <w:bCs w:val="0"/>
          <w:color w:val="auto"/>
          <w:sz w:val="24"/>
          <w:szCs w:val="24"/>
          <w:lang w:val="en-US" w:eastAsia="zh-CN"/>
        </w:rPr>
        <w:t>窗口</w:t>
      </w:r>
      <w:r>
        <w:rPr>
          <w:rFonts w:hint="eastAsia" w:asciiTheme="minorEastAsia" w:hAnsiTheme="minorEastAsia" w:eastAsiaTheme="minorEastAsia" w:cstheme="minorEastAsia"/>
          <w:b w:val="0"/>
          <w:bCs w:val="0"/>
          <w:color w:val="auto"/>
          <w:sz w:val="24"/>
          <w:szCs w:val="24"/>
          <w:lang w:val="en-US" w:eastAsia="zh-CN"/>
        </w:rPr>
        <w:t>工作人员对提交材料进行审核；（工作日即时审查）</w:t>
      </w:r>
    </w:p>
    <w:p w14:paraId="42A231B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val="en-US" w:eastAsia="zh-CN"/>
        </w:rPr>
        <w:t>办结：在规定的时效内办理完结，并在从业资格证中加盖公章。</w:t>
      </w:r>
    </w:p>
    <w:p w14:paraId="5FCFDDB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六、办理时限</w:t>
      </w:r>
    </w:p>
    <w:p w14:paraId="3ED7B9B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即时</w:t>
      </w:r>
    </w:p>
    <w:p w14:paraId="2681DAA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七、收费依据及标准</w:t>
      </w:r>
    </w:p>
    <w:p w14:paraId="4B00C62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免费、</w:t>
      </w:r>
    </w:p>
    <w:p w14:paraId="4FB7B2A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八、咨询方式</w:t>
      </w:r>
    </w:p>
    <w:p w14:paraId="360A61D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淮北市政府服务中心交通窗口</w:t>
      </w:r>
    </w:p>
    <w:p w14:paraId="1B869B8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电话：0561-3115116</w:t>
      </w:r>
    </w:p>
    <w:p w14:paraId="1B68F5F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p>
    <w:p w14:paraId="1DA83C4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27.道路运输企业质量信誉等级评定结果公布</w:t>
      </w:r>
      <w:r>
        <w:rPr>
          <w:rFonts w:hint="eastAsia" w:asciiTheme="minorEastAsia" w:hAnsiTheme="minorEastAsia" w:eastAsiaTheme="minorEastAsia" w:cstheme="minorEastAsia"/>
          <w:b/>
          <w:bCs/>
          <w:color w:val="auto"/>
          <w:sz w:val="24"/>
          <w:szCs w:val="24"/>
          <w:lang w:eastAsia="zh-CN"/>
        </w:rPr>
        <w:t>服务指南</w:t>
      </w:r>
    </w:p>
    <w:p w14:paraId="54A0997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一、办理依据</w:t>
      </w:r>
    </w:p>
    <w:p w14:paraId="79DA206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道路运输企业质量信誉考核办法（试行）》第十五条：道路运输企业所在地县级道路运输管理机构应当根据本机构的道路运输企业质量信誉档案，对道路运输企业报送的质量信誉情况进行核实。发现不一致的，应要求企业进行说明或组织调查。核实结束后，应根据各项考核指标的初步结果进行打分，对道路运输企业质量信誉等级进行初评，并将各项考核指标数据和所得分数、初评结果上报地市级道路运输管理机构。道路运输企业所在地为设区市的，由所在地设区的市级道路运输管理机构负责对道路运输企业质量信誉情况进行核实，并对企业质量信誉等级进行初评。</w:t>
      </w:r>
    </w:p>
    <w:p w14:paraId="4746F11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二、承办机构</w:t>
      </w:r>
    </w:p>
    <w:p w14:paraId="50E80FD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淮北市道路运输管理服务中心</w:t>
      </w:r>
    </w:p>
    <w:p w14:paraId="3391B40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三、服务对象</w:t>
      </w:r>
    </w:p>
    <w:p w14:paraId="67C3C88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法人。</w:t>
      </w:r>
    </w:p>
    <w:p w14:paraId="799A260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四、服务条件</w:t>
      </w:r>
    </w:p>
    <w:p w14:paraId="3D54EA5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客运企业提交质量信誉考核申请。</w:t>
      </w:r>
    </w:p>
    <w:p w14:paraId="6F0D4AE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五、服务流程</w:t>
      </w:r>
    </w:p>
    <w:p w14:paraId="71FDC45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1.公布道路运输企业质量信誉考核流程。</w:t>
      </w:r>
    </w:p>
    <w:p w14:paraId="43E011F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2.市运管中心组织人员实施道路运输企业质量信誉考核，根据规定，考核结果通过交通运输局网站公布。</w:t>
      </w:r>
    </w:p>
    <w:p w14:paraId="45337C8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六、服务时限</w:t>
      </w:r>
    </w:p>
    <w:p w14:paraId="5100DC0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每年度1次</w:t>
      </w:r>
    </w:p>
    <w:p w14:paraId="24D268A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七、收费依据及标准</w:t>
      </w:r>
    </w:p>
    <w:p w14:paraId="5A33D73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免费</w:t>
      </w:r>
    </w:p>
    <w:p w14:paraId="340E567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八、咨询方式</w:t>
      </w:r>
    </w:p>
    <w:p w14:paraId="254D0A1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市运管中心客运科</w:t>
      </w:r>
    </w:p>
    <w:p w14:paraId="775B85C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电话：0561-3062567</w:t>
      </w:r>
    </w:p>
    <w:p w14:paraId="64D3B35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p>
    <w:p w14:paraId="708EEC13">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28.公路建设市场信用信息发布</w:t>
      </w:r>
      <w:r>
        <w:rPr>
          <w:rFonts w:hint="eastAsia" w:asciiTheme="minorEastAsia" w:hAnsiTheme="minorEastAsia" w:eastAsiaTheme="minorEastAsia" w:cstheme="minorEastAsia"/>
          <w:b/>
          <w:bCs/>
          <w:color w:val="auto"/>
          <w:sz w:val="24"/>
          <w:szCs w:val="24"/>
          <w:lang w:eastAsia="zh-CN"/>
        </w:rPr>
        <w:t>服务指南</w:t>
      </w: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安徽省公路建设市场信用信息管理实施细则》第三条：本细则所称公路建设市场信用信息，是指本省各级交通运输主管部门、公路建设管理有关部门或单位、公路行业社团组织、司法机关在履行职责过程中，以及从业单位和从业人员在工作过程中产生、记录、归集的能够反映公路建设从业单位和从业人员基本情况、市场表现等信用状况的各类信息。</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公路工程项目各参建单位</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上年度在本</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w:t>
      </w:r>
      <w:r>
        <w:rPr>
          <w:rFonts w:hint="eastAsia" w:asciiTheme="minorEastAsia" w:hAnsiTheme="minorEastAsia" w:eastAsiaTheme="minorEastAsia" w:cstheme="minorEastAsia"/>
          <w:i w:val="0"/>
          <w:iCs w:val="0"/>
          <w:caps w:val="0"/>
          <w:color w:val="auto"/>
          <w:spacing w:val="0"/>
          <w:sz w:val="24"/>
          <w:szCs w:val="24"/>
          <w:highlight w:val="none"/>
          <w:shd w:val="clear" w:fill="FFFFFF"/>
        </w:rPr>
        <w:t>国省道建设中从事勘察设计、施工从业的单位。</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1.《安徽省公路施工企业信用行为评定标准》电子版及纸质盖章表格。</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2.《安徽省公路施工企业信用行为评价表》电子版及纸质盖章表格。</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开展</w:t>
      </w:r>
      <w:r>
        <w:rPr>
          <w:rFonts w:hint="eastAsia" w:asciiTheme="minorEastAsia" w:hAnsiTheme="minorEastAsia" w:eastAsiaTheme="minorEastAsia" w:cstheme="minorEastAsia"/>
          <w:i w:val="0"/>
          <w:iCs w:val="0"/>
          <w:caps w:val="0"/>
          <w:color w:val="auto"/>
          <w:spacing w:val="0"/>
          <w:sz w:val="24"/>
          <w:szCs w:val="24"/>
          <w:highlight w:val="none"/>
          <w:shd w:val="clear" w:fill="FFFFFF"/>
        </w:rPr>
        <w:t>本行政区域内各项目办的公路建设项目设计、施工从业单位的信用信息报送的汇总和审核工作。</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收集</w:t>
      </w:r>
      <w:r>
        <w:rPr>
          <w:rFonts w:hint="eastAsia" w:asciiTheme="minorEastAsia" w:hAnsiTheme="minorEastAsia" w:eastAsiaTheme="minorEastAsia" w:cstheme="minorEastAsia"/>
          <w:i w:val="0"/>
          <w:iCs w:val="0"/>
          <w:caps w:val="0"/>
          <w:color w:val="auto"/>
          <w:spacing w:val="0"/>
          <w:sz w:val="24"/>
          <w:szCs w:val="24"/>
          <w:highlight w:val="none"/>
          <w:shd w:val="clear" w:fill="FFFFFF"/>
        </w:rPr>
        <w:t>本行政区域内国省道从业单位奖惩信息、信用评价信息、建设项目信息、其他与公路建设市场有关的信息。</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每年的3月底之前。</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61</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3809667</w:t>
      </w:r>
    </w:p>
    <w:p w14:paraId="5770112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p>
    <w:p w14:paraId="376F2C2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29.公路水运工程安全生产预警</w:t>
      </w:r>
      <w:r>
        <w:rPr>
          <w:rFonts w:hint="eastAsia" w:asciiTheme="minorEastAsia" w:hAnsiTheme="minorEastAsia" w:eastAsiaTheme="minorEastAsia" w:cstheme="minorEastAsia"/>
          <w:b/>
          <w:bCs/>
          <w:color w:val="auto"/>
          <w:sz w:val="24"/>
          <w:szCs w:val="24"/>
          <w:lang w:eastAsia="zh-CN"/>
        </w:rPr>
        <w:t>服务指南</w:t>
      </w:r>
    </w:p>
    <w:p w14:paraId="7D4AF13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1.交通运输部《关于印发公路水运工程安全生产事故应急预案的通知》（交质监发﹝2011﹞6号），其中《公路水运工程生产安全事故应急预案》3.1 预警预防机制要求，预警预防是通过预测气象灾害（台风、风暴潮、冰雹、暴雨、洪水、暴雪、沙尘暴、海啸等恶劣气象）、地质灾害（地震、山体崩塌、滑坡、泥石流等灾害），以及评估项目设计施工安全风险等方式，收集相关信息并进行分析判断，发布自然灾害类或安全事故类预警信息，提前采取预防措施。</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fill="FFFFFF"/>
        </w:rPr>
        <w:t>. 安徽省交通运输厅办公室关于印发安徽省交通运输厅防抗台风等极端天气应急预案等九个应急预案（2014年修订版）的通知（办安监字﹝2014﹞23号）《安徽省交通运输厅交通建设工程生产安全事故应急预案》。</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fill="FFFFFF"/>
        </w:rPr>
        <w:t>.贯彻上级领导指示发布预警。</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法人（公路水运重点工程项目）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五、办理流程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1.收集季节、气候信息，掌握社会、现场安全生产动态；</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2.确定预警事项，发布预警信息；</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3.特殊情况应急值守，接受信息反馈。</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六、服务时限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根据实际情况</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61</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3809667</w:t>
      </w:r>
    </w:p>
    <w:p w14:paraId="63389B8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eastAsia="zh-CN"/>
        </w:rPr>
      </w:pPr>
    </w:p>
    <w:p w14:paraId="3052424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color w:val="auto"/>
          <w:sz w:val="24"/>
          <w:szCs w:val="24"/>
          <w:lang w:val="en-US" w:eastAsia="zh-CN"/>
        </w:rPr>
        <w:t>30.公路水运工程质</w:t>
      </w: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量动态信息发布</w:t>
      </w:r>
      <w:r>
        <w:rPr>
          <w:rFonts w:hint="eastAsia" w:asciiTheme="minorEastAsia" w:hAnsiTheme="minorEastAsia" w:eastAsiaTheme="minorEastAsia" w:cstheme="minorEastAsia"/>
          <w:b/>
          <w:bCs/>
          <w:color w:val="auto"/>
          <w:sz w:val="24"/>
          <w:szCs w:val="24"/>
          <w:lang w:eastAsia="zh-CN"/>
        </w:rPr>
        <w:t>服务指南</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安徽省公路水运工程质量监督实施细则》（皖交质监〔2013〕190号）第六条：对公路水运工程质量情况进行抽检，分析主要质量指标的变化情况，评估总体质量状况和存在的问题，提出加强质量管理的政策措施和指导性意见，定期发布质量动态信息。</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2.《公路水运工程质量监督管理规定》（交通运输部令2017年第28号）第三十六条：交通运输主管部门应当加强对工程质量数据的统计分析，建立健全质量动态信息发布和质量问题预警机制。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公民、法人或者其他组织</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四、申请材料</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五、办理流程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1.定期汇总、分析施工过程中的抽检数据；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2.评估总体质量状况和存在的问题；</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3.撰写质量分析报告；</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4.向社会发布质量分析报告。</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根据实际情况确定。</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561-3809667</w:t>
      </w:r>
    </w:p>
    <w:p w14:paraId="064622C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7B341D5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31.淮河支流水上应急、碍航无主沉船清障打捞（流域范围内的市）</w:t>
      </w:r>
      <w:r>
        <w:rPr>
          <w:rFonts w:hint="eastAsia" w:asciiTheme="minorEastAsia" w:hAnsiTheme="minorEastAsia" w:eastAsiaTheme="minorEastAsia" w:cstheme="minorEastAsia"/>
          <w:b/>
          <w:bCs/>
          <w:color w:val="auto"/>
          <w:sz w:val="24"/>
          <w:szCs w:val="24"/>
          <w:lang w:eastAsia="zh-CN"/>
        </w:rPr>
        <w:t>服务指南</w:t>
      </w:r>
    </w:p>
    <w:p w14:paraId="480B0D5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69706EC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中华人民共和国航道法》第二十一条：因自然灾害、事故灾难等突发事件造成航道损坏、阻塞的，负责航道管理的部门应当按照突发事件应急预案尽快修复抢通；必要时由县级以上人民政府组织尽快修复抢通。船舶、设施或者其他物体在航道水域中沉没，影响航道畅通和通航安全的，其所有人或者经营人应当立即报告负责航道管理的部门和海事管理机构，按照规定自行或者委托负责航道管理的部门或者海事管理机构代为设置标志，并应当在海事管理机构限定的时间内打捞清除。</w:t>
      </w:r>
    </w:p>
    <w:p w14:paraId="2E925E2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69D971D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09D2D34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695EF94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自然人、法人、社会组织</w:t>
      </w:r>
    </w:p>
    <w:p w14:paraId="29A70C8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2B3A8C0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凡辖区航道内船舶因自然灾害或操作不当造成沉船沉物，堵塞损坏航道的，即可告知。</w:t>
      </w:r>
    </w:p>
    <w:p w14:paraId="1E5D64B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0122921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可电话或者口头告知事发地点、时间、沉船沉物处水深、流速、沉船装载情况、吨位等简况。</w:t>
      </w:r>
    </w:p>
    <w:p w14:paraId="587FF5E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31E0FDE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相关个人或单位报告后，启动相应预案，对事故现场进行勘察、管控，组织船舶清障打捞。</w:t>
      </w:r>
    </w:p>
    <w:p w14:paraId="12AA704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71169A9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及时办理</w:t>
      </w:r>
    </w:p>
    <w:p w14:paraId="3208D6D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17BCA8C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5B466EF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77758C4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473AE4B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7727900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32.开展“路政宣传月”活动</w:t>
      </w:r>
      <w:r>
        <w:rPr>
          <w:rFonts w:hint="eastAsia" w:asciiTheme="minorEastAsia" w:hAnsiTheme="minorEastAsia" w:eastAsiaTheme="minorEastAsia" w:cstheme="minorEastAsia"/>
          <w:b/>
          <w:bCs/>
          <w:color w:val="auto"/>
          <w:sz w:val="24"/>
          <w:szCs w:val="24"/>
          <w:lang w:eastAsia="zh-CN"/>
        </w:rPr>
        <w:t>服务指南</w:t>
      </w:r>
    </w:p>
    <w:p w14:paraId="59AAC02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交通运输部关于加强公路路政执法规范化建设的若干意见》（交公路发〔2014〕106号）：将每年5月份确定为全国路政宣传月。各地交通运输主管部门和公路管理机构要大力开展公路路政管理法律法规和政策宣传与解读工作，弘扬社会主义核心价值观和交通运输行业核心价值体系，大力宣传严格执法、文明服务的先进典型人物和事例，及时通报违纪违法问题查处情况，积极争取社会公众理解与支持，为进一步加强公路安全保护工作营造良好的社会环境。</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淮北市交通运输综合行政执法支队</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公民、法人、社会组织</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五、服务流程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1.筹划：</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淮北市交通运输综合行政执法支队</w:t>
      </w:r>
      <w:r>
        <w:rPr>
          <w:rFonts w:hint="eastAsia" w:asciiTheme="minorEastAsia" w:hAnsiTheme="minorEastAsia" w:eastAsiaTheme="minorEastAsia" w:cstheme="minorEastAsia"/>
          <w:i w:val="0"/>
          <w:iCs w:val="0"/>
          <w:caps w:val="0"/>
          <w:color w:val="auto"/>
          <w:spacing w:val="0"/>
          <w:sz w:val="24"/>
          <w:szCs w:val="24"/>
          <w:highlight w:val="none"/>
          <w:shd w:val="clear" w:fill="FFFFFF"/>
        </w:rPr>
        <w:t>建立相关组织、机构，健全相关制度、机制，明确相关人员，落实相关经费。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2.实施：按照宣传主题进行重点宣传和一般宣传相结合，加深社会公众对路政管理工作的认识和理解，促进公路管理事业持续健康发展。</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3.总结：针对宣传活动，总结经验，弥补不足。</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每年的5月1日-5月31日</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淮北市交通运输综合行政执法支队</w:t>
      </w:r>
    </w:p>
    <w:p w14:paraId="48FE88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电话：0561-3069003</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p>
    <w:p w14:paraId="4EA378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bCs/>
          <w:color w:val="auto"/>
          <w:sz w:val="24"/>
          <w:szCs w:val="24"/>
          <w:lang w:val="en-US" w:eastAsia="zh-CN"/>
        </w:rPr>
        <w:t>33.普通国省干线公路通阻信息发布</w:t>
      </w:r>
      <w:bookmarkStart w:id="0" w:name="OLE_LINK24"/>
      <w:bookmarkStart w:id="1" w:name="OLE_LINK23"/>
      <w:r>
        <w:rPr>
          <w:rFonts w:hint="eastAsia" w:asciiTheme="minorEastAsia" w:hAnsiTheme="minorEastAsia" w:eastAsiaTheme="minorEastAsia" w:cstheme="minorEastAsia"/>
          <w:b/>
          <w:bCs/>
          <w:color w:val="auto"/>
          <w:sz w:val="24"/>
          <w:szCs w:val="24"/>
          <w:lang w:val="en-US" w:eastAsia="zh-CN"/>
        </w:rPr>
        <w:t>服务指南</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bookmarkEnd w:id="0"/>
      <w:bookmarkEnd w:id="1"/>
      <w:bookmarkStart w:id="2" w:name="OLE_LINK26"/>
      <w:bookmarkStart w:id="3" w:name="OLE_LINK25"/>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bookmarkEnd w:id="2"/>
      <w:bookmarkEnd w:id="3"/>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路安全保护条例》第五十三条：设区的市级以上公路管理机构应当按照国务院交通运输主管部门的规定收集、汇总公路损毁、公路交通流量等信息，开展公路突发事件的监测、预报和预警工作，并利用多种方式及时向社会发布有关公路运行信息。</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bookmarkStart w:id="4" w:name="OLE_LINK28"/>
      <w:bookmarkStart w:id="5" w:name="OLE_LINK27"/>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bookmarkStart w:id="6" w:name="OLE_LINK22"/>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淮北市公路管理服务中心</w:t>
      </w:r>
      <w:bookmarkEnd w:id="6"/>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公民、法人、社会组织</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五、服务流程</w:t>
      </w:r>
    </w:p>
    <w:bookmarkEnd w:id="4"/>
    <w:bookmarkEnd w:id="5"/>
    <w:p w14:paraId="6E0AC0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计划类阻断信息</w:t>
      </w:r>
      <w:bookmarkStart w:id="7" w:name="OLE_LINK19"/>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由市公路管理服务中心</w:t>
      </w:r>
      <w:bookmarkEnd w:id="7"/>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及时通过网站、报刊对外发布；突发类阻断信息由</w:t>
      </w:r>
      <w:bookmarkStart w:id="8" w:name="OLE_LINK21"/>
      <w:bookmarkStart w:id="9" w:name="OLE_LINK20"/>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市公路管理服务中心及时向省公路管理服务中心报告</w:t>
      </w:r>
      <w:bookmarkEnd w:id="8"/>
      <w:bookmarkEnd w:id="9"/>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，由省公路管理服务中心在网站定期发布；重大节假日、春运等重要时段前市公路管理服务中心及时向省公路管理服务中心报告，由省</w:t>
      </w:r>
      <w:bookmarkStart w:id="10" w:name="OLE_LINK2"/>
      <w:bookmarkStart w:id="11" w:name="OLE_LINK1"/>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公路管理服务</w:t>
      </w:r>
      <w:bookmarkEnd w:id="10"/>
      <w:bookmarkEnd w:id="11"/>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中心网站发布国省干线公路通阻信息，并根据通阻信息状况及时更新。</w:t>
      </w:r>
    </w:p>
    <w:p w14:paraId="7DFFE3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bookmarkStart w:id="12" w:name="OLE_LINK32"/>
      <w:bookmarkStart w:id="13" w:name="OLE_LINK33"/>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bookmarkEnd w:id="12"/>
      <w:bookmarkEnd w:id="13"/>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动态发布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淮北市公路管理服务中心科技信息科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电话：0561-3809620</w:t>
      </w:r>
    </w:p>
    <w:p w14:paraId="6DC86E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rPr>
      </w:pPr>
    </w:p>
    <w:p w14:paraId="168FED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34.城市公共汽车站点命名服务指</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南</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一、办理依据</w:t>
      </w:r>
    </w:p>
    <w:p w14:paraId="0EC8AE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cstheme="minorEastAsia"/>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《城市公共汽车和电车客运管理规定》第十三条：城市公共交通主管部门应当按照有关标准对城市公共汽电车线路、站点进行统一命名，方便乘客出行及换乘。</w:t>
      </w:r>
    </w:p>
    <w:p w14:paraId="3DC858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cstheme="minorEastAsia"/>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安徽省城市公共汽车客运管理条例》第十一条：城市公共汽车站点的命名应当指位明确、导向无误，一般以传统地名或者所在道路、标志性建筑物、公共设施、历史文化景点或者公共服务机构的名称命名，由道路运输管理机构确定。</w:t>
      </w:r>
    </w:p>
    <w:p w14:paraId="7F5028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二、承办机构</w:t>
      </w:r>
    </w:p>
    <w:p w14:paraId="0D120C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淮北市道路运输管理服务中心</w:t>
      </w:r>
    </w:p>
    <w:p w14:paraId="36146C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三、服务对象</w:t>
      </w:r>
    </w:p>
    <w:p w14:paraId="3443EF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公民、法人或其他组织</w:t>
      </w:r>
    </w:p>
    <w:p w14:paraId="6FE63A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四、服务条件</w:t>
      </w:r>
    </w:p>
    <w:p w14:paraId="58E6EC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根据实际需要</w:t>
      </w:r>
    </w:p>
    <w:p w14:paraId="17DDC7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五、服务流程</w:t>
      </w:r>
    </w:p>
    <w:p w14:paraId="000E7D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1.城市公共汽车客运企业提出申请；</w:t>
      </w:r>
    </w:p>
    <w:p w14:paraId="7F1A7C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2.市运管中心实地查看、调研，拟定公共汽车站点名称；</w:t>
      </w:r>
    </w:p>
    <w:p w14:paraId="2E52C6D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3.拟定站名网上征求意见；</w:t>
      </w:r>
    </w:p>
    <w:p w14:paraId="68D144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4.市运管中心办公会议研究；</w:t>
      </w:r>
    </w:p>
    <w:p w14:paraId="240AE3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5.将站点命名结果通知公交客运企业。</w:t>
      </w:r>
    </w:p>
    <w:p w14:paraId="621C31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六、办理时限</w:t>
      </w:r>
    </w:p>
    <w:p w14:paraId="11A381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15日</w:t>
      </w:r>
    </w:p>
    <w:p w14:paraId="303CC7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七、收费依据及标准</w:t>
      </w:r>
    </w:p>
    <w:p w14:paraId="4C8AF2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免费</w:t>
      </w:r>
    </w:p>
    <w:p w14:paraId="2EBE47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八、咨询方式</w:t>
      </w:r>
    </w:p>
    <w:p w14:paraId="25C530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市运管中心客运科</w:t>
      </w:r>
    </w:p>
    <w:p w14:paraId="3B0D68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电话：0561-3062567</w:t>
      </w:r>
    </w:p>
    <w:p w14:paraId="482824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60ED2947">
      <w:pPr>
        <w:keepNext w:val="0"/>
        <w:keepLines w:val="0"/>
        <w:pageBreakBefore w:val="0"/>
        <w:widowControl w:val="0"/>
        <w:kinsoku/>
        <w:wordWrap/>
        <w:overflowPunct/>
        <w:topLinePunct w:val="0"/>
        <w:autoSpaceDE/>
        <w:autoSpaceDN/>
        <w:bidi w:val="0"/>
        <w:adjustRightInd/>
        <w:snapToGrid/>
        <w:spacing w:line="560" w:lineRule="exact"/>
        <w:ind w:left="482" w:leftChars="0" w:right="0" w:rightChars="0" w:hanging="482" w:hangingChars="200"/>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35.签注服务质量信誉考核等级服务指</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南</w:t>
      </w:r>
    </w:p>
    <w:p w14:paraId="7C699AD6">
      <w:pPr>
        <w:keepNext w:val="0"/>
        <w:keepLines w:val="0"/>
        <w:pageBreakBefore w:val="0"/>
        <w:widowControl w:val="0"/>
        <w:kinsoku/>
        <w:wordWrap/>
        <w:overflowPunct/>
        <w:topLinePunct w:val="0"/>
        <w:autoSpaceDE/>
        <w:autoSpaceDN/>
        <w:bidi w:val="0"/>
        <w:adjustRightInd/>
        <w:snapToGrid/>
        <w:spacing w:line="560" w:lineRule="exact"/>
        <w:ind w:left="480" w:leftChars="0" w:right="0" w:rightChars="0" w:hanging="480" w:hangingChars="20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一、办理依据</w:t>
      </w:r>
    </w:p>
    <w:p w14:paraId="3B5218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交通运输部《出租汽车服务质量信誉考核办法》（交运规〔2022〕2号）第二十三条 出租汽车驾驶员服务质量信誉考核工作每年进行一次。</w:t>
      </w:r>
    </w:p>
    <w:p w14:paraId="1C0F72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出租汽车驾驶员应当在服务质量信誉考核周期届满后30日内，持本人的从业资格证件到当地出租汽车行政主管部门签注服务质量信誉考核等级。鼓励出租汽车行政主管部门对出租汽车驾驶员服务质量信誉考核等级实施网上签注。</w:t>
      </w:r>
    </w:p>
    <w:p w14:paraId="3325F5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第二十四条 出租汽车行政主管部门应当按照《巡游出租汽车驾驶员服务质量信誉考核评分标准》（见附件3）、《网络预约出租汽车驾驶员服务质量信誉考核评分标准》（见附件4）计分，分数发生变化的，应及时告知驾驶员；根据出租汽车驾驶员考核周期内综合得分情况评定服务质量信誉考核等级，并提供查询服务。</w:t>
      </w:r>
    </w:p>
    <w:p w14:paraId="7B44C7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二、承办机构</w:t>
      </w:r>
    </w:p>
    <w:p w14:paraId="3B91DF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淮北市道路运输管理服务中心</w:t>
      </w:r>
    </w:p>
    <w:p w14:paraId="4164D0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三、服务对象</w:t>
      </w:r>
    </w:p>
    <w:p w14:paraId="6D93E4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自然人</w:t>
      </w:r>
    </w:p>
    <w:p w14:paraId="24286E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四、服务条件</w:t>
      </w:r>
    </w:p>
    <w:p w14:paraId="7A67CB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出租汽车驾驶员在服务质量信誉考核周期届满后30日内需进行签注服务质量信誉考核</w:t>
      </w:r>
    </w:p>
    <w:p w14:paraId="49A016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五、服务流程</w:t>
      </w:r>
    </w:p>
    <w:p w14:paraId="109D7A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出租汽车驾驶员在服务质量信誉考核周期届满后30日内，持本人的从业资格证件到当地出租汽车行政主管部门签注服务质量信誉考核。出租汽车行政主管部门按照《巡游出租汽车驾驶员服务质量信誉考核评分标准》、《网络预约出租汽车驾驶员服务质量信誉考核评分标准》计分，分数发生变化的，及时告知驾驶员；根据出租汽车驾驶员考核周期内综合得分情况评定服务质量信誉考核等级，并提供查询服务。</w:t>
      </w:r>
    </w:p>
    <w:p w14:paraId="7F8F24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六、服务时限</w:t>
      </w:r>
    </w:p>
    <w:p w14:paraId="30BCB0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即办</w:t>
      </w:r>
    </w:p>
    <w:p w14:paraId="040582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七、收费依据及标准</w:t>
      </w:r>
    </w:p>
    <w:p w14:paraId="30E63A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免费</w:t>
      </w:r>
    </w:p>
    <w:p w14:paraId="61B544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八、咨询方式</w:t>
      </w:r>
    </w:p>
    <w:p w14:paraId="62DBAACC">
      <w:pPr>
        <w:keepNext w:val="0"/>
        <w:keepLines w:val="0"/>
        <w:pageBreakBefore w:val="0"/>
        <w:widowControl w:val="0"/>
        <w:kinsoku/>
        <w:wordWrap/>
        <w:overflowPunct/>
        <w:topLinePunct w:val="0"/>
        <w:autoSpaceDE/>
        <w:autoSpaceDN/>
        <w:bidi w:val="0"/>
        <w:adjustRightInd/>
        <w:snapToGrid/>
        <w:spacing w:line="560" w:lineRule="exact"/>
        <w:ind w:left="480" w:leftChars="0" w:right="0" w:rightChars="0" w:hanging="480" w:hangingChars="20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市运管中心出租办</w:t>
      </w:r>
    </w:p>
    <w:p w14:paraId="2C2CFE32">
      <w:pPr>
        <w:keepNext w:val="0"/>
        <w:keepLines w:val="0"/>
        <w:pageBreakBefore w:val="0"/>
        <w:widowControl w:val="0"/>
        <w:kinsoku/>
        <w:wordWrap/>
        <w:overflowPunct/>
        <w:topLinePunct w:val="0"/>
        <w:autoSpaceDE/>
        <w:autoSpaceDN/>
        <w:bidi w:val="0"/>
        <w:adjustRightInd/>
        <w:snapToGrid/>
        <w:spacing w:line="560" w:lineRule="exact"/>
        <w:ind w:left="480" w:leftChars="0" w:right="0" w:rightChars="0" w:hanging="480" w:hangingChars="20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电话：0561-3096839</w:t>
      </w:r>
    </w:p>
    <w:p w14:paraId="6EAD1A62">
      <w:pPr>
        <w:keepNext w:val="0"/>
        <w:keepLines w:val="0"/>
        <w:pageBreakBefore w:val="0"/>
        <w:widowControl w:val="0"/>
        <w:kinsoku/>
        <w:wordWrap/>
        <w:overflowPunct/>
        <w:topLinePunct w:val="0"/>
        <w:autoSpaceDE/>
        <w:autoSpaceDN/>
        <w:bidi w:val="0"/>
        <w:adjustRightInd/>
        <w:snapToGrid/>
        <w:spacing w:line="560" w:lineRule="exact"/>
        <w:ind w:left="480" w:leftChars="0" w:right="0" w:rightChars="0" w:hanging="480" w:hangingChars="20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p>
    <w:p w14:paraId="6DF58D8C">
      <w:pPr>
        <w:keepNext w:val="0"/>
        <w:keepLines w:val="0"/>
        <w:pageBreakBefore w:val="0"/>
        <w:widowControl w:val="0"/>
        <w:kinsoku/>
        <w:wordWrap/>
        <w:overflowPunct/>
        <w:topLinePunct w:val="0"/>
        <w:autoSpaceDE/>
        <w:autoSpaceDN/>
        <w:bidi w:val="0"/>
        <w:adjustRightInd/>
        <w:snapToGrid/>
        <w:spacing w:line="560" w:lineRule="exact"/>
        <w:ind w:left="482" w:leftChars="0" w:right="0" w:rightChars="0" w:hanging="482" w:hanging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36.</w:t>
      </w:r>
      <w:r>
        <w:rPr>
          <w:rFonts w:hint="eastAsia" w:asciiTheme="minorEastAsia" w:hAnsiTheme="minorEastAsia" w:eastAsiaTheme="minorEastAsia" w:cstheme="minorEastAsia"/>
          <w:b/>
          <w:bCs/>
          <w:color w:val="auto"/>
          <w:sz w:val="24"/>
          <w:szCs w:val="24"/>
          <w:lang w:eastAsia="zh-CN"/>
        </w:rPr>
        <w:t>港口</w:t>
      </w:r>
      <w:r>
        <w:rPr>
          <w:rFonts w:hint="eastAsia" w:asciiTheme="minorEastAsia" w:hAnsiTheme="minorEastAsia" w:eastAsiaTheme="minorEastAsia" w:cstheme="minorEastAsia"/>
          <w:b/>
          <w:bCs/>
          <w:color w:val="auto"/>
          <w:sz w:val="24"/>
          <w:szCs w:val="24"/>
        </w:rPr>
        <w:t>公用信息发布</w:t>
      </w:r>
      <w:r>
        <w:rPr>
          <w:rFonts w:hint="eastAsia" w:asciiTheme="minorEastAsia" w:hAnsiTheme="minorEastAsia" w:eastAsiaTheme="minorEastAsia" w:cstheme="minorEastAsia"/>
          <w:b/>
          <w:bCs/>
          <w:color w:val="auto"/>
          <w:sz w:val="24"/>
          <w:szCs w:val="24"/>
          <w:lang w:eastAsia="zh-CN"/>
        </w:rPr>
        <w:t>服务指南</w:t>
      </w:r>
    </w:p>
    <w:p w14:paraId="7741C0A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40B1AE6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1.《安徽省港口条例》第三十八条第二款 ：省港口管理机构和市县港口行政管理部门应当会同有关部门加强港口信息标准化建设，及时发布港口公用信息，为港口经营人、旅客等提供信息咨询服务。</w:t>
      </w:r>
    </w:p>
    <w:p w14:paraId="460096E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 xml:space="preserve"> 2.《港口统计规则》第十一条第六项 ：港口管理部门履行下列统计职责：（六）搜集、整理、审核、汇总、报送本行政区域内的港口统计数据，编制、提供、管理港口统计资料，定期发布港口统计信息.</w:t>
      </w:r>
    </w:p>
    <w:p w14:paraId="00E0161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53ECBB8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344B134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7220CCB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自然人、法人、社会组织</w:t>
      </w:r>
    </w:p>
    <w:p w14:paraId="63BF629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四、服务条件</w:t>
      </w:r>
    </w:p>
    <w:p w14:paraId="021FEBE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为港口经营人、旅客等提供信息咨询服务。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为科研机构和社会公众了解</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淮北港口</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提供帮助。</w:t>
      </w:r>
    </w:p>
    <w:p w14:paraId="521692D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五、服务流程</w:t>
      </w:r>
    </w:p>
    <w:p w14:paraId="2689C32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港口管理部门搜集、整理、审核、汇总、报送本行政区域内的港口统计数据，编制、提供、管理港口统计资料，定期发布港口统计信息。</w:t>
      </w:r>
    </w:p>
    <w:p w14:paraId="3BC7211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三、</w:t>
      </w:r>
      <w:r>
        <w:rPr>
          <w:rFonts w:hint="eastAsia" w:asciiTheme="minorEastAsia" w:hAnsiTheme="minorEastAsia" w:eastAsiaTheme="minorEastAsia" w:cstheme="minorEastAsia"/>
          <w:b w:val="0"/>
          <w:bCs w:val="0"/>
          <w:color w:val="auto"/>
          <w:sz w:val="24"/>
          <w:szCs w:val="24"/>
          <w:lang w:eastAsia="zh-CN"/>
        </w:rPr>
        <w:t>服务时限</w:t>
      </w:r>
    </w:p>
    <w:p w14:paraId="6C20838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全年</w:t>
      </w:r>
    </w:p>
    <w:p w14:paraId="5E22D69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四、</w:t>
      </w:r>
      <w:r>
        <w:rPr>
          <w:rFonts w:hint="eastAsia" w:asciiTheme="minorEastAsia" w:hAnsiTheme="minorEastAsia" w:eastAsiaTheme="minorEastAsia" w:cstheme="minorEastAsia"/>
          <w:b w:val="0"/>
          <w:bCs w:val="0"/>
          <w:color w:val="auto"/>
          <w:sz w:val="24"/>
          <w:szCs w:val="24"/>
          <w:lang w:eastAsia="zh-CN"/>
        </w:rPr>
        <w:t>收费依据及标准</w:t>
      </w:r>
    </w:p>
    <w:p w14:paraId="198834A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177B127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3F239684">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3BDF86C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p>
    <w:p w14:paraId="0DE275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37.公共汽车客运线网优化服务</w:t>
      </w:r>
      <w:r>
        <w:rPr>
          <w:rFonts w:hint="eastAsia" w:asciiTheme="minorEastAsia" w:hAnsiTheme="minorEastAsia" w:eastAsiaTheme="minorEastAsia" w:cstheme="minorEastAsia"/>
          <w:b/>
          <w:bCs/>
          <w:color w:val="auto"/>
          <w:sz w:val="24"/>
          <w:szCs w:val="24"/>
          <w:lang w:eastAsia="zh-CN"/>
        </w:rPr>
        <w:t>服务指南</w:t>
      </w:r>
    </w:p>
    <w:p w14:paraId="431576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一、办理依据</w:t>
      </w:r>
    </w:p>
    <w:p w14:paraId="0F1271D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eastAsiaTheme="minorEastAsia" w:cstheme="minorEastAsia"/>
          <w:color w:val="auto"/>
          <w:sz w:val="24"/>
          <w:lang w:val="en-US" w:eastAsia="zh-CN"/>
        </w:rPr>
        <w:t>《城市公共汽车和电车客运管理规定》第八条：城市公共交通主管部门应当统筹考虑城市发展和社会公众基本出行需求，会同有关部门组织编制、修改城市公共汽电车线网规划。编制、修改城市公共汽电车线网规划，应当科学设计城市公共汽电车线网、场站布局、换乘枢纽和重要交通节点设置，注重城市公共汽电车与其他出行方式的衔接和协调，并广泛征求相关部门和社会各方的意见。</w:t>
      </w:r>
    </w:p>
    <w:p w14:paraId="632708E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2.</w:t>
      </w:r>
      <w:r>
        <w:rPr>
          <w:rFonts w:hint="eastAsia" w:asciiTheme="minorEastAsia" w:hAnsiTheme="minorEastAsia" w:eastAsiaTheme="minorEastAsia" w:cstheme="minorEastAsia"/>
          <w:color w:val="auto"/>
          <w:sz w:val="24"/>
          <w:lang w:val="en-US" w:eastAsia="zh-CN"/>
        </w:rPr>
        <w:t>《安徽省城市公共汽车客运管理条例》第六条：设区的市、县（市）人民政府交通运输行政主管部门应当会同住房城乡建设、规划、公安、国土资源等部门根据城市总体规划编制城市公共交通规划，报本级人民政府批准后实施。城市公共交通规划应当根据经济社会发展需要，科学规划线网布局，优化重要交通节点设置和方便换乘，加强城市公共汽车客运与轨道交通、个体机动化交通以及步行、自行车出行的协调，促进城市内外交通便利衔接和城乡公共交通一体化发展。编制城市公共交通规划，应当向社会公示规划草案，广泛征求社会意见，并对公众意见采纳情况向社会公布。</w:t>
      </w:r>
    </w:p>
    <w:p w14:paraId="129797E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第八条：设区的市、县级人民政府规划、公安、交通运输等部门应当根据城市道路的技术条件、交通流量、出行结构、噪声和尾气控制等因素，科学设置或者调整公共汽车专用道以及优先通行信号系统，加强专用道的监控管理，禁止其他车辆进入公共汽车专用道行驶，保障城市公共汽车路权优先。道路运输管理机构应当根据公共客运发展规划和城乡发展的实际需要，适时组织客流量调查和客运线路普查，优化公共汽车线网，合理调整公共汽车客运线路、站点和运营时间。</w:t>
      </w:r>
    </w:p>
    <w:p w14:paraId="6B37933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二、承办机构</w:t>
      </w:r>
    </w:p>
    <w:p w14:paraId="090835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淮北市道路运输管理服务中心</w:t>
      </w:r>
    </w:p>
    <w:p w14:paraId="515FB8A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三、服务对象</w:t>
      </w:r>
    </w:p>
    <w:p w14:paraId="69CEFA0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公民、法人或其他组织</w:t>
      </w:r>
    </w:p>
    <w:p w14:paraId="3162F39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四、服务条件</w:t>
      </w:r>
    </w:p>
    <w:p w14:paraId="51088F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公共客运发展规划和城乡发展实际需要</w:t>
      </w:r>
    </w:p>
    <w:p w14:paraId="2E433A6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五、服务流程</w:t>
      </w:r>
    </w:p>
    <w:p w14:paraId="097A66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1.组织客流量调查和客运线路普查；</w:t>
      </w:r>
    </w:p>
    <w:p w14:paraId="430FD55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2.根据调查、普查结果拟定优化方案；</w:t>
      </w:r>
    </w:p>
    <w:p w14:paraId="0687E0F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3.优化方案网上征求意见；</w:t>
      </w:r>
    </w:p>
    <w:p w14:paraId="41CD17A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4.市运管中心办公会议研究；</w:t>
      </w:r>
    </w:p>
    <w:p w14:paraId="730EA5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5.落实优化方案。</w:t>
      </w:r>
    </w:p>
    <w:p w14:paraId="6DE3ACD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六、办理时限</w:t>
      </w:r>
    </w:p>
    <w:p w14:paraId="152107A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20日</w:t>
      </w:r>
    </w:p>
    <w:p w14:paraId="17D2DFB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七、收费依据及标准</w:t>
      </w:r>
    </w:p>
    <w:p w14:paraId="13A46D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免费</w:t>
      </w:r>
    </w:p>
    <w:p w14:paraId="3D45DE9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八、咨询方式</w:t>
      </w:r>
    </w:p>
    <w:p w14:paraId="2D6D3AD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市运管中心客运科</w:t>
      </w:r>
    </w:p>
    <w:p w14:paraId="5784166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电话：0561-3062567</w:t>
      </w:r>
    </w:p>
    <w:p w14:paraId="5E451F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p>
    <w:p w14:paraId="00DCA801">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38.国道、省道干线公路警示标志设置发布服务指南</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《中华人民共和国公路法》第三十二条 改建公路时，施工单位应当在施工路段两端设置明显的施工标志、安全标志。需要车辆绕行的，应当在绕行路口设置标志;不能绕行的，必须修建临时道路，保证车辆和行人通行。</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 w:eastAsia="zh-CN"/>
        </w:rPr>
        <w:t>淮北市</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公路管理服务中心</w:t>
      </w:r>
    </w:p>
    <w:p w14:paraId="2FCB16D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法人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施工单位编制施工安全专项方案经监理单位审核通过</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由</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公路管理服务中心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组织专家评审通过后批准实施，并在交通局官网公示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动态发布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公路管理服务中心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工程科</w:t>
      </w:r>
    </w:p>
    <w:p w14:paraId="626B31A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3809655</w:t>
      </w:r>
    </w:p>
    <w:p w14:paraId="7524C12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p>
    <w:p w14:paraId="7D1DD02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39.国道、省道</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干线公路日常养护</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服务指南</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1.《中华人民共和国公路法》第三十五条：公路管理机构应当按照国务院交通主管部门规定的技术规范和操作规程对公路进行养护，保证公路经常处于良好的技术状态。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公民、法人、社会组织</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进行公路日常养护</w:t>
      </w:r>
    </w:p>
    <w:p w14:paraId="2FEB8D4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公路管理机构按照规定的技术规程组织进行公路日常养护工作，及时修复坑槽、塌陷等病害，保证公路经常处于良好的技术状态。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动态发布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淮北市公路管理服务中心养护科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3809603</w:t>
      </w:r>
    </w:p>
    <w:p w14:paraId="24E8E1D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p>
    <w:p w14:paraId="5C92A4F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40.</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国道、省道干线公路因严重自然灾害中断的应急修复</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服务指南</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中华人民共和国公路法》第四十条：因严重自然灾害致使国道、省道交通中断，公路管理机构应当及时修复;公路管理机构难以及时修复时，县级以上地方人民政府应当及时组织当地机关、团体、企业事业单位、城乡居民进行抢修，并可以请求当地驻军支援，尽快恢复交通。</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公民、法人、社会组织</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进行公路阻断应急修复</w:t>
      </w:r>
    </w:p>
    <w:p w14:paraId="62193F0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公路因严重自然灾害致使国道、省道交通中断的，公路管理机构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按照突发事件应急预案尽快修复抢通</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w:t>
      </w:r>
    </w:p>
    <w:p w14:paraId="146AB0AC">
      <w:pPr>
        <w:keepNext w:val="0"/>
        <w:keepLines w:val="0"/>
        <w:pageBreakBefore w:val="0"/>
        <w:numPr>
          <w:ilvl w:val="0"/>
          <w:numId w:val="8"/>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组织应急培训</w:t>
      </w:r>
    </w:p>
    <w:p w14:paraId="4119C91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公路管理机构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按照</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自然灾害分类，编制应急预案，并按照规定频率组织应急培训。</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动态发布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淮北市公路管理服务中心养护科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3809603</w:t>
      </w:r>
    </w:p>
    <w:p w14:paraId="2F4CFA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p>
    <w:p w14:paraId="361A37F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41.</w:t>
      </w:r>
      <w:r>
        <w:rPr>
          <w:rFonts w:hint="eastAsia" w:asciiTheme="minorEastAsia" w:hAnsiTheme="minorEastAsia" w:eastAsiaTheme="minorEastAsia" w:cstheme="minorEastAsia"/>
          <w:b/>
          <w:bCs/>
          <w:color w:val="auto"/>
          <w:sz w:val="24"/>
          <w:szCs w:val="24"/>
        </w:rPr>
        <w:t>中国航海日宣传活动</w:t>
      </w:r>
      <w:r>
        <w:rPr>
          <w:rFonts w:hint="eastAsia" w:asciiTheme="minorEastAsia" w:hAnsiTheme="minorEastAsia" w:eastAsiaTheme="minorEastAsia" w:cstheme="minorEastAsia"/>
          <w:b/>
          <w:bCs/>
          <w:color w:val="auto"/>
          <w:sz w:val="24"/>
          <w:szCs w:val="24"/>
          <w:lang w:eastAsia="zh-CN"/>
        </w:rPr>
        <w:t>服务指南</w:t>
      </w:r>
    </w:p>
    <w:p w14:paraId="466CDF3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一、法定依据</w:t>
      </w:r>
    </w:p>
    <w:p w14:paraId="4D3D39C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交通运输部办公厅关于开展2015年航海日活动的意见》（交办水〔2015〕70号）（四）航海日公告。7月11日，将向全社会发布2015年中国航海日公告，宣传航海和海洋在我国经济社会发展中的重要作用，在实施国家战略中航海和海洋部门所肩负的艰巨任务，争取社会各界对航海和海洋的更多关注和支持。</w:t>
      </w:r>
    </w:p>
    <w:p w14:paraId="063BC7D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402CFF6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7FBD98E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64795B2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自然人、法人、非法人</w:t>
      </w:r>
    </w:p>
    <w:p w14:paraId="5A53BAC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五、</w:t>
      </w:r>
      <w:r>
        <w:rPr>
          <w:rFonts w:hint="eastAsia" w:asciiTheme="minorEastAsia" w:hAnsiTheme="minorEastAsia" w:eastAsiaTheme="minorEastAsia" w:cstheme="minorEastAsia"/>
          <w:b w:val="0"/>
          <w:bCs w:val="0"/>
          <w:color w:val="auto"/>
          <w:sz w:val="24"/>
          <w:szCs w:val="24"/>
          <w:lang w:eastAsia="zh-CN"/>
        </w:rPr>
        <w:t>服务条件</w:t>
      </w:r>
    </w:p>
    <w:p w14:paraId="2CCA421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辖区内从事水路运输企业或个人、法人、非法人</w:t>
      </w:r>
    </w:p>
    <w:p w14:paraId="7905321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六、</w:t>
      </w:r>
      <w:r>
        <w:rPr>
          <w:rFonts w:hint="eastAsia" w:asciiTheme="minorEastAsia" w:hAnsiTheme="minorEastAsia" w:eastAsiaTheme="minorEastAsia" w:cstheme="minorEastAsia"/>
          <w:b w:val="0"/>
          <w:bCs w:val="0"/>
          <w:color w:val="auto"/>
          <w:sz w:val="24"/>
          <w:szCs w:val="24"/>
          <w:lang w:eastAsia="zh-CN"/>
        </w:rPr>
        <w:t>服务流程</w:t>
      </w:r>
    </w:p>
    <w:p w14:paraId="6ECA250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（一）学习领会文件精神；</w:t>
      </w:r>
    </w:p>
    <w:p w14:paraId="0A413BC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（二）贯彻实施文件精神；</w:t>
      </w:r>
    </w:p>
    <w:p w14:paraId="228FABC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（三）发布公告</w:t>
      </w:r>
    </w:p>
    <w:p w14:paraId="4EE3BFE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六、服务时限</w:t>
      </w:r>
    </w:p>
    <w:p w14:paraId="7050EEE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按文件要求办理</w:t>
      </w:r>
    </w:p>
    <w:p w14:paraId="4BE7BC3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七、收费依据及标准</w:t>
      </w:r>
    </w:p>
    <w:p w14:paraId="5B24336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3148B8E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八、咨询方式</w:t>
      </w:r>
    </w:p>
    <w:p w14:paraId="75B71A4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1D2B9CE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40A6721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42.机动车驾驶员培训机构信誉考核结果发布</w:t>
      </w:r>
      <w:r>
        <w:rPr>
          <w:rFonts w:hint="eastAsia" w:asciiTheme="minorEastAsia" w:hAnsiTheme="minorEastAsia" w:eastAsiaTheme="minorEastAsia" w:cstheme="minorEastAsia"/>
          <w:b/>
          <w:bCs/>
          <w:color w:val="auto"/>
          <w:sz w:val="24"/>
          <w:szCs w:val="24"/>
          <w:lang w:eastAsia="zh-CN"/>
        </w:rPr>
        <w:t>服务指南</w:t>
      </w:r>
    </w:p>
    <w:p w14:paraId="01C4BDB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一、办理依据</w:t>
      </w:r>
    </w:p>
    <w:p w14:paraId="1FDB0BC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《安徽省机动车驾驶员培训机构质量信誉考核办法》第五条第二款：县级、市级道路运输管理机构具体负责实施机动车驾驶员培训机构的质量信誉考核工作。</w:t>
      </w:r>
    </w:p>
    <w:p w14:paraId="3CB7C1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二、承办机构</w:t>
      </w:r>
    </w:p>
    <w:p w14:paraId="66AC1D8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淮北市道路运输管理服务中心</w:t>
      </w:r>
    </w:p>
    <w:p w14:paraId="6ED42EC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三、服务对象</w:t>
      </w:r>
    </w:p>
    <w:p w14:paraId="47D8F8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公民、法人和其他组织</w:t>
      </w:r>
    </w:p>
    <w:p w14:paraId="4A492BD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四、服务条件</w:t>
      </w:r>
    </w:p>
    <w:p w14:paraId="1685F68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机动车驾驶员培训机构根据本机构的质量信誉档案对上年度的质量信誉情况进行总结，并提交质量信誉考核申请表、质量信誉情况总结及与质量信誉考核指标相对应的相关材料。</w:t>
      </w:r>
    </w:p>
    <w:p w14:paraId="4321995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五、服务流程</w:t>
      </w:r>
    </w:p>
    <w:p w14:paraId="5AD8C4E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（一）申请：申请人向县级</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市级</w:t>
      </w:r>
      <w:r>
        <w:rPr>
          <w:rFonts w:hint="eastAsia" w:asciiTheme="minorEastAsia" w:hAnsiTheme="minorEastAsia" w:eastAsiaTheme="minorEastAsia" w:cstheme="minorEastAsia"/>
          <w:color w:val="auto"/>
          <w:sz w:val="24"/>
        </w:rPr>
        <w:t>道路运输管理机构提出申请，提交相关申请材料；</w:t>
      </w:r>
    </w:p>
    <w:p w14:paraId="586680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（二）受理：县级</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市级</w:t>
      </w:r>
      <w:r>
        <w:rPr>
          <w:rFonts w:hint="eastAsia" w:asciiTheme="minorEastAsia" w:hAnsiTheme="minorEastAsia" w:eastAsiaTheme="minorEastAsia" w:cstheme="minorEastAsia"/>
          <w:color w:val="auto"/>
          <w:sz w:val="24"/>
        </w:rPr>
        <w:t>道路运输管理机构；</w:t>
      </w:r>
    </w:p>
    <w:p w14:paraId="20BBCC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（三）审查：县级</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市级</w:t>
      </w:r>
      <w:r>
        <w:rPr>
          <w:rFonts w:hint="eastAsia" w:asciiTheme="minorEastAsia" w:hAnsiTheme="minorEastAsia" w:eastAsiaTheme="minorEastAsia" w:cstheme="minorEastAsia"/>
          <w:color w:val="auto"/>
          <w:sz w:val="24"/>
        </w:rPr>
        <w:t>道路运输管理机构；</w:t>
      </w:r>
    </w:p>
    <w:p w14:paraId="0DDE163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（四）现场勘查：县级</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市级</w:t>
      </w:r>
      <w:r>
        <w:rPr>
          <w:rFonts w:hint="eastAsia" w:asciiTheme="minorEastAsia" w:hAnsiTheme="minorEastAsia" w:eastAsiaTheme="minorEastAsia" w:cstheme="minorEastAsia"/>
          <w:color w:val="auto"/>
          <w:sz w:val="24"/>
        </w:rPr>
        <w:t>道路运输管理机构</w:t>
      </w:r>
      <w:r>
        <w:rPr>
          <w:rFonts w:hint="eastAsia" w:asciiTheme="minorEastAsia" w:hAnsiTheme="minorEastAsia" w:eastAsiaTheme="minorEastAsia" w:cstheme="minorEastAsia"/>
          <w:color w:val="auto"/>
          <w:sz w:val="24"/>
          <w:lang w:val="en-US" w:eastAsia="zh-CN"/>
        </w:rPr>
        <w:t>；</w:t>
      </w:r>
    </w:p>
    <w:p w14:paraId="2165B07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（五）资料报送：县级</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市级</w:t>
      </w:r>
      <w:r>
        <w:rPr>
          <w:rFonts w:hint="eastAsia" w:asciiTheme="minorEastAsia" w:hAnsiTheme="minorEastAsia" w:eastAsiaTheme="minorEastAsia" w:cstheme="minorEastAsia"/>
          <w:color w:val="auto"/>
          <w:sz w:val="24"/>
        </w:rPr>
        <w:t>道路运输管理机构</w:t>
      </w:r>
      <w:r>
        <w:rPr>
          <w:rFonts w:hint="eastAsia" w:asciiTheme="minorEastAsia" w:hAnsiTheme="minorEastAsia" w:eastAsiaTheme="minorEastAsia" w:cstheme="minorEastAsia"/>
          <w:color w:val="auto"/>
          <w:sz w:val="24"/>
          <w:lang w:val="en-US" w:eastAsia="zh-CN"/>
        </w:rPr>
        <w:t>；</w:t>
      </w:r>
    </w:p>
    <w:p w14:paraId="69E0C2A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（六）复核：</w:t>
      </w:r>
      <w:r>
        <w:rPr>
          <w:rFonts w:hint="eastAsia" w:asciiTheme="minorEastAsia" w:hAnsiTheme="minorEastAsia" w:eastAsiaTheme="minorEastAsia" w:cstheme="minorEastAsia"/>
          <w:color w:val="auto"/>
          <w:sz w:val="24"/>
          <w:lang w:val="en-US" w:eastAsia="zh-CN"/>
        </w:rPr>
        <w:t>市、县交通运输局；</w:t>
      </w:r>
    </w:p>
    <w:p w14:paraId="42B36A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（七）公示：市</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县交通运输局</w:t>
      </w:r>
      <w:r>
        <w:rPr>
          <w:rFonts w:hint="eastAsia" w:asciiTheme="minorEastAsia" w:hAnsiTheme="minorEastAsia" w:eastAsiaTheme="minorEastAsia" w:cstheme="minorEastAsia"/>
          <w:color w:val="auto"/>
          <w:sz w:val="24"/>
        </w:rPr>
        <w:t>向社会发布考核结果。</w:t>
      </w:r>
    </w:p>
    <w:p w14:paraId="3AE311D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六、办理时限</w:t>
      </w:r>
    </w:p>
    <w:p w14:paraId="5A73DA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公示后</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个工作日</w:t>
      </w:r>
    </w:p>
    <w:p w14:paraId="726624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七、收费依据及标准</w:t>
      </w:r>
    </w:p>
    <w:p w14:paraId="29A67AB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免费</w:t>
      </w:r>
    </w:p>
    <w:p w14:paraId="311B591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八、咨询方式</w:t>
      </w:r>
    </w:p>
    <w:p w14:paraId="551CEF3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淮北市道路运输管理服务中心驾培科</w:t>
      </w:r>
    </w:p>
    <w:p w14:paraId="43E6303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电话：0</w:t>
      </w:r>
      <w:r>
        <w:rPr>
          <w:rFonts w:hint="eastAsia" w:asciiTheme="minorEastAsia" w:hAnsiTheme="minorEastAsia" w:eastAsiaTheme="minorEastAsia" w:cstheme="minorEastAsia"/>
          <w:color w:val="auto"/>
          <w:sz w:val="24"/>
          <w:lang w:val="en-US" w:eastAsia="zh-CN"/>
        </w:rPr>
        <w:t>561</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3062037</w:t>
      </w:r>
    </w:p>
    <w:p w14:paraId="12705B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159BD66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43.客运市场供求状况公布</w:t>
      </w:r>
      <w:r>
        <w:rPr>
          <w:rFonts w:hint="eastAsia" w:asciiTheme="minorEastAsia" w:hAnsiTheme="minorEastAsia" w:eastAsiaTheme="minorEastAsia" w:cstheme="minorEastAsia"/>
          <w:b/>
          <w:bCs/>
          <w:color w:val="auto"/>
          <w:sz w:val="24"/>
          <w:szCs w:val="24"/>
          <w:lang w:eastAsia="zh-CN"/>
        </w:rPr>
        <w:t>服务指南</w:t>
      </w:r>
    </w:p>
    <w:p w14:paraId="43FB2F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一、办理依据</w:t>
      </w:r>
    </w:p>
    <w:p w14:paraId="3FA6D60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《中华人民共和国道路运输条例》第十三条：县级以上道路运输管理机构应当定期公布客运市场供求状况。</w:t>
      </w:r>
    </w:p>
    <w:p w14:paraId="5CDD07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二、承办机构</w:t>
      </w:r>
    </w:p>
    <w:p w14:paraId="60E257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淮北市道路运输管理服务中心</w:t>
      </w:r>
    </w:p>
    <w:p w14:paraId="793D875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三、服务对象</w:t>
      </w:r>
    </w:p>
    <w:p w14:paraId="6997745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公民、法人或者其他组织</w:t>
      </w:r>
    </w:p>
    <w:p w14:paraId="68C1615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四、服务条件</w:t>
      </w:r>
    </w:p>
    <w:p w14:paraId="203D91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无</w:t>
      </w:r>
    </w:p>
    <w:p w14:paraId="4C5217D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五、服务流程</w:t>
      </w:r>
    </w:p>
    <w:p w14:paraId="25BEF0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定期公布</w:t>
      </w:r>
    </w:p>
    <w:p w14:paraId="366E04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六、服务时限</w:t>
      </w:r>
    </w:p>
    <w:p w14:paraId="0375F96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即时</w:t>
      </w:r>
    </w:p>
    <w:p w14:paraId="14C00B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七、收费依据及标准</w:t>
      </w:r>
    </w:p>
    <w:p w14:paraId="2D58C5B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免费</w:t>
      </w:r>
    </w:p>
    <w:p w14:paraId="5C884C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八、咨询方式</w:t>
      </w:r>
    </w:p>
    <w:p w14:paraId="564B88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color w:val="auto"/>
          <w:sz w:val="24"/>
          <w:lang w:val="en-US" w:eastAsia="zh-CN"/>
        </w:rPr>
        <w:t>市运管中心客运科</w:t>
      </w:r>
    </w:p>
    <w:p w14:paraId="3E86AD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电话：0561-3062567</w:t>
      </w:r>
    </w:p>
    <w:p w14:paraId="6DA9125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1D8FE3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44.</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违法超限运输记录公众查询服务</w:t>
      </w: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eastAsia="zh-CN"/>
        </w:rPr>
        <w:t>指南</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中共中央办公厅、国务院办公厅《关于全面推进政务公开工作的意见》（六）推进管理公开：“推行行政执法公示制度，各级政府要根据各自的事权和职能，按照突出重点、依法有序、准确便民的原则，推动执法部门公开职责权限、执法依据、裁量基准、执法流程、执法结果、救济途径等，规范行政裁量，促进执法公平公正。”</w:t>
      </w:r>
    </w:p>
    <w:p w14:paraId="3C7C9B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超限运输车辆行驶公路管理规定》（交通运输部令2016年第62号）第五十条：“违法行为地或者车籍所在地公路管理机构可以根据技术监控设备记录资料，对违法超限运输车辆依法给予处罚，并提供适当方式，供社会公众查询违法超限运输记录。”</w:t>
      </w:r>
    </w:p>
    <w:p w14:paraId="0DEF25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淮北市交通运输综合行政执法支队</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涉嫌超限超载货运车辆承运人及相关单位、个人。</w:t>
      </w:r>
    </w:p>
    <w:p w14:paraId="6819CCD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w:t>
      </w:r>
      <w:r>
        <w:rPr>
          <w:rFonts w:hint="eastAsia" w:asciiTheme="minorEastAsia" w:hAnsiTheme="minorEastAsia" w:eastAsiaTheme="minorEastAsia" w:cstheme="minorEastAsia"/>
          <w:i w:val="0"/>
          <w:iCs w:val="0"/>
          <w:caps w:val="0"/>
          <w:color w:val="auto"/>
          <w:spacing w:val="0"/>
          <w:sz w:val="24"/>
          <w:szCs w:val="24"/>
          <w:highlight w:val="none"/>
          <w:shd w:val="clear" w:fill="FFFFFF"/>
        </w:rPr>
        <w:t>、办理时限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即时办理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五</w:t>
      </w:r>
      <w:r>
        <w:rPr>
          <w:rFonts w:hint="eastAsia" w:asciiTheme="minorEastAsia" w:hAnsiTheme="minorEastAsia" w:eastAsiaTheme="minorEastAsia" w:cstheme="minorEastAsia"/>
          <w:i w:val="0"/>
          <w:iCs w:val="0"/>
          <w:caps w:val="0"/>
          <w:color w:val="auto"/>
          <w:spacing w:val="0"/>
          <w:sz w:val="24"/>
          <w:szCs w:val="24"/>
          <w:highlight w:val="none"/>
          <w:shd w:val="clear" w:fill="FFFFFF"/>
        </w:rPr>
        <w:t>、收费依据及标准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六</w:t>
      </w:r>
      <w:r>
        <w:rPr>
          <w:rFonts w:hint="eastAsia" w:asciiTheme="minorEastAsia" w:hAnsiTheme="minorEastAsia" w:eastAsiaTheme="minorEastAsia" w:cstheme="minorEastAsia"/>
          <w:i w:val="0"/>
          <w:iCs w:val="0"/>
          <w:caps w:val="0"/>
          <w:color w:val="auto"/>
          <w:spacing w:val="0"/>
          <w:sz w:val="24"/>
          <w:szCs w:val="24"/>
          <w:highlight w:val="none"/>
          <w:shd w:val="clear" w:fill="FFFFFF"/>
        </w:rPr>
        <w:t>、咨询方式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淮北市交通运输综合行政执法支队</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color w:val="auto"/>
          <w:sz w:val="24"/>
          <w:szCs w:val="24"/>
          <w:lang w:val="en-US" w:eastAsia="zh-CN"/>
        </w:rPr>
        <w:t>0561-3069022,3069018，3069028。</w:t>
      </w:r>
    </w:p>
    <w:p w14:paraId="7DCA276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p>
    <w:p w14:paraId="7306587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45.</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12328交通运输服务投诉举报及咨询受理服务指南</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1B01325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关于印发交通运输服务监督电话12328实施方案的通知》（交运发〔2014〕29号）：12328热线为交通运输行业统一的社会公益性服务监督电话，主要功能包括交通运输行业服务监督、投诉举报、咨询服务等，业务领域主要覆盖道路运输、公路、水路等行业。</w:t>
      </w:r>
    </w:p>
    <w:p w14:paraId="481863E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p>
    <w:p w14:paraId="03E85A3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市交通运输运行监测调度中心</w:t>
      </w:r>
    </w:p>
    <w:p w14:paraId="01AA55A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p>
    <w:p w14:paraId="5517B63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公民、法人及其他社会组织</w:t>
      </w:r>
    </w:p>
    <w:p w14:paraId="56BFA11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p>
    <w:p w14:paraId="1AEA136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12328热线为交通运输行业统一的社会公益性服务监督电话，主要功能包括受理交通运输行业投诉举报、信息咨询、意见建议等，业务领域主要覆盖道路运输、公路、水路等行业。12328热线服务范围不包含经营性业务。</w:t>
      </w:r>
    </w:p>
    <w:p w14:paraId="107CA08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五、服务流程</w:t>
      </w:r>
    </w:p>
    <w:p w14:paraId="7FFA6E4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1.投诉咨询受理：当事人可通过电话、微信公众号对有关交通运输行业的问题进行投诉、咨询及建议。</w:t>
      </w:r>
    </w:p>
    <w:p w14:paraId="6243674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2.投诉咨询处理：根据投诉咨询内容及处理流程将办件分发给相关业务单位处理</w:t>
      </w:r>
    </w:p>
    <w:p w14:paraId="1582874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3.回访：向投诉咨询人反馈处理结果或相关信息。</w:t>
      </w:r>
    </w:p>
    <w:p w14:paraId="5AE08AE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六、服务时限</w:t>
      </w:r>
    </w:p>
    <w:p w14:paraId="6B0FF04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12328热线业务办理工作实行限时办结制：</w:t>
      </w:r>
    </w:p>
    <w:p w14:paraId="672A24F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(一)对信息咨询类业务，承办单位应当在诉求登记起3个工作日内回复办理意见;</w:t>
      </w:r>
    </w:p>
    <w:p w14:paraId="1657F19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(二)对意见建议类业务，承办单位应当在诉求登记起5个工作日内回复办理意见;</w:t>
      </w:r>
    </w:p>
    <w:p w14:paraId="323D2A6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(三)对投诉举报类业务，承办单位应当在诉求登记起10个工作日内回复办理意见。</w:t>
      </w:r>
    </w:p>
    <w:p w14:paraId="7908378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(四)对货车司机投诉举报类业务，承办单位应当在诉求登记起5个工作日内回复办理意见。</w:t>
      </w:r>
    </w:p>
    <w:p w14:paraId="0ACF0E6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7093C15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4A09186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4BBC554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市交通运输运行监测调度中心</w:t>
      </w:r>
    </w:p>
    <w:p w14:paraId="368870C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热线号码：12328</w:t>
      </w:r>
    </w:p>
    <w:p w14:paraId="070B687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微信公众号：12328</w:t>
      </w:r>
    </w:p>
    <w:p w14:paraId="64B1166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lang w:val="en-US" w:eastAsia="zh-CN"/>
        </w:rPr>
      </w:pPr>
    </w:p>
    <w:p w14:paraId="485466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46.公共汽车乘客投诉受理</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服务指南</w:t>
      </w:r>
    </w:p>
    <w:p w14:paraId="6740303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5C7DF7D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安徽省城市公共汽车客运管理条例》第三十七条：道路运输管理机构应当建立城市公共汽车客运运营服务投诉举报制度，公布投诉举报电话、通讯地址和电子邮件信箱。乘客对城市公共汽车客运经营企业、驾驶员和乘务员违反本条例规定的行为，有权向道路运输管理机构投诉。道路运输管理机构应当自接到投诉之日起十日内进行调查处理，并将调查处理情况答复投诉人。</w:t>
      </w:r>
    </w:p>
    <w:p w14:paraId="2E9F7AB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p>
    <w:p w14:paraId="40A5E72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p>
    <w:p w14:paraId="380578D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p>
    <w:p w14:paraId="490DC1E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自然人</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法人</w:t>
      </w:r>
    </w:p>
    <w:p w14:paraId="13728B8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p>
    <w:p w14:paraId="313D540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无</w:t>
      </w:r>
    </w:p>
    <w:p w14:paraId="6E2C9A9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五、服务流程</w:t>
      </w:r>
    </w:p>
    <w:p w14:paraId="4F7E8DE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向市运管中心电话投诉，提供车牌号码、起止地点、本人联系方式及真实姓名等有关证据和材料。</w:t>
      </w:r>
    </w:p>
    <w:p w14:paraId="2309C34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六、服务时限</w:t>
      </w:r>
    </w:p>
    <w:p w14:paraId="5CC5AE0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即办</w:t>
      </w:r>
    </w:p>
    <w:p w14:paraId="52968B9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715E52E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1E87E95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5308DCF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市运管中心客运科</w:t>
      </w:r>
    </w:p>
    <w:p w14:paraId="74BAAB9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电话：0561-3062597</w:t>
      </w:r>
    </w:p>
    <w:p w14:paraId="5579B4E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667BD0B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47.公路水运工程安全生产投诉举报受理</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服务指南</w:t>
      </w:r>
    </w:p>
    <w:p w14:paraId="031BFF6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安全生产法》第七十条：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2.《生产安全事故报告和调查处理条例》第十八条：安全生产监督管理部门和负有安全生产监督管理职责的有关部门应当建立值班制度，并向社会公布值班电话，受理事故报告和举报。</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公路水运工程安全生产监督管理办法》（交通运输部令2017年第25号）第五十三条：交通运输主管部门应当建立举报制度，及时受理对公路水运工程生产安全事故、事故隐患以及监督检查人员违法行为的检举、控告和投诉。</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任何单位或者个人对安全事故隐患、安全生产违法行为或者事故险情等，均有权向交通运输主管部门报告或者举报。</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4.《安徽省生产安全事故隐患排查治理办法》（省政府令第259号）  第十八条 任何单位和个人发现事故隐患的，有权向负有安全生产监督管理职责的部门举报。负有安全生产监督管理职责的部门接到事故隐患举报后，应当按照职责分工，立即组织核实处理；对举报属实的，给予物质奖励，并为举报者保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法人（公路水运重点工程项目有关单位）。</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五、办理流程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1.公开举报电话、信箱或者电子邮件地址，受理有关安全生产的举报；</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2.受理的举报事项经调查核实后，应当形成书面材料；需要落实整改措施的，报经有关负责人签字并督促落实。</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3.配合</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市交通运输局</w:t>
      </w:r>
      <w:r>
        <w:rPr>
          <w:rFonts w:hint="eastAsia" w:asciiTheme="minorEastAsia" w:hAnsiTheme="minorEastAsia" w:eastAsiaTheme="minorEastAsia" w:cstheme="minorEastAsia"/>
          <w:i w:val="0"/>
          <w:iCs w:val="0"/>
          <w:caps w:val="0"/>
          <w:color w:val="auto"/>
          <w:spacing w:val="0"/>
          <w:sz w:val="24"/>
          <w:szCs w:val="24"/>
          <w:highlight w:val="none"/>
          <w:shd w:val="clear" w:fill="FFFFFF"/>
        </w:rPr>
        <w:t>依法对公路水运工程安全生产实施监督检查和相应的行政处罚</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4.对举报属实的，给予物质奖励，并为举报者保密。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六、服务时限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根据实际情况</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561-3809667</w:t>
      </w:r>
    </w:p>
    <w:p w14:paraId="031BF8F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68FFCC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48.公路水运工程质量举报和投诉受理</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服务指南</w:t>
      </w:r>
    </w:p>
    <w:p w14:paraId="652198B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kern w:val="2"/>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kern w:val="2"/>
          <w:sz w:val="24"/>
          <w:szCs w:val="24"/>
          <w:highlight w:val="none"/>
          <w:shd w:val="clear" w:fill="FFFFFF"/>
          <w:lang w:val="en-US" w:eastAsia="zh-CN" w:bidi="ar-SA"/>
        </w:rPr>
        <w:t>1.《安徽省公路水运工程质量监督管理实施细则》（皖交建〔2021〕198号）</w:t>
      </w:r>
    </w:p>
    <w:p w14:paraId="7E95E54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0"/>
        <w:jc w:val="left"/>
        <w:textAlignment w:val="auto"/>
        <w:rPr>
          <w:rFonts w:hint="eastAsia" w:asciiTheme="minorEastAsia" w:hAnsiTheme="minorEastAsia" w:eastAsiaTheme="minorEastAsia" w:cstheme="minorEastAsia"/>
          <w:i w:val="0"/>
          <w:iCs w:val="0"/>
          <w:caps w:val="0"/>
          <w:color w:val="auto"/>
          <w:spacing w:val="0"/>
          <w:kern w:val="2"/>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2"/>
          <w:sz w:val="24"/>
          <w:szCs w:val="24"/>
          <w:highlight w:val="none"/>
          <w:shd w:val="clear" w:fill="FFFFFF"/>
          <w:lang w:val="en-US" w:eastAsia="zh-CN" w:bidi="ar-SA"/>
        </w:rPr>
        <w:t>第五十三条 任何单位和个人都有权对公路水运工程质量缺陷、质量事故和影响工程质量的行为，向交通运输主管部门、质量监督机构举报或者投诉。交通运输主管部门或质量监督机构应当依照相关规定及时、公正地处理投诉和举报事宜，并将处理结果反馈给投诉或举报人。</w:t>
      </w:r>
    </w:p>
    <w:p w14:paraId="0F205A1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kern w:val="2"/>
          <w:sz w:val="24"/>
          <w:szCs w:val="24"/>
          <w:highlight w:val="none"/>
          <w:shd w:val="clear" w:fill="FFFFFF"/>
          <w:lang w:val="en-US" w:eastAsia="zh-CN" w:bidi="ar-SA"/>
        </w:rPr>
        <w:t>2.《公路水运工程质量监督管理规定》（交通运输部令2017年第28号）第三十</w:t>
      </w:r>
      <w:r>
        <w:rPr>
          <w:rFonts w:hint="eastAsia" w:asciiTheme="minorEastAsia" w:hAnsiTheme="minorEastAsia" w:eastAsiaTheme="minorEastAsia" w:cstheme="minorEastAsia"/>
          <w:i w:val="0"/>
          <w:iCs w:val="0"/>
          <w:caps w:val="0"/>
          <w:color w:val="auto"/>
          <w:spacing w:val="0"/>
          <w:sz w:val="24"/>
          <w:szCs w:val="24"/>
          <w:highlight w:val="none"/>
          <w:shd w:val="clear" w:fill="FFFFFF"/>
        </w:rPr>
        <w:t>五条：任何单位和个人都有权如实向交通运输主管部门及其委托的建设工程质量监督机构举报、投诉工程质量事故和质量问题。</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公路建设监督管理办法》（交通部令2006年第6号）第三十三条：公路建设实行工程质量举报制度，任何单位和个人对公路建设中违反国家法律法规的行为，工程质量事故和质量缺陷都有权向县级以上人民政府交通主管部门或质量监督机构检举和投诉。</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4.《建设工程质量管理条例》（国务院令2000年第279号）第五十三条：任何单位和个人对建设工程的质量事故、质量缺陷都有权检举、控告、投诉。</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p>
    <w:p w14:paraId="7DE247F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公民、法人或者其他组织</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四、申请材料</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五、办理流程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1.现场调查处理投诉举报事宜，并保证及时公正，对有关单位处理投诉、举报过程进行跟踪监督；</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2.对质量争端仲裁，制定工作方案，进行现场检测核查。将调查处理结果告知投诉或举报人。</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根据实际情况确定。</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561-3809667</w:t>
      </w:r>
    </w:p>
    <w:p w14:paraId="565FAA2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3C3C59E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49.</w:t>
      </w:r>
      <w:r>
        <w:rPr>
          <w:rFonts w:hint="eastAsia" w:asciiTheme="minorEastAsia" w:hAnsiTheme="minorEastAsia" w:eastAsiaTheme="minorEastAsia" w:cstheme="minorEastAsia"/>
          <w:b/>
          <w:bCs/>
          <w:color w:val="auto"/>
          <w:sz w:val="24"/>
          <w:szCs w:val="24"/>
        </w:rPr>
        <w:t>12395水上遇险救助</w:t>
      </w:r>
      <w:r>
        <w:rPr>
          <w:rFonts w:hint="eastAsia" w:asciiTheme="minorEastAsia" w:hAnsiTheme="minorEastAsia" w:eastAsiaTheme="minorEastAsia" w:cstheme="minorEastAsia"/>
          <w:b/>
          <w:bCs/>
          <w:color w:val="auto"/>
          <w:sz w:val="24"/>
          <w:szCs w:val="24"/>
          <w:lang w:eastAsia="zh-CN"/>
        </w:rPr>
        <w:t>服务指南</w:t>
      </w:r>
    </w:p>
    <w:p w14:paraId="7FA48B5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7FE7640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中华人民共和国内河交通安全管理条例》：12395为全国统一水上遇险求救电话，在水上、船舶一旦发生碰撞、触礁、搁浅、漂流、失火等水上交通事故或遇到人员落水突发事件需要求助，可拨打水上搜救12395专用电话。</w:t>
      </w:r>
    </w:p>
    <w:p w14:paraId="3963EAA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中华人民共和国内河交通安全管理条例》第四十七条：船员、浮动设施上的工作人员或者其他人员发现其他船舶、浮动设施遇险，或者收到求救信号后，必须尽力救助遇险人员，并将有关情况及时向遇险地海事管理机构报告。</w:t>
      </w:r>
    </w:p>
    <w:p w14:paraId="4CB7F3A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3.《中华人民共和国内河交通安全管理条例》第四十八条　海事管理机构收到船舶、浮动设施遇险求救信号或者报告后，必须立即组织力量救助遇险人员，同时向遇险地县级以上地方人民政府和上级海事管理机构报告。</w:t>
      </w:r>
    </w:p>
    <w:p w14:paraId="27FDB20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5FF267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b w:val="0"/>
          <w:bCs w:val="0"/>
          <w:color w:val="auto"/>
          <w:sz w:val="24"/>
          <w:szCs w:val="24"/>
          <w:highlight w:val="yellow"/>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p>
    <w:p w14:paraId="39C7506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三、</w:t>
      </w:r>
      <w:r>
        <w:rPr>
          <w:rFonts w:hint="eastAsia" w:asciiTheme="minorEastAsia" w:hAnsiTheme="minorEastAsia" w:eastAsiaTheme="minorEastAsia" w:cstheme="minorEastAsia"/>
          <w:b w:val="0"/>
          <w:bCs w:val="0"/>
          <w:color w:val="auto"/>
          <w:sz w:val="24"/>
          <w:szCs w:val="24"/>
          <w:lang w:eastAsia="zh-CN"/>
        </w:rPr>
        <w:t>服务对象</w:t>
      </w:r>
    </w:p>
    <w:p w14:paraId="2122A0D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和其他组织</w:t>
      </w:r>
    </w:p>
    <w:p w14:paraId="1D77A8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在水上，发生碰撞、触礁、搁浅、漂流、失火等水上交通事故的船舶或遇到人员落水突发事件需要求助的。或者发现其他船舶、浮动设施遇险、或者收到求救信号后的人员。</w:t>
      </w:r>
    </w:p>
    <w:p w14:paraId="347FAA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1．接收遇险救助电话。</w:t>
      </w:r>
    </w:p>
    <w:p w14:paraId="0D43FF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2．报告各级政府、应急办和上级单位，启动应急预案。</w:t>
      </w:r>
    </w:p>
    <w:p w14:paraId="07211B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3．实施水上搜救行动。</w:t>
      </w:r>
    </w:p>
    <w:p w14:paraId="17B5B1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六</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即时。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八</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55FD8C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p>
    <w:p w14:paraId="4323B22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50.农村老公路农民代表工（养护工）补助发放服务指南</w:t>
      </w:r>
    </w:p>
    <w:p w14:paraId="6AD83F6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《关于为农村老公路农民代表工（养护工）发放工龄补助的实施方案》（皖交人教〔2014〕75号）</w:t>
      </w:r>
    </w:p>
    <w:p w14:paraId="0E023E0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p>
    <w:p w14:paraId="47F893B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淮北市公路管理服务中心</w:t>
      </w:r>
    </w:p>
    <w:p w14:paraId="5F9D3CA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老公路农民代表工（养护工）</w:t>
      </w:r>
    </w:p>
    <w:p w14:paraId="60253F8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老公路农民代表工（养护工）</w:t>
      </w:r>
    </w:p>
    <w:p w14:paraId="018A4F9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1.本人身份证、户口本</w:t>
      </w:r>
    </w:p>
    <w:p w14:paraId="11E8C43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2.证明其老公路农民代表工（养护工）身份、工龄的原始材料。</w:t>
      </w:r>
    </w:p>
    <w:p w14:paraId="3BFFAC0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1.个人向县（市、区）交通运输部门认定工作小组提出申请，并提供能证明个人身份、工作经历的相关原始材料。</w:t>
      </w:r>
    </w:p>
    <w:p w14:paraId="15E52C3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2.县（市、区）交通运输部门认定工作小组进行初审核实，初审结果在乡镇、原工作单位进行不少于1周的公示。</w:t>
      </w:r>
    </w:p>
    <w:p w14:paraId="7412C0F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3.审核后的发放名单报设区的市农村老公路农民代表工（养护工）工龄补助专项工作领导小组核定，并报省交通运输、财政、人力资源社会保障部门批准备案。</w:t>
      </w:r>
    </w:p>
    <w:p w14:paraId="6AAD665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4.发放办法 符合条件人员的工龄补助由所在县（市、区）居民养老保险经办机构按月代发。</w:t>
      </w:r>
    </w:p>
    <w:p w14:paraId="5A2B9A7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3809619</w:t>
      </w:r>
    </w:p>
    <w:p w14:paraId="0C71DAB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05A35A3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51.巡游出租汽车驾驶员从业资格证服务单位变更服务指南</w:t>
      </w:r>
    </w:p>
    <w:p w14:paraId="62E3C98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32FBE75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《出租汽车驾驶员从业资格管理规定》第二十二条：巡游出租汽车驾驶员变更服务单位的，应当重新申请注册。</w:t>
      </w:r>
    </w:p>
    <w:p w14:paraId="46D5D74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p>
    <w:p w14:paraId="5DD5BF9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p>
    <w:p w14:paraId="6914D19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自然人</w:t>
      </w:r>
    </w:p>
    <w:p w14:paraId="0046599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巡游出租汽车驾驶员从业资格证服务单位发生变更</w:t>
      </w:r>
    </w:p>
    <w:p w14:paraId="14176EE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五、办理流程</w:t>
      </w:r>
    </w:p>
    <w:p w14:paraId="15888E3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受理：申请人进入安徽政务服务网淮北分厅（http://hb.ahzwfw.gov.cn/）官方网站，根据项目服务指南内容备齐申请材料后，直接向市政务服务中心4楼交通运输综合窗口报送材料，窗口工作人员接收、核对，材料齐全且符合法定形式，出具《受理通知书》；申请材料不齐全或不符合法定形式，当场一次性告知需要补正的全部内容及标准。</w:t>
      </w:r>
    </w:p>
    <w:p w14:paraId="0239956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2.办结：事项办理完毕。</w:t>
      </w:r>
    </w:p>
    <w:p w14:paraId="4CA6119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3.送达：窗口当场发放证书或依申请快递送达证书。对不予行政许可的当场说明理由，送达不予许可决定书，并告知申请人依法享有申请行政复议或者提起行政诉讼的权利。</w:t>
      </w:r>
    </w:p>
    <w:p w14:paraId="63CBEB0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六、服务时限</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1个工作日（不包含特别程序时间）</w:t>
      </w:r>
    </w:p>
    <w:p w14:paraId="10D9F20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075A1E8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32E136E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5969A15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市政务服务中心4楼交通运输综合窗口</w:t>
      </w:r>
    </w:p>
    <w:p w14:paraId="061FA27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电话：0561-3115116</w:t>
      </w:r>
    </w:p>
    <w:p w14:paraId="4E52D44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0A0401E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52.省市际旅游客运车辆工作率信息发布服务指南</w:t>
      </w:r>
    </w:p>
    <w:p w14:paraId="0B0546A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20E442E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根据《中华人民共和国道路运输条例》及交通运输部令2023年第18号《道路旅客运输及客运站管理规定》规定。</w:t>
      </w:r>
    </w:p>
    <w:p w14:paraId="5D94505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p>
    <w:p w14:paraId="688DD29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p>
    <w:p w14:paraId="68CE955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p>
    <w:p w14:paraId="24DC5AA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自然人，法人。</w:t>
      </w:r>
    </w:p>
    <w:p w14:paraId="4396F2D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p>
    <w:p w14:paraId="06572C5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定期公布省市际旅游客运车辆工作率信息。</w:t>
      </w:r>
    </w:p>
    <w:p w14:paraId="63A05B7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五、服务流程</w:t>
      </w:r>
    </w:p>
    <w:p w14:paraId="31C346A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通过淮北市道路运输管理服务中心网站或其他渠道定期公布省市际旅游客运车辆工作率信息。</w:t>
      </w:r>
    </w:p>
    <w:p w14:paraId="115335F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六、服务时限</w:t>
      </w:r>
    </w:p>
    <w:p w14:paraId="0665BCF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半年公布一次。</w:t>
      </w:r>
    </w:p>
    <w:p w14:paraId="67785FB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42E5AA4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178011E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654A6A8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市运管中心客运科</w:t>
      </w:r>
    </w:p>
    <w:p w14:paraId="541547D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电话：0561-3062567</w:t>
      </w:r>
    </w:p>
    <w:p w14:paraId="4E84AF5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3089BEB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53.内河船舶船员特殊培训合格证补发服务指南</w:t>
      </w:r>
    </w:p>
    <w:p w14:paraId="486BD1C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《内河船舶船员特殊培训合格证签发管理办法》第八条 遗失或污损等原因需补发《合格证》者，应向海事管理机构书面说明原因，并递交本办法第六条规定的第（一）项材料。</w:t>
      </w:r>
    </w:p>
    <w:p w14:paraId="43834BC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淮北市地方海事（港航）管理服务中心</w:t>
      </w:r>
    </w:p>
    <w:p w14:paraId="3C1F6E0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自然人。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已取得内河船舶船员特殊培训合格证，因遗失或损坏需要申请补发。</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（一）《内河船舶船员特殊培训考试、发证办理表》；</w:t>
      </w:r>
    </w:p>
    <w:p w14:paraId="177995F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（二）提交《特殊培训合格证书》遗失情况说明；损坏申请补发的，应提交《特殊培训合格证书》原件。</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六、服务流程</w:t>
      </w:r>
    </w:p>
    <w:p w14:paraId="4C941F9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1.申请人通过中国海事综合服务平台或向淮北市政务中心交通窗口提出申请。 符合登记条件的，窗口工作人员受理，发放《受理通知书》；不符合登记条件的，不予受理，发放《不予受理通知书》。</w:t>
      </w:r>
    </w:p>
    <w:p w14:paraId="2D66C0F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2.审核：科室审核；（工作日即时审核）业务部门对提交过来的办事项进行审批，对于审批通过的填写相关审批意见；（工作日即时审批）</w:t>
      </w:r>
    </w:p>
    <w:p w14:paraId="6A8933D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3.办结：窗口即时发证，可EMS寄出。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15个工作日。</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电话：0561-3196295</w:t>
      </w:r>
    </w:p>
    <w:p w14:paraId="77CA65D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7D8304D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54.不符合车辆</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通行安全的公路、桥梁、隧道公告</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服务指南</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1.《公路安全保护条例》第四十八条　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公民、法人、社会组织</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及时发布公告</w:t>
      </w:r>
    </w:p>
    <w:p w14:paraId="22CA8E8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公路管理机构定期组织进行公路、公路桥梁、公路隧道检测和评定，保证其技术状态符合有关技术标准；对经检测发现不符合车辆通行安全要求的，应当进行维修，及时向社会公告，并通知公安机关交通管理部门。</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动态发布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淮北市公路管理服务中心养护科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3809603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p>
    <w:p w14:paraId="3485E55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55.</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设置公路交通标志并公告</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服务指南</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公路安全保护条例》第四十七条：公路管理机构、公路经营企业应当按照国务院交通运输主管部门的规定对公路进行巡查，并制作巡查记录；发现公路坍塌、坑槽、隆起等损毁的，应当及时设置警示标志，并采取措施修复。</w:t>
      </w:r>
    </w:p>
    <w:p w14:paraId="7EA9FA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公路安全保护条例》第四十八条: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公民、法人、社会组织</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及时设置公路交通标志并公告</w:t>
      </w:r>
    </w:p>
    <w:p w14:paraId="4334DA9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公路管理机构组织人员按照规定频率进行路巡，发现路面存在坍塌、坑槽、隆起等损毁的，应及时修复。难以立即修复的，应当在周围及时设置警示标志。</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动态发布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淮北市公路管理服务中心养护科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3809603</w:t>
      </w:r>
    </w:p>
    <w:p w14:paraId="5B3A74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7B2A499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56.参建单位工作综合评价等级证书签发服务指南</w:t>
      </w:r>
    </w:p>
    <w:p w14:paraId="3FB5A4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p>
    <w:p w14:paraId="3AACCA2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《公路工程竣(交)工验收办法》第二十四条。</w:t>
      </w:r>
    </w:p>
    <w:p w14:paraId="6F96398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w:t>
      </w:r>
      <w:r>
        <w:rPr>
          <w:rFonts w:hint="eastAsia" w:asciiTheme="minorEastAsia" w:hAnsiTheme="minorEastAsia" w:eastAsiaTheme="minorEastAsia" w:cstheme="minorEastAsia"/>
          <w:i w:val="0"/>
          <w:iCs w:val="0"/>
          <w:caps w:val="0"/>
          <w:color w:val="auto"/>
          <w:spacing w:val="0"/>
          <w:sz w:val="24"/>
          <w:szCs w:val="24"/>
          <w:highlight w:val="none"/>
          <w:shd w:val="clear" w:fill="FFFFFF"/>
        </w:rPr>
        <w:t>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法人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项目参建单位</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申请条件</w:t>
      </w:r>
    </w:p>
    <w:p w14:paraId="4BFEC4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通过竣工验收的工程</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办理流程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通过竣工验收的工程，由质量监督机构依据竣工验收结论，按照交通部规定的格式对各参建单位签发工作综合评价等级证书。</w:t>
      </w:r>
    </w:p>
    <w:p w14:paraId="4E5DBE8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w:t>
      </w:r>
      <w:r>
        <w:rPr>
          <w:rFonts w:hint="eastAsia" w:asciiTheme="minorEastAsia" w:hAnsiTheme="minorEastAsia" w:eastAsiaTheme="minorEastAsia" w:cstheme="minorEastAsia"/>
          <w:i w:val="0"/>
          <w:iCs w:val="0"/>
          <w:caps w:val="0"/>
          <w:color w:val="auto"/>
          <w:spacing w:val="0"/>
          <w:sz w:val="24"/>
          <w:szCs w:val="24"/>
          <w:highlight w:val="none"/>
          <w:shd w:val="clear" w:fill="FFFFFF"/>
        </w:rPr>
        <w:t>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3日内。</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3809667</w:t>
      </w:r>
    </w:p>
    <w:p w14:paraId="17E1DF8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7918D07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57.</w:t>
      </w:r>
      <w:r>
        <w:rPr>
          <w:rFonts w:hint="eastAsia" w:asciiTheme="minorEastAsia" w:hAnsiTheme="minorEastAsia" w:eastAsiaTheme="minorEastAsia" w:cstheme="minorEastAsia"/>
          <w:b/>
          <w:bCs/>
          <w:color w:val="auto"/>
          <w:sz w:val="24"/>
          <w:szCs w:val="24"/>
        </w:rPr>
        <w:t>船舶安全文书核发（航行日志、轮机日志、油类记录簿、船舶垃圾记录簿）</w:t>
      </w:r>
      <w:r>
        <w:rPr>
          <w:rFonts w:hint="eastAsia" w:asciiTheme="minorEastAsia" w:hAnsiTheme="minorEastAsia" w:eastAsiaTheme="minorEastAsia" w:cstheme="minorEastAsia"/>
          <w:b/>
          <w:bCs/>
          <w:color w:val="auto"/>
          <w:sz w:val="24"/>
          <w:szCs w:val="24"/>
          <w:lang w:eastAsia="zh-CN"/>
        </w:rPr>
        <w:t>服务指南</w:t>
      </w:r>
    </w:p>
    <w:p w14:paraId="77F3628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6303050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1.《中华人民共和国内河交通安全管理条例》第四条：国务院交通主管部门主管全国内河交通安全管理工作。国家海事管理机构在国务院交通主管部门的领导下，负责全国内河交通安全监督管理工作。国务院交通主管部门在中央管理水域设立的海事管理机构和省、自治区、直辖市人民政府在中央管理水域以外的其他水域设立的海事管理机构（以下统称海事管理机构）依据各自的职责权限，对所辖内河通航水域实施水上交通安全监督管理。 第六条　船舶具备下列条件，方可航行：</w:t>
      </w:r>
    </w:p>
    <w:p w14:paraId="7EB4538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（一）经海事管理机构认可的船舶检验机构依法检验并持有合格的船舶检验证书；</w:t>
      </w:r>
    </w:p>
    <w:p w14:paraId="4E3C61F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（二）经海事管理机构依法登记并持有船舶登记证书；</w:t>
      </w:r>
    </w:p>
    <w:p w14:paraId="64DCEE9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（三）配备符合国务院交通主管部门规定的船员；</w:t>
      </w:r>
    </w:p>
    <w:p w14:paraId="25B84C9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 xml:space="preserve">（四）配备必要的航行资料。 </w:t>
      </w:r>
    </w:p>
    <w:p w14:paraId="50D1F69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2.《中华人民共和国水污染防治法实施细则》第二十六条　在内河航行的船舶，必须持有海事管理机构规定的防污文书或者记录文书。在内河航行的</w:t>
      </w:r>
      <w:r>
        <w:rPr>
          <w:rFonts w:hint="eastAsia" w:asciiTheme="minorEastAsia" w:hAnsiTheme="minorEastAsia" w:eastAsiaTheme="minorEastAsia" w:cstheme="minorEastAsia"/>
          <w:b w:val="0"/>
          <w:bCs w:val="0"/>
          <w:color w:val="auto"/>
          <w:sz w:val="24"/>
          <w:szCs w:val="24"/>
          <w:lang w:val="en-US" w:eastAsia="zh-CN"/>
        </w:rPr>
        <w:t>150</w:t>
      </w:r>
      <w:r>
        <w:rPr>
          <w:rFonts w:hint="eastAsia" w:asciiTheme="minorEastAsia" w:hAnsiTheme="minorEastAsia" w:eastAsiaTheme="minorEastAsia" w:cstheme="minorEastAsia"/>
          <w:b w:val="0"/>
          <w:bCs w:val="0"/>
          <w:color w:val="auto"/>
          <w:sz w:val="24"/>
          <w:szCs w:val="24"/>
          <w:lang w:eastAsia="zh-CN"/>
        </w:rPr>
        <w:t>总吨以上的油轮和</w:t>
      </w:r>
      <w:r>
        <w:rPr>
          <w:rFonts w:hint="eastAsia" w:asciiTheme="minorEastAsia" w:hAnsiTheme="minorEastAsia" w:eastAsiaTheme="minorEastAsia" w:cstheme="minorEastAsia"/>
          <w:b w:val="0"/>
          <w:bCs w:val="0"/>
          <w:color w:val="auto"/>
          <w:sz w:val="24"/>
          <w:szCs w:val="24"/>
          <w:lang w:val="en-US" w:eastAsia="zh-CN"/>
        </w:rPr>
        <w:t>400</w:t>
      </w:r>
      <w:r>
        <w:rPr>
          <w:rFonts w:hint="eastAsia" w:asciiTheme="minorEastAsia" w:hAnsiTheme="minorEastAsia" w:eastAsiaTheme="minorEastAsia" w:cstheme="minorEastAsia"/>
          <w:b w:val="0"/>
          <w:bCs w:val="0"/>
          <w:color w:val="auto"/>
          <w:sz w:val="24"/>
          <w:szCs w:val="24"/>
          <w:lang w:eastAsia="zh-CN"/>
        </w:rPr>
        <w:t>总吨以上的非油轮，必须持有油类记录本。第二十八条　在港口的船舶进行下列作业，必须事先向海事管理机构提出申请，经批准后，在指定的区域内进行：</w:t>
      </w:r>
    </w:p>
    <w:p w14:paraId="55F260C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（一）冲洗载运有毒货物、有粉尘的散装货物的船舶甲板和舱室；</w:t>
      </w:r>
    </w:p>
    <w:p w14:paraId="2B7C420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（二）排放压舱、洗舱和机舱污水以及其他残余物质；</w:t>
      </w:r>
    </w:p>
    <w:p w14:paraId="7ED5F65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 xml:space="preserve">（三）使用化学消油剂。  </w:t>
      </w:r>
    </w:p>
    <w:p w14:paraId="6275CBE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3.《中华人民共和国船舶安全监督规则》（交通运输部令2020年第6号）第二十五条　海事管理机构完成船舶安全监督后应当签发相应的《船舶现场监督报告》《船旗国监督检查报告》或者《港口国监督检查报告》，由船长或者履行船长职责的船员签名。</w:t>
      </w:r>
    </w:p>
    <w:p w14:paraId="0945B29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55B992F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65B8C7BC">
      <w:pPr>
        <w:pStyle w:val="4"/>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已取得船舶所有权证书，因遗失或损坏需要申请补发。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《船舶安全文书核发申请书》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2.申请人身份证明</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及其复印件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核发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7个工作日。</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0FE10DD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pPr>
    </w:p>
    <w:p w14:paraId="6CBC7A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58.</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清理公路遗洒物、障碍物或污染物服务指南</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路安全保护条例》第四十三条第二款：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公民、法人、社会组织</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及时清理路面</w:t>
      </w:r>
    </w:p>
    <w:p w14:paraId="0E2C18B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公路管理机构组织人员按照规定频率进行路巡，巡查发现路面上有抛洒物、障碍物的，及时清理恢复公路通畅。</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动态发布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淮北市公路管理服务中心养护科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3809603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p>
    <w:p w14:paraId="0261787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59.市</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级权限范围内发布航道通告、航行通（警）告服务指南</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中华人民共和国内河交通安全管理条例》（（2019年国务院令709号））第四十四、四十五条，《中华人民共和国水上水下作业和活动通航安全管理规定》（中华人民共和国交通运输部令2021年第24号），《水上交通管制管理办法（试行）》（海通航〔2022〕122号）</w:t>
      </w:r>
    </w:p>
    <w:p w14:paraId="3B1DF8E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淮北市交通运输综合行政执法支队</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建设单位、活动主办单位、对工程总负责的施工作业者或其代理人</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1.遇有突发的、紧急的或者临时性的，威胁或者可能威胁水上人命、环境、船舶航行安全的情形，应当申请或者报告发布航行警告；</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2.遇有可预期的、永久性或者较长时间改变通航环境、影响水上交通安全的情形，应当申请或者报告发布航行通告；</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1.主管机关对水上水下活动的批复（水上水下活动许可证等）；</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2.水上水下活动方案，施工作业安全及防污染责任制、保障措施和应急预案；</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3.发布航行警（通）告申请书。</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5个工作日</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淮北市交通运输综合行政执法支队</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561-12395，3069028</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p>
    <w:p w14:paraId="7FA922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60.提供车辆超载卸载货物堆场服务服务</w:t>
      </w: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eastAsia="zh-CN"/>
        </w:rPr>
        <w:t>指南</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《安徽省治理货物运输车辆超限超载条例》第二十条：超限超载货运车辆需要固定超限超载检测站点、公路稽查站协助卸载或者保管货物的，承运人应当支付必要的劳务或者保管费用。</w:t>
      </w:r>
    </w:p>
    <w:p w14:paraId="71967F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淮北市交通运输综合行政执法支队</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涉嫌超限超载货运车辆承运人及相关单位、个人。</w:t>
      </w:r>
    </w:p>
    <w:p w14:paraId="0E7736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四</w:t>
      </w:r>
      <w:r>
        <w:rPr>
          <w:rFonts w:hint="eastAsia" w:asciiTheme="minorEastAsia" w:hAnsiTheme="minorEastAsia" w:eastAsiaTheme="minorEastAsia" w:cstheme="minorEastAsia"/>
          <w:i w:val="0"/>
          <w:iCs w:val="0"/>
          <w:caps w:val="0"/>
          <w:color w:val="auto"/>
          <w:spacing w:val="0"/>
          <w:sz w:val="24"/>
          <w:szCs w:val="24"/>
          <w:highlight w:val="none"/>
          <w:shd w:val="clear" w:fill="FFFFFF"/>
        </w:rPr>
        <w:t>、办理时限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即时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五</w:t>
      </w:r>
      <w:r>
        <w:rPr>
          <w:rFonts w:hint="eastAsia" w:asciiTheme="minorEastAsia" w:hAnsiTheme="minorEastAsia" w:eastAsiaTheme="minorEastAsia" w:cstheme="minorEastAsia"/>
          <w:i w:val="0"/>
          <w:iCs w:val="0"/>
          <w:caps w:val="0"/>
          <w:color w:val="auto"/>
          <w:spacing w:val="0"/>
          <w:sz w:val="24"/>
          <w:szCs w:val="24"/>
          <w:highlight w:val="none"/>
          <w:shd w:val="clear" w:fill="FFFFFF"/>
        </w:rPr>
        <w:t>、收费依据及标准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限期</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10日</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免费。超出规定期限的，按堆场收费标准收取保管费用。</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六</w:t>
      </w:r>
      <w:r>
        <w:rPr>
          <w:rFonts w:hint="eastAsia" w:asciiTheme="minorEastAsia" w:hAnsiTheme="minorEastAsia" w:eastAsiaTheme="minorEastAsia" w:cstheme="minorEastAsia"/>
          <w:i w:val="0"/>
          <w:iCs w:val="0"/>
          <w:caps w:val="0"/>
          <w:color w:val="auto"/>
          <w:spacing w:val="0"/>
          <w:sz w:val="24"/>
          <w:szCs w:val="24"/>
          <w:highlight w:val="none"/>
          <w:shd w:val="clear" w:fill="FFFFFF"/>
        </w:rPr>
        <w:t>、咨询方式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淮北市交通运输综合行政执法支队</w:t>
      </w:r>
    </w:p>
    <w:p w14:paraId="6F0641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电话：0561-3069022，3069028，3069003</w:t>
      </w:r>
    </w:p>
    <w:p w14:paraId="275B9CA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69070BD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61.公路水运工程安全生产先进技术推广服务服务指南</w:t>
      </w:r>
    </w:p>
    <w:p w14:paraId="6D7416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p>
    <w:p w14:paraId="229E63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《关于修改&lt;公路水运工程安全生产监督管理办法&gt;的决定》第六条。</w:t>
      </w:r>
    </w:p>
    <w:p w14:paraId="375BEA8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w:t>
      </w:r>
      <w:r>
        <w:rPr>
          <w:rFonts w:hint="eastAsia" w:asciiTheme="minorEastAsia" w:hAnsiTheme="minorEastAsia" w:eastAsiaTheme="minorEastAsia" w:cstheme="minorEastAsia"/>
          <w:i w:val="0"/>
          <w:iCs w:val="0"/>
          <w:caps w:val="0"/>
          <w:color w:val="auto"/>
          <w:spacing w:val="0"/>
          <w:sz w:val="24"/>
          <w:szCs w:val="24"/>
          <w:highlight w:val="none"/>
          <w:shd w:val="clear" w:fill="FFFFFF"/>
        </w:rPr>
        <w:t>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公民、法人或者其他组织</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申请条件</w:t>
      </w:r>
    </w:p>
    <w:p w14:paraId="21B0DB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无</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办理流程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1.根据实际施工情况，组织各参建单位进行交流学习；</w:t>
      </w:r>
    </w:p>
    <w:p w14:paraId="31F1A66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2.组织公路水运工程在建项目参加安全生产培训、技能比武。</w:t>
      </w:r>
    </w:p>
    <w:p w14:paraId="4EEF6CF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根据实际情况</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3809667</w:t>
      </w:r>
    </w:p>
    <w:p w14:paraId="0B57564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0289D54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62.交通工程施工环境协调服务服务指南</w:t>
      </w:r>
    </w:p>
    <w:p w14:paraId="5B01FA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p>
    <w:p w14:paraId="6AEEA0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交通运输主管部门“三定”规定。</w:t>
      </w:r>
    </w:p>
    <w:p w14:paraId="1499EFE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w:t>
      </w:r>
      <w:r>
        <w:rPr>
          <w:rFonts w:hint="eastAsia" w:asciiTheme="minorEastAsia" w:hAnsiTheme="minorEastAsia" w:eastAsiaTheme="minorEastAsia" w:cstheme="minorEastAsia"/>
          <w:i w:val="0"/>
          <w:iCs w:val="0"/>
          <w:caps w:val="0"/>
          <w:color w:val="auto"/>
          <w:spacing w:val="0"/>
          <w:sz w:val="24"/>
          <w:szCs w:val="24"/>
          <w:highlight w:val="none"/>
          <w:shd w:val="clear" w:fill="FFFFFF"/>
        </w:rPr>
        <w:t>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法人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项目参建单位</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申请条件</w:t>
      </w:r>
    </w:p>
    <w:p w14:paraId="133F18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无</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五、</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办理流程</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结合实际施工情况，对现场的施工大气污染问题进行协调处理，必要时通过告知单、通报等形式要求相应单位进行整改。</w:t>
      </w:r>
    </w:p>
    <w:p w14:paraId="03657AB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w:t>
      </w:r>
      <w:r>
        <w:rPr>
          <w:rFonts w:hint="eastAsia" w:asciiTheme="minorEastAsia" w:hAnsiTheme="minorEastAsia" w:eastAsiaTheme="minorEastAsia" w:cstheme="minorEastAsia"/>
          <w:i w:val="0"/>
          <w:iCs w:val="0"/>
          <w:caps w:val="0"/>
          <w:color w:val="auto"/>
          <w:spacing w:val="0"/>
          <w:sz w:val="24"/>
          <w:szCs w:val="24"/>
          <w:highlight w:val="none"/>
          <w:shd w:val="clear" w:fill="FFFFFF"/>
        </w:rPr>
        <w:t>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根据实际情况</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3809667</w:t>
      </w:r>
    </w:p>
    <w:p w14:paraId="29D14A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745141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63.春运、十一黄金周和传统节假日旅客运服务服务指南</w:t>
      </w:r>
    </w:p>
    <w:p w14:paraId="677413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3DC1DE6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交通运输主管部门“三定”规定。</w:t>
      </w:r>
    </w:p>
    <w:p w14:paraId="5A3A191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自然人</w:t>
      </w:r>
    </w:p>
    <w:p w14:paraId="48B9272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春运、十一黄金周和传统节假日为旅客提供服务</w:t>
      </w:r>
    </w:p>
    <w:p w14:paraId="028A5B1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五、办理流程</w:t>
      </w:r>
    </w:p>
    <w:p w14:paraId="35644D1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拨打电话投诉，提供车牌号码、起止地点、本人联系方式及真实姓名等有关证据和材料。</w:t>
      </w:r>
    </w:p>
    <w:p w14:paraId="44EFD81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六、服务时限</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即办</w:t>
      </w:r>
    </w:p>
    <w:p w14:paraId="1CFAE70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74F3DF3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58FBE23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485EFF0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市交通运输服务热线电话：0561-12328</w:t>
      </w:r>
    </w:p>
    <w:p w14:paraId="7FEE0EF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553050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64.提供交通运输行业政策法规宣传服务指南</w:t>
      </w:r>
    </w:p>
    <w:p w14:paraId="74E5BD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一、办理依据</w:t>
      </w:r>
    </w:p>
    <w:p w14:paraId="2C57B0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交通运输主管部门“三定”规定。</w:t>
      </w:r>
    </w:p>
    <w:p w14:paraId="577F67D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承办机构</w:t>
      </w:r>
    </w:p>
    <w:p w14:paraId="48CC8E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淮北市交通运输局政策法规科</w:t>
      </w:r>
    </w:p>
    <w:p w14:paraId="72A37F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服务对象</w:t>
      </w:r>
    </w:p>
    <w:p w14:paraId="69B1E7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交通运输系统从业人员和服务对象</w:t>
      </w:r>
    </w:p>
    <w:p w14:paraId="18B59CF8">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咨询方式</w:t>
      </w:r>
    </w:p>
    <w:p w14:paraId="19A355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淮北市交通运输局政策法规科</w:t>
      </w:r>
    </w:p>
    <w:p w14:paraId="6FE65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电话：0561-3809043</w:t>
      </w:r>
    </w:p>
    <w:p w14:paraId="77FEC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网址：https://jtj.huaibei.gov.cn/ztzl/yfxz/fzdt/index.html</w:t>
      </w:r>
    </w:p>
    <w:p w14:paraId="1AC3F73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2E879C1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65.</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公路养护作业封闭、占用公路公告服务指南</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一、办理依据</w:t>
      </w:r>
    </w:p>
    <w:p w14:paraId="1E1DA65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《公路安全保护条例》第五十一条：公路养护作业需要封闭公路的，或者占用半幅公路进行作业，作业路段长度在2公里以上，并且作业期限超过30日的，除紧急情况外，</w:t>
      </w:r>
      <w:bookmarkStart w:id="14" w:name="OLE_LINK31"/>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公路养护作业单位</w:t>
      </w:r>
      <w:bookmarkEnd w:id="14"/>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应当</w:t>
      </w:r>
      <w:bookmarkStart w:id="15" w:name="OLE_LINK29"/>
      <w:bookmarkStart w:id="16" w:name="OLE_LINK30"/>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在作业开始之日前5日向社会公告，明确绕行路线，并在绕行处设置标志；</w:t>
      </w:r>
      <w:bookmarkEnd w:id="15"/>
      <w:bookmarkEnd w:id="16"/>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不能绕行的，应当修建临时道路。</w:t>
      </w:r>
    </w:p>
    <w:p w14:paraId="1915D5F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淮北市公路管理服务中心科技信息科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公民、法人、社会组织</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四、服务条件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无</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五、服务流程</w:t>
      </w:r>
    </w:p>
    <w:p w14:paraId="052119B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公路养护作业单位在作业</w:t>
      </w:r>
      <w:bookmarkStart w:id="17" w:name="OLE_LINK34"/>
      <w:bookmarkStart w:id="18" w:name="OLE_LINK35"/>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开始之日前5日</w:t>
      </w:r>
      <w:bookmarkEnd w:id="17"/>
      <w:bookmarkEnd w:id="18"/>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向社会公告，明确绕行路线，并在绕行处设置标志；</w:t>
      </w:r>
    </w:p>
    <w:p w14:paraId="65DF8D4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开始之日前5日</w:t>
      </w:r>
    </w:p>
    <w:p w14:paraId="3C8FCA2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淮北市公路管理服务中心科技信息科</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电话：0561-3809620</w:t>
      </w:r>
    </w:p>
    <w:p w14:paraId="7FE37F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p>
    <w:p w14:paraId="771F29D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66.客运车辆更新或新增服务</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指南</w:t>
      </w:r>
    </w:p>
    <w:p w14:paraId="417C1E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74E98E6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旅客运输及客运站管理规定》第四十二条：客运车辆办理过户变更手续时，客运经营者应当将车辆技术档案完整移交。县级以上道路运输管理机构应当对经营者车辆技术档案的建立情况实施监督管理。第四十三条 客运经营者对达到国家规定的报废标准或者经检测不符合国家强制性标准要求的客运车辆，应当及时交回《道路运输证》，不得继续从事客运经营。</w:t>
      </w:r>
    </w:p>
    <w:p w14:paraId="3EA68A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《道路运输管理工作规范》第六章 道路旅客运输管理工作规范 第二节（三）客运车辆异动。</w:t>
      </w:r>
    </w:p>
    <w:p w14:paraId="25BCCB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1764CD7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2FBA85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4E3C867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经核发《道路运输证》的客运车辆</w:t>
      </w:r>
    </w:p>
    <w:p w14:paraId="24E7FBE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0130439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316AC2C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608FC7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514CB7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49AC62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4787608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19D17D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2FBEFBF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4EC294F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13555B7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3F74CC8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（一）申请：申请人携带规定材料向市政务服务中心交通窗口办理车辆异动申请。</w:t>
      </w:r>
    </w:p>
    <w:p w14:paraId="49B7C02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（二）受理：市运管中心受理后，对申请资料进行初审，核对申请资料是否齐全完整、符合法定形式，符合条件的报窗口负责人审批。</w:t>
      </w:r>
    </w:p>
    <w:p w14:paraId="131AEE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0C651AC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更新或新增客运车辆</w:t>
      </w:r>
    </w:p>
    <w:p w14:paraId="2E7A506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客运车辆的，窗口受理后根据道路客运经营者提交的车辆更新或车辆调换方案等材料，考虑车辆技术状况、座位数量、类型等级等因素，在10个工作日内作出准予或不准予的决定。</w:t>
      </w:r>
    </w:p>
    <w:p w14:paraId="1C8753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（2）更新的客运车辆与原车辆技术类型、等级相当，或者比原车辆技术类型、等级更高的，道路运输管理机构应当准予更新，并配发《道路运输证》。</w:t>
      </w:r>
    </w:p>
    <w:p w14:paraId="19987F9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（3）更新的客运车辆比原车辆技术等级、类型等级低的，应当不予更新。</w:t>
      </w:r>
    </w:p>
    <w:p w14:paraId="33BE1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客运车辆退出市场</w:t>
      </w:r>
    </w:p>
    <w:p w14:paraId="57F9BCE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客运车辆，以及道路旅客运输经营者拟不再从事客运经营的车辆，窗口受理后收回《道路运输证》、客运标志牌等，并存档；无法收回的，应及时通过其网站等途径予以公布，宣布作废。</w:t>
      </w:r>
    </w:p>
    <w:p w14:paraId="5724410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77AB539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（1）申请人要求将客运车辆转籍、过户的，应当向窗口提出申请。</w:t>
      </w:r>
    </w:p>
    <w:p w14:paraId="2A0C9BD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（2）窗口接到申请后，收回车辆的《道路运输证》，登录运政系统录入信息，向申请人出具客运车辆转籍、过户证明，并将车辆变动情况登记在车辆档案中。</w:t>
      </w:r>
    </w:p>
    <w:p w14:paraId="65BADA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（3）客运车辆转籍、过户的，属不同管辖区域的，向转入地的运管机构移交车辆档案。</w:t>
      </w:r>
    </w:p>
    <w:p w14:paraId="5280EA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客运车辆报停</w:t>
      </w:r>
    </w:p>
    <w:p w14:paraId="4404BFA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（1）客运车辆报停的，申请人需持拟报停车辆的《道路运输证》到窗口办理报停手续，窗口暂时收回《道路运输证》。</w:t>
      </w:r>
    </w:p>
    <w:p w14:paraId="52C9128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（2）客运车辆报停后拟恢复运营的，申请人应当向窗口申请领回《道路运输证》。</w:t>
      </w:r>
    </w:p>
    <w:p w14:paraId="341FF90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（3）无正当理由客运车辆连续报停不得超过180天。</w:t>
      </w:r>
    </w:p>
    <w:p w14:paraId="1FDB91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477FD6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w:t>
      </w: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（更新或新增危货运输车辆审查为10个工作日）</w:t>
      </w:r>
    </w:p>
    <w:p w14:paraId="453FBD5F">
      <w:pPr>
        <w:keepNext w:val="0"/>
        <w:keepLines w:val="0"/>
        <w:pageBreakBefore w:val="0"/>
        <w:widowControl/>
        <w:numPr>
          <w:ilvl w:val="0"/>
          <w:numId w:val="11"/>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收费依据及标准</w:t>
      </w:r>
    </w:p>
    <w:p w14:paraId="7845C7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免费</w:t>
      </w:r>
    </w:p>
    <w:p w14:paraId="6E84DB46">
      <w:pPr>
        <w:keepNext w:val="0"/>
        <w:keepLines w:val="0"/>
        <w:pageBreakBefore w:val="0"/>
        <w:widowControl/>
        <w:numPr>
          <w:ilvl w:val="0"/>
          <w:numId w:val="11"/>
        </w:numPr>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咨询方式</w:t>
      </w:r>
    </w:p>
    <w:p w14:paraId="0C59F7D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68E0BB4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038BEA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pPr>
    </w:p>
    <w:p w14:paraId="323CEF0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67.客运车辆退出市场服务指</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南</w:t>
      </w:r>
    </w:p>
    <w:p w14:paraId="6279BE6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676E09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旅客运输及客运站管理规定》第四十二条：客运车辆办理过户变更手续时，客运经营者应当将车辆技术档案完整移交。县级以上道路运输管理机构应当对经营者车辆技术档案的建立情况实施监督管理。第四十三条 客运经营者对达到国家规定的报废标准或者经检测不符合国家强制性标准要求的客运车辆，应当及时交回《道路运输证》，不得继续从事客运经营。</w:t>
      </w:r>
    </w:p>
    <w:p w14:paraId="4635FE4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《道路运输管理工作规范》第六章 道路旅客运输管理工作规范 第二节（三）客运车辆异动。</w:t>
      </w:r>
    </w:p>
    <w:p w14:paraId="65FAA49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72EF15D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42EFD89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5B49B35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经核发《道路运输证》的客运车辆</w:t>
      </w:r>
    </w:p>
    <w:p w14:paraId="4B5A185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48E7156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3F24A24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5299070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31B57DA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5CD7098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40EC3F7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5F9BD6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533D2D6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157DA46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28FE08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18ED05A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（一）申请：申请人携带规定材料向市政务服务中心交通窗口办理车辆异动申请。</w:t>
      </w:r>
    </w:p>
    <w:p w14:paraId="282A98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（二）受理：市运管中心受理后，对申请资料进行初审，核对申请资料是否齐全完整、符合法定形式，符合条件的报窗口负责人审批。</w:t>
      </w:r>
    </w:p>
    <w:p w14:paraId="6B6A0F4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402C7AF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更新或新增客运车辆</w:t>
      </w:r>
    </w:p>
    <w:p w14:paraId="6EDC2D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客运车辆的，窗口受理后根据道路客运经营者提交的车辆更新或车辆调换方案等材料，考虑车辆技术状况、座位数量、类型等级等因素，在10个工作日内作出准予或不准予的决定。</w:t>
      </w:r>
    </w:p>
    <w:p w14:paraId="54E804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（2）更新的客运车辆与原车辆技术类型、等级相当，或者比原车辆技术类型、等级更高的，道路运输管理机构应当准予更新，并配发《道路运输证》。</w:t>
      </w:r>
    </w:p>
    <w:p w14:paraId="206CB6C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（3）更新的客运车辆比原车辆技术等级、类型等级低的，应当不予更新。</w:t>
      </w:r>
    </w:p>
    <w:p w14:paraId="12026E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客运车辆退出市场</w:t>
      </w:r>
    </w:p>
    <w:p w14:paraId="5778D9B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客运车辆，以及道路旅客运输经营者拟不再从事客运经营的车辆，窗口受理后收回《道路运输证》、客运标志牌等，并存档；无法收回的，应及时通过其网站等途径予以公布，宣布作废。</w:t>
      </w:r>
    </w:p>
    <w:p w14:paraId="5C38F6D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539789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（1）申请人要求将客运车辆转籍、过户的，应当向窗口提出申请。</w:t>
      </w:r>
    </w:p>
    <w:p w14:paraId="2B63F6F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（2）窗口接到申请后，收回车辆的《道路运输证》，登录运政系统录入信息，向申请人出具客运车辆转籍、过户证明，并将车辆变动情况登记在车辆档案中。</w:t>
      </w:r>
    </w:p>
    <w:p w14:paraId="7222F36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（3）客运车辆转籍、过户的，属不同管辖区域的，向转入地的运管机构移交车辆档案。</w:t>
      </w:r>
    </w:p>
    <w:p w14:paraId="42B4FEB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客运车辆报停</w:t>
      </w:r>
    </w:p>
    <w:p w14:paraId="2A0B9D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（1）客运车辆报停的，申请人需持拟报停车辆的《道路运输证》到窗口办理报停手续，窗口暂时收回《道路运输证》。</w:t>
      </w:r>
    </w:p>
    <w:p w14:paraId="2CFA3D6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（2）客运车辆报停后拟恢复运营的，申请人应当向窗口申请领回《道路运输证》。</w:t>
      </w:r>
    </w:p>
    <w:p w14:paraId="2446EDC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（3）无正当理由客运车辆连续报停不得超过180天。</w:t>
      </w:r>
    </w:p>
    <w:p w14:paraId="2320F6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17BCE12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w:t>
      </w: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（更新或新增危货运输车辆审查为10个工作日）</w:t>
      </w:r>
    </w:p>
    <w:p w14:paraId="7902DC37">
      <w:pPr>
        <w:keepNext w:val="0"/>
        <w:keepLines w:val="0"/>
        <w:pageBreakBefore w:val="0"/>
        <w:widowControl/>
        <w:numPr>
          <w:ilvl w:val="0"/>
          <w:numId w:val="11"/>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收费依据及标准</w:t>
      </w:r>
    </w:p>
    <w:p w14:paraId="7A9EE9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免费</w:t>
      </w:r>
    </w:p>
    <w:p w14:paraId="4479FC2A">
      <w:pPr>
        <w:keepNext w:val="0"/>
        <w:keepLines w:val="0"/>
        <w:pageBreakBefore w:val="0"/>
        <w:widowControl/>
        <w:numPr>
          <w:ilvl w:val="0"/>
          <w:numId w:val="11"/>
        </w:numPr>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咨询方式</w:t>
      </w:r>
    </w:p>
    <w:p w14:paraId="059730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768174D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313184F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70997B2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68.客运车辆转籍或过户服</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务指南</w:t>
      </w:r>
    </w:p>
    <w:p w14:paraId="0E7DE59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45A152F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旅客运输及客运站管理规定》第四十二条：客运车辆办理过户变更手续时，客运经营者应当将车辆技术档案完整移交。县级以上道路运输管理机构应当对经营者车辆技术档案的建立情况实施监督管理。第四十三条 客运经营者对达到国家规定的报废标准或者经检测不符合国家强制性标准要求的客运车辆，应当及时交回《道路运输证》，不得继续从事客运经营。</w:t>
      </w:r>
    </w:p>
    <w:p w14:paraId="2677E1A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《道路运输管理工作规范》第六章 道路旅客运输管理工作规范 第二节（三）客运车辆异动。</w:t>
      </w:r>
    </w:p>
    <w:p w14:paraId="5F48884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3D23732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67C412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6A7671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经核发《道路运输证》的客运车辆</w:t>
      </w:r>
    </w:p>
    <w:p w14:paraId="312B5A6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3BCDD68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75466E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46B7232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331AB50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177235A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526B520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6221D1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3E856D9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1BB19B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1A429C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3B931B6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（一）申请：申请人携带规定材料向市政务服务中心交通窗口办理车辆异动申请。</w:t>
      </w:r>
    </w:p>
    <w:p w14:paraId="546DE0E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（二）受理：市运管中心受理后，对申请资料进行初审，核对申请资料是否齐全完整、符合法定形式，符合条件的报窗口负责人审批。</w:t>
      </w:r>
    </w:p>
    <w:p w14:paraId="4EA3F9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473A212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更新或新增客运车辆</w:t>
      </w:r>
    </w:p>
    <w:p w14:paraId="6E83C66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客运车辆的，窗口受理后根据道路客运经营者提交的车辆更新或车辆调换方案等材料，考虑车辆技术状况、座位数量、类型等级等因素，在10个工作日内作出准予或不准予的决定。</w:t>
      </w:r>
    </w:p>
    <w:p w14:paraId="0A1CAC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（2）更新的客运车辆与原车辆技术类型、等级相当，或者比原车辆技术类型、等级更高的，道路运输管理机构应当准予更新，并配发《道路运输证》。</w:t>
      </w:r>
    </w:p>
    <w:p w14:paraId="4EF4B5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（3）更新的客运车辆比原车辆技术等级、类型等级低的，应当不予更新。</w:t>
      </w:r>
    </w:p>
    <w:p w14:paraId="7966D01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客运车辆退出市场</w:t>
      </w:r>
    </w:p>
    <w:p w14:paraId="0A237B1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客运车辆，以及道路旅客运输经营者拟不再从事客运经营的车辆，窗口受理后收回《道路运输证》、客运标志牌等，并存档；无法收回的，应及时通过其网站等途径予以公布，宣布作废。</w:t>
      </w:r>
    </w:p>
    <w:p w14:paraId="083B42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1C4513B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（1）申请人要求将客运车辆转籍、过户的，应当向窗口提出申请。</w:t>
      </w:r>
    </w:p>
    <w:p w14:paraId="3DECD41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（2）窗口接到申请后，收回车辆的《道路运输证》，登录运政系统录入信息，向申请人出具客运车辆转籍、过户证明，并将车辆变动情况登记在车辆档案中。</w:t>
      </w:r>
    </w:p>
    <w:p w14:paraId="25DB2FE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（3）客运车辆转籍、过户的，属不同管辖区域的，向转入地的运管机构移交车辆档案。</w:t>
      </w:r>
    </w:p>
    <w:p w14:paraId="5D6A85E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客运车辆报停</w:t>
      </w:r>
    </w:p>
    <w:p w14:paraId="5CB555D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（1）客运车辆报停的，申请人需持拟报停车辆的《道路运输证》到窗口办理报停手续，窗口暂时收回《道路运输证》。</w:t>
      </w:r>
    </w:p>
    <w:p w14:paraId="4162EC7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（2）客运车辆报停后拟恢复运营的，申请人应当向窗口申请领回《道路运输证》。</w:t>
      </w:r>
    </w:p>
    <w:p w14:paraId="68C299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（3）无正当理由客运车辆连续报停不得超过180天。</w:t>
      </w:r>
    </w:p>
    <w:p w14:paraId="5C7E22B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5F7D76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w:t>
      </w: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（更新或新增危货运输车辆审查为10个工作日）</w:t>
      </w:r>
    </w:p>
    <w:p w14:paraId="431ADDE7">
      <w:pPr>
        <w:keepNext w:val="0"/>
        <w:keepLines w:val="0"/>
        <w:pageBreakBefore w:val="0"/>
        <w:widowControl/>
        <w:numPr>
          <w:ilvl w:val="0"/>
          <w:numId w:val="11"/>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收费依据及标准</w:t>
      </w:r>
    </w:p>
    <w:p w14:paraId="21F9271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免费</w:t>
      </w:r>
    </w:p>
    <w:p w14:paraId="772BFF4A">
      <w:pPr>
        <w:keepNext w:val="0"/>
        <w:keepLines w:val="0"/>
        <w:pageBreakBefore w:val="0"/>
        <w:widowControl/>
        <w:numPr>
          <w:ilvl w:val="0"/>
          <w:numId w:val="11"/>
        </w:numPr>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咨询方式</w:t>
      </w:r>
    </w:p>
    <w:p w14:paraId="70546C0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085BCE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default"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06F0AC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683849A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69.客运车辆报停服</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务指南</w:t>
      </w:r>
    </w:p>
    <w:p w14:paraId="7B662FB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429D0F5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旅客运输及客运站管理规定》第四十二条：客运车辆办理过户变更手续时，客运经营者应当将车辆技术档案完整移交。县级以上道路运输管理机构应当对经营者车辆技术档案的建立情况实施监督管理。第四十三条 客运经营者对达到国家规定的报废标准或者经检测不符合国家强制性标准要求的客运车辆，应当及时交回《道路运输证》，不得继续从事客运经营。</w:t>
      </w:r>
    </w:p>
    <w:p w14:paraId="25E5F97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《道路运输管理工作规范》第六章 道路旅客运输管理工作规范 第二节（三）客运车辆异动。</w:t>
      </w:r>
    </w:p>
    <w:p w14:paraId="778C73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3D476B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31CBCC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2B5C8D2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经核发《道路运输证》的客运车辆</w:t>
      </w:r>
    </w:p>
    <w:p w14:paraId="3A3CA48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4A6E57C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02E03F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640101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198A5E7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5E3018A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3021EF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200B1CC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715B00E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41827D0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1B17B25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0F1E076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（一）申请：申请人携带规定材料向市政务服务中心交通窗口办理车辆异动申请。</w:t>
      </w:r>
    </w:p>
    <w:p w14:paraId="125551C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（二）受理：市运管中心受理后，对申请资料进行初审，核对申请资料是否齐全完整、符合法定形式，符合条件的报窗口负责人审批。</w:t>
      </w:r>
    </w:p>
    <w:p w14:paraId="3F3D477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4EC62E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更新或新增客运车辆</w:t>
      </w:r>
    </w:p>
    <w:p w14:paraId="1690F03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客运车辆的，窗口受理后根据道路客运经营者提交的车辆更新或车辆调换方案等材料，考虑车辆技术状况、座位数量、类型等级等因素，在10个工作日内作出准予或不准予的决定。</w:t>
      </w:r>
    </w:p>
    <w:p w14:paraId="0E2B60D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（2）更新的客运车辆与原车辆技术类型、等级相当，或者比原车辆技术类型、等级更高的，道路运输管理机构应当准予更新，并配发《道路运输证》。</w:t>
      </w:r>
    </w:p>
    <w:p w14:paraId="4C81A21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（3）更新的客运车辆比原车辆技术等级、类型等级低的，应当不予更新。</w:t>
      </w:r>
    </w:p>
    <w:p w14:paraId="4FDCABF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客运车辆退出市场</w:t>
      </w:r>
    </w:p>
    <w:p w14:paraId="7C7E23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客运车辆，以及道路旅客运输经营者拟不再从事客运经营的车辆，窗口受理后收回《道路运输证》、客运标志牌等，并存档；无法收回的，应及时通过其网站等途径予以公布，宣布作废。</w:t>
      </w:r>
    </w:p>
    <w:p w14:paraId="48FF8E2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45316D2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（1）申请人要求将客运车辆转籍、过户的，应当向窗口提出申请。</w:t>
      </w:r>
    </w:p>
    <w:p w14:paraId="0A5F24B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（2）窗口接到申请后，收回车辆的《道路运输证》，登录运政系统录入信息，向申请人出具客运车辆转籍、过户证明，并将车辆变动情况登记在车辆档案中。</w:t>
      </w:r>
    </w:p>
    <w:p w14:paraId="7E39688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（3）客运车辆转籍、过户的，属不同管辖区域的，向转入地的运管机构移交车辆档案。</w:t>
      </w:r>
    </w:p>
    <w:p w14:paraId="1A7825A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客运车辆报停</w:t>
      </w:r>
    </w:p>
    <w:p w14:paraId="1E3FF63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（1）客运车辆报停的，申请人需持拟报停车辆的《道路运输证》到窗口办理报停手续，窗口暂时收回《道路运输证》。</w:t>
      </w:r>
    </w:p>
    <w:p w14:paraId="29CEC56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（2）客运车辆报停后拟恢复运营的，申请人应当向窗口申请领回《道路运输证》。</w:t>
      </w:r>
    </w:p>
    <w:p w14:paraId="3255BD2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（3）无正当理由客运车辆连续报停不得超过180天。</w:t>
      </w:r>
    </w:p>
    <w:p w14:paraId="2C2CD71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0FD0E78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w:t>
      </w: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（更新或新增危货运输车辆审查为10个工作日）</w:t>
      </w:r>
    </w:p>
    <w:p w14:paraId="1AC869F2">
      <w:pPr>
        <w:keepNext w:val="0"/>
        <w:keepLines w:val="0"/>
        <w:pageBreakBefore w:val="0"/>
        <w:widowControl/>
        <w:numPr>
          <w:ilvl w:val="0"/>
          <w:numId w:val="11"/>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收费依据及标准</w:t>
      </w:r>
    </w:p>
    <w:p w14:paraId="17828E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免费</w:t>
      </w:r>
    </w:p>
    <w:p w14:paraId="765E39D6">
      <w:pPr>
        <w:keepNext w:val="0"/>
        <w:keepLines w:val="0"/>
        <w:pageBreakBefore w:val="0"/>
        <w:widowControl/>
        <w:numPr>
          <w:ilvl w:val="0"/>
          <w:numId w:val="11"/>
        </w:numPr>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咨询方式</w:t>
      </w:r>
    </w:p>
    <w:p w14:paraId="79C9FC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11144D7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13A0A97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241957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70.货运车辆转籍、过户</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服务指南</w:t>
      </w:r>
    </w:p>
    <w:p w14:paraId="7EADC3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6D0E6AD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《道路货物运输及站场管理规定》 第二十三条禁止使用报废的、擅自改装的、拼装的、检测不合格的和其他不符合国家规定的车辆从事道路货物运输经营。 第二十四条道路货物运输经营者和县级以上道路运输管理机构应当分别建立货运车辆技术档案和管理档案，并妥善保管。对相关内容的记载应当及时、完整和准确，不得随意更改。道路货物运输车辆办理过户变更手续时，道路货物运输经营者应当将货运车辆技术档案完整移交。县级以上道路运输管理机构对经营者车辆技术档案建立情况实施监督管理。第二十五条道路货物运输经营者对达到国家规定的报废标准或者经检测不符合国家强制性标准要求的货运车辆，应当及时交回《道路运输证》，不得继续从事道路货物运输经营。</w:t>
      </w:r>
    </w:p>
    <w:p w14:paraId="0E2C6CC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《道路运输管理工作规范》第四章 道路危险货物运输管理工作规范</w:t>
      </w:r>
      <w:bookmarkStart w:id="19" w:name="_Toc392778992"/>
      <w:bookmarkEnd w:id="19"/>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第二节 一、危险货物运输车辆和专用设备管理</w:t>
      </w:r>
    </w:p>
    <w:p w14:paraId="057CF48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79CB93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43E21B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13760F5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经核发《道路运输证》的危险货物、普通货物运输车辆</w:t>
      </w:r>
    </w:p>
    <w:p w14:paraId="349C4E7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0B278C8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009FD45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0CE51E9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3DFDF71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750600F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5CDB16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06B456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0744F6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14D6D2F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5E1F06E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5D53966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（一）申请：申请人携带规定材料向政务服务中心交通窗口办理车辆异动申请。</w:t>
      </w:r>
    </w:p>
    <w:p w14:paraId="015E911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（二）受理：市运管中心对申请资料进行初审，核对申请资料是否齐全完整、符合法定形式，符合条件的报窗口负责人审批。</w:t>
      </w:r>
    </w:p>
    <w:p w14:paraId="69CAF0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6B2008A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更新或新增危货运输车辆</w:t>
      </w:r>
    </w:p>
    <w:p w14:paraId="68F4F6A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危货运输车辆的，窗口根据危货运输经营者提交的车辆更新申请，考虑车辆技术状况、危货运输要求等因素，对照车辆生产公告和合格证及一致性证书进行审查，作出准予或不准予的决定。</w:t>
      </w:r>
    </w:p>
    <w:p w14:paraId="47DB313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（2）更新、新增的危货运输车辆符合危货运输条件的，给予办理新车入户登记，并配发《道路运输证》。</w:t>
      </w:r>
    </w:p>
    <w:p w14:paraId="3943B4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危货运输车辆退出市场</w:t>
      </w:r>
    </w:p>
    <w:p w14:paraId="01F728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危货运输车辆，以及道路危货运输经营者拟不再从事危货运输车辆，窗口收回《道路运输证》，并存档；无法收回的，应及时通过其网站等途径予以公布，宣布作废。</w:t>
      </w:r>
    </w:p>
    <w:p w14:paraId="5253B0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4BFF867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（1）申请人要求将危货运输车辆转籍、过户的，应当向窗口提出申请。</w:t>
      </w:r>
    </w:p>
    <w:p w14:paraId="4F9CED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（2）窗口接到申请后，应当收回车辆的《道路运输证》，向申请人出具车辆转籍、过户证明，并将车辆变动情况登记车辆档案中。</w:t>
      </w:r>
    </w:p>
    <w:p w14:paraId="0F7FB68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（3）危货运输车辆转籍、过户的，属不同管辖区域的，窗口应当向转入地的道路运输管理机构移交车辆档案。</w:t>
      </w:r>
    </w:p>
    <w:p w14:paraId="7EF162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危货运输车辆报停</w:t>
      </w:r>
    </w:p>
    <w:p w14:paraId="652EFD4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（1）申请危货运输车辆报停的，申请人需持拟报停车辆的《道路运输证》到窗口办理报停手续，窗口暂时收回《道路运输证》。</w:t>
      </w:r>
    </w:p>
    <w:p w14:paraId="0AE8746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（2）危货运输车辆报停后拟恢复运营的，申请人应当向道路运输管理机构申请领回《道路运输证》。</w:t>
      </w:r>
    </w:p>
    <w:p w14:paraId="384ECE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（3）无正当理由危货运输车辆连续报停不得超过180天。</w:t>
      </w:r>
    </w:p>
    <w:p w14:paraId="316660B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5E095D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即来即办（更新或新增危货运输车辆审查为10个工作日）</w:t>
      </w:r>
    </w:p>
    <w:p w14:paraId="2B5A002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八、收费依据及标准</w:t>
      </w:r>
    </w:p>
    <w:p w14:paraId="3AC58E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免费</w:t>
      </w:r>
    </w:p>
    <w:p w14:paraId="38B203B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九、咨询方式</w:t>
      </w:r>
    </w:p>
    <w:p w14:paraId="2079CFE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44A292F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4E1D4CC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5148B23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71.货运车辆报停及恢复营运服</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务指南</w:t>
      </w:r>
    </w:p>
    <w:p w14:paraId="3474E9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4CEAA9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《道路货物运输及站场管理规定》 第二十三条禁止使用报废的、擅自改装的、拼装的、检测不合格的和其他不符合国家规定的车辆从事道路货物运输经营。 第二十四条道路货物运输经营者和县级以上道路运输管理机构应当分别建立货运车辆技术档案和管理档案，并妥善保管。对相关内容的记载应当及时、完整和准确，不得随意更改。道路货物运输车辆办理过户变更手续时，道路货物运输经营者应当将货运车辆技术档案完整移交。县级以上道路运输管理机构对经营者车辆技术档案建立情况实施监督管理。第二十五条道路货物运输经营者对达到国家规定的报废标准或者经检测不符合国家强制性标准要求的货运车辆，应当及时交回《道路运输证》，不得继续从事道路货物运输经营。</w:t>
      </w:r>
    </w:p>
    <w:p w14:paraId="1A4866D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《道路运输管理工作规范》第四章 道路危险货物运输管理工作规范第二节 一、危险货物运输车辆和专用设备管理</w:t>
      </w:r>
    </w:p>
    <w:p w14:paraId="50AA853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6185A8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20F8D6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3EC193E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经核发《道路运输证》的危险货物、普通货物运输车辆</w:t>
      </w:r>
    </w:p>
    <w:p w14:paraId="25A9183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31BBDF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485428D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701199D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4374EBB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7F61CE6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4315136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66FA079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75FF56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7A9E772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33D509B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3A10EFE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（一）申请：申请人携带规定材料向政务服务中心交通窗口办理车辆异动申请。</w:t>
      </w:r>
    </w:p>
    <w:p w14:paraId="3F8C48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（二）受理：市运管中心对申请资料进行初审，核对申请资料是否齐全完整、符合法定形式，符合条件的报窗口负责人审批。</w:t>
      </w:r>
    </w:p>
    <w:p w14:paraId="796882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2E07B32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更新或新增危货运输车辆</w:t>
      </w:r>
    </w:p>
    <w:p w14:paraId="4A757DA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危货运输车辆的，窗口根据危货运输经营者提交的车辆更新申请，考虑车辆技术状况、危货运输要求等因素，对照车辆生产公告和合格证及一致性证书进行审查，作出准予或不准予的决定。</w:t>
      </w:r>
    </w:p>
    <w:p w14:paraId="0D89104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（2）更新、新增的危货运输车辆符合危货运输条件的，给予办理新车入户登记，并配发《道路运输证》。</w:t>
      </w:r>
    </w:p>
    <w:p w14:paraId="0DD48C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危货运输车辆退出市场</w:t>
      </w:r>
    </w:p>
    <w:p w14:paraId="3AC9D7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危货运输车辆，以及道路危货运输经营者拟不再从事危货运输车辆，窗口收回《道路运输证》，并存档；无法收回的，应及时通过其网站等途径予以公布，宣布作废。</w:t>
      </w:r>
    </w:p>
    <w:p w14:paraId="7E0833B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22640EB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（1）申请人要求将危货运输车辆转籍、过户的，应当向窗口提出申请。</w:t>
      </w:r>
    </w:p>
    <w:p w14:paraId="44D5207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（2）窗口接到申请后，应当收回车辆的《道路运输证》，向申请人出具车辆转籍、过户证明，并将车辆变动情况登记车辆档案中。</w:t>
      </w:r>
    </w:p>
    <w:p w14:paraId="3BC874E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（3）危货运输车辆转籍、过户的，属不同管辖区域的，窗口应当向转入地的道路运输管理机构移交车辆档案。</w:t>
      </w:r>
    </w:p>
    <w:p w14:paraId="6FE17A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危货运输车辆报停</w:t>
      </w:r>
    </w:p>
    <w:p w14:paraId="32B172E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（1）申请危货运输车辆报停的，申请人需持拟报停车辆的《道路运输证》到窗口办理报停手续，窗口暂时收回《道路运输证》。</w:t>
      </w:r>
    </w:p>
    <w:p w14:paraId="5B272C1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（2）危货运输车辆报停后拟恢复运营的，申请人应当向道路运输管理机构申请领回《道路运输证》。</w:t>
      </w:r>
    </w:p>
    <w:p w14:paraId="1B93B2E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（3）无正当理由危货运输车辆连续报停不得超过180天。</w:t>
      </w:r>
    </w:p>
    <w:p w14:paraId="1AED45F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1B8306C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即来即办（更新或新增危货运输车辆审查为10个工作日）</w:t>
      </w:r>
    </w:p>
    <w:p w14:paraId="145A71A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八、收费依据及标准</w:t>
      </w:r>
    </w:p>
    <w:p w14:paraId="36072BA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免费</w:t>
      </w:r>
    </w:p>
    <w:p w14:paraId="0014996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九、咨询方式</w:t>
      </w:r>
    </w:p>
    <w:p w14:paraId="7DD36D6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5BD6A5B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0178F7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62A73CE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72.货运车辆退出营运服</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务指南</w:t>
      </w:r>
    </w:p>
    <w:p w14:paraId="673BF66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36D98F3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《道路货物运输及站场管理规定》 第二十三条禁止使用报废的、擅自改装的、拼装的、检测不合格的和其他不符合国家规定的车辆从事道路货物运输经营。 第二十四条道路货物运输经营者和县级以上道路运输管理机构应当分别建立货运车辆技术档案和管理档案，并妥善保管。对相关内容的记载应当及时、完整和准确，不得随意更改。道路货物运输车辆办理过户变更手续时，道路货物运输经营者应当将货运车辆技术档案完整移交。县级以上道路运输管理机构对经营者车辆技术档案建立情况实施监督管理。第二十五条道路货物运输经营者对达到国家规定的报废标准或者经检测不符合国家强制性标准要求的货运车辆，应当及时交回《道路运输证》，不得继续从事道路货物运输经营。</w:t>
      </w:r>
    </w:p>
    <w:p w14:paraId="2AAE17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《道路运输管理工作规范》第四章 道路危险货物运输管理工作规范第二节 一、危险货物运输车辆和专用设备管理</w:t>
      </w:r>
    </w:p>
    <w:p w14:paraId="68808F6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53300F7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0D98AC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1DEE761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经核发《道路运输证》的危险货物、普通货物运输车辆</w:t>
      </w:r>
    </w:p>
    <w:p w14:paraId="0089670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5A1FE48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67FB7F1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197109F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119D81E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301EDE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7E8483E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225B535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1A34671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306D930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7A375BD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0229800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（一）申请：申请人携带规定材料向政务服务中心交通窗口办理车辆异动申请。</w:t>
      </w:r>
    </w:p>
    <w:p w14:paraId="3FDFB2B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（二）受理：市运管中心对申请资料进行初审，核对申请资料是否齐全完整、符合法定形式，符合条件的报窗口负责人审批。</w:t>
      </w:r>
    </w:p>
    <w:p w14:paraId="54127B8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2CD9C8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更新或新增危货运输车辆</w:t>
      </w:r>
    </w:p>
    <w:p w14:paraId="3A8DD6C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危货运输车辆的，窗口根据危货运输经营者提交的车辆更新申请，考虑车辆技术状况、危货运输要求等因素，对照车辆生产公告和合格证及一致性证书进行审查，作出准予或不准予的决定。</w:t>
      </w:r>
    </w:p>
    <w:p w14:paraId="62EE48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（2）更新、新增的危货运输车辆符合危货运输条件的，给予办理新车入户登记，并配发《道路运输证》。</w:t>
      </w:r>
    </w:p>
    <w:p w14:paraId="617D87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危货运输车辆退出市场</w:t>
      </w:r>
    </w:p>
    <w:p w14:paraId="53B8FC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危货运输车辆，以及道路危货运输经营者拟不再从事危货运输车辆，窗口收回《道路运输证》，并存档；无法收回的，应及时通过其网站等途径予以公布，宣布作废。</w:t>
      </w:r>
    </w:p>
    <w:p w14:paraId="67D64AB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4DBE7A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（1）申请人要求将危货运输车辆转籍、过户的，应当向窗口提出申请。</w:t>
      </w:r>
    </w:p>
    <w:p w14:paraId="2FE1650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（2）窗口接到申请后，应当收回车辆的《道路运输证》，向申请人出具车辆转籍、过户证明，并将车辆变动情况登记车辆档案中。</w:t>
      </w:r>
    </w:p>
    <w:p w14:paraId="2D46AE2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（3）危货运输车辆转籍、过户的，属不同管辖区域的，窗口应当向转入地的道路运输管理机构移交车辆档案。</w:t>
      </w:r>
    </w:p>
    <w:p w14:paraId="6571FF7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危货运输车辆报停</w:t>
      </w:r>
    </w:p>
    <w:p w14:paraId="12B0C79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（1）申请危货运输车辆报停的，申请人需持拟报停车辆的《道路运输证》到窗口办理报停手续，窗口暂时收回《道路运输证》。</w:t>
      </w:r>
    </w:p>
    <w:p w14:paraId="2B98E8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（2）危货运输车辆报停后拟恢复运营的，申请人应当向道路运输管理机构申请领回《道路运输证》。</w:t>
      </w:r>
    </w:p>
    <w:p w14:paraId="09CCA9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（3）无正当理由危货运输车辆连续报停不得超过180天。</w:t>
      </w:r>
    </w:p>
    <w:p w14:paraId="3F5905D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34833FB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即来即办（更新或新增危货运输车辆审查为10个工作日）</w:t>
      </w:r>
    </w:p>
    <w:p w14:paraId="0362E2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八、收费依据及标准</w:t>
      </w:r>
    </w:p>
    <w:p w14:paraId="72509C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免费</w:t>
      </w:r>
    </w:p>
    <w:p w14:paraId="6971243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九、咨询方式</w:t>
      </w:r>
    </w:p>
    <w:p w14:paraId="70F4004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0A1284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569350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434C3E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73.危险货物运输车辆转籍、过户</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服务指南</w:t>
      </w:r>
    </w:p>
    <w:p w14:paraId="48B77A1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0FDD40D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《道路货物运输及站场管理规定》 第二十三条禁止使用报废的、擅自改装的、拼装的、检测不合格的和其他不符合国家规定的车辆从事道路货物运输经营。 第二十四条道路货物运输经营者和县级以上道路运输管理机构应当分别建立货运车辆技术档案和管理档案，并妥善保管。对相关内容的记载应当及时、完整和准确，不得随意更改。道路货物运输车辆办理过户变更手续时，道路货物运输经营者应当将货运车辆技术档案完整移交。县级以上道路运输管理机构对经营者车辆技术档案建立情况实施监督管理。第二十五条道路货物运输经营者对达到国家规定的报废标准或者经检测不符合国家强制性标准要求的货运车辆，应当及时交回《道路运输证》，不得继续从事道路货物运输经营。</w:t>
      </w:r>
    </w:p>
    <w:p w14:paraId="5E4ECE9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《道路运输管理工作规范》第四章 道路危险货物运输管理工作规范第二节 一、危险货物运输车辆和专用设备管理</w:t>
      </w:r>
    </w:p>
    <w:p w14:paraId="19D560A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7FC5EB4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53C910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070249B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经核发《道路运输证》的危险货物、普通货物运输车辆</w:t>
      </w:r>
    </w:p>
    <w:p w14:paraId="125B8AA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397B8D9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6F73651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45756C3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3443E8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7F6865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03EFCDD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506C5C5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76E942C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582AFDD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40804FC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302AF95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（一）申请：申请人携带规定材料向政务服务中心交通窗口办理车辆异动申请。</w:t>
      </w:r>
    </w:p>
    <w:p w14:paraId="2A2875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（二）受理：市运管中心对申请资料进行初审，核对申请资料是否齐全完整、符合法定形式，符合条件的报窗口负责人审批。</w:t>
      </w:r>
    </w:p>
    <w:p w14:paraId="12DD79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79E5FA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更新或新增危货运输车辆</w:t>
      </w:r>
    </w:p>
    <w:p w14:paraId="5A8EE23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危货运输车辆的，窗口根据危货运输经营者提交的车辆更新申请，考虑车辆技术状况、危货运输要求等因素，对照车辆生产公告和合格证及一致性证书进行审查，作出准予或不准予的决定。</w:t>
      </w:r>
    </w:p>
    <w:p w14:paraId="3CC49D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（2）更新、新增的危货运输车辆符合危货运输条件的，给予办理新车入户登记，并配发《道路运输证》。</w:t>
      </w:r>
    </w:p>
    <w:p w14:paraId="542097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危货运输车辆退出市场</w:t>
      </w:r>
    </w:p>
    <w:p w14:paraId="32A5FC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危货运输车辆，以及道路危货运输经营者拟不再从事危货运输车辆，窗口收回《道路运输证》，并存档；无法收回的，应及时通过其网站等途径予以公布，宣布作废。</w:t>
      </w:r>
    </w:p>
    <w:p w14:paraId="6D789B5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631A19D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（1）申请人要求将危货运输车辆转籍、过户的，应当向窗口提出申请。</w:t>
      </w:r>
    </w:p>
    <w:p w14:paraId="298395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（2）窗口接到申请后，应当收回车辆的《道路运输证》，向申请人出具车辆转籍、过户证明，并将车辆变动情况登记车辆档案中。</w:t>
      </w:r>
    </w:p>
    <w:p w14:paraId="2790369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（3）危货运输车辆转籍、过户的，属不同管辖区域的，窗口应当向转入地的道路运输管理机构移交车辆档案。</w:t>
      </w:r>
    </w:p>
    <w:p w14:paraId="293122A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危货运输车辆报停</w:t>
      </w:r>
    </w:p>
    <w:p w14:paraId="57D9ED3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（1）申请危货运输车辆报停的，申请人需持拟报停车辆的《道路运输证》到窗口办理报停手续，窗口暂时收回《道路运输证》。</w:t>
      </w:r>
    </w:p>
    <w:p w14:paraId="4652DF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（2）危货运输车辆报停后拟恢复运营的，申请人应当向道路运输管理机构申请领回《道路运输证》。</w:t>
      </w:r>
    </w:p>
    <w:p w14:paraId="279995D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（3）无正当理由危货运输车辆连续报停不得超过180天。</w:t>
      </w:r>
    </w:p>
    <w:p w14:paraId="2C5CDD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29BCCDE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即来即办（更新或新增危货运输车辆审查为10个工作日）</w:t>
      </w:r>
    </w:p>
    <w:p w14:paraId="7B2D48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八、收费依据及标准</w:t>
      </w:r>
    </w:p>
    <w:p w14:paraId="565B7C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免费</w:t>
      </w:r>
    </w:p>
    <w:p w14:paraId="4FE11E0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九、咨询方式</w:t>
      </w:r>
    </w:p>
    <w:p w14:paraId="4A33EDE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3AC706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2CE8591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2ADBAF0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74.危险货物运输车辆报停及恢复营运</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服务指南</w:t>
      </w:r>
    </w:p>
    <w:p w14:paraId="69B3B63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26DD6A3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《道路货物运输及站场管理规定》 第二十三条禁止使用报废的、擅自改装的、拼装的、检测不合格的和其他不符合国家规定的车辆从事道路货物运输经营。 第二十四条道路货物运输经营者和县级以上道路运输管理机构应当分别建立货运车辆技术档案和管理档案，并妥善保管。对相关内容的记载应当及时、完整和准确，不得随意更改。道路货物运输车辆办理过户变更手续时，道路货物运输经营者应当将货运车辆技术档案完整移交。县级以上道路运输管理机构对经营者车辆技术档案建立情况实施监督管理。第二十五条道路货物运输经营者对达到国家规定的报废标准或者经检测不符合国家强制性标准要求的货运车辆，应当及时交回《道路运输证》，不得继续从事道路货物运输经营。</w:t>
      </w:r>
    </w:p>
    <w:p w14:paraId="183A838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《道路运输管理工作规范》第四章 道路危险货物运输管理工作规范第二节 一、危险货物运输车辆和专用设备管理</w:t>
      </w:r>
    </w:p>
    <w:p w14:paraId="5869882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0F17A13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039F1A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39307C0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经核发《道路运输证》的危险货物、普通货物运输车辆</w:t>
      </w:r>
    </w:p>
    <w:p w14:paraId="46AAFD3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63FCB46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461AD4B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0C716BD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04564A9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244173A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6B8E491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3407F0E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54EC486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6B4A19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5FA97A0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65B6B6E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（一）申请：申请人携带规定材料向政务服务中心交通窗口办理车辆异动申请。</w:t>
      </w:r>
    </w:p>
    <w:p w14:paraId="7578E0D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（二）受理：市运管中心对申请资料进行初审，核对申请资料是否齐全完整、符合法定形式，符合条件的报窗口负责人审批。</w:t>
      </w:r>
    </w:p>
    <w:p w14:paraId="0567B29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69353E8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更新或新增危货运输车辆</w:t>
      </w:r>
    </w:p>
    <w:p w14:paraId="283411F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危货运输车辆的，窗口根据危货运输经营者提交的车辆更新申请，考虑车辆技术状况、危货运输要求等因素，对照车辆生产公告和合格证及一致性证书进行审查，作出准予或不准予的决定。</w:t>
      </w:r>
    </w:p>
    <w:p w14:paraId="3424C5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（2）更新、新增的危货运输车辆符合危货运输条件的，给予办理新车入户登记，并配发《道路运输证》。</w:t>
      </w:r>
    </w:p>
    <w:p w14:paraId="5EBBF7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危货运输车辆退出市场</w:t>
      </w:r>
    </w:p>
    <w:p w14:paraId="044F39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危货运输车辆，以及道路危货运输经营者拟不再从事危货运输车辆，窗口收回《道路运输证》，并存档；无法收回的，应及时通过其网站等途径予以公布，宣布作废。</w:t>
      </w:r>
    </w:p>
    <w:p w14:paraId="55CB859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3BD53C9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（1）申请人要求将危货运输车辆转籍、过户的，应当向窗口提出申请。</w:t>
      </w:r>
    </w:p>
    <w:p w14:paraId="2996A1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（2）窗口接到申请后，应当收回车辆的《道路运输证》，向申请人出具车辆转籍、过户证明，并将车辆变动情况登记车辆档案中。</w:t>
      </w:r>
    </w:p>
    <w:p w14:paraId="6A4E3F8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（3）危货运输车辆转籍、过户的，属不同管辖区域的，窗口应当向转入地的道路运输管理机构移交车辆档案。</w:t>
      </w:r>
    </w:p>
    <w:p w14:paraId="550ED99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危货运输车辆报停</w:t>
      </w:r>
    </w:p>
    <w:p w14:paraId="7F1D910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（1）申请危货运输车辆报停的，申请人需持拟报停车辆的《道路运输证》到窗口办理报停手续，窗口暂时收回《道路运输证》。</w:t>
      </w:r>
    </w:p>
    <w:p w14:paraId="3425554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（2）危货运输车辆报停后拟恢复运营的，申请人应当向道路运输管理机构申请领回《道路运输证》。</w:t>
      </w:r>
    </w:p>
    <w:p w14:paraId="66AD593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（3）无正当理由危货运输车辆连续报停不得超过180天。</w:t>
      </w:r>
    </w:p>
    <w:p w14:paraId="1FA52B8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0B070FC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即来即办（更新或新增危货运输车辆审查为10个工作日）</w:t>
      </w:r>
    </w:p>
    <w:p w14:paraId="669C357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八、收费依据及标准</w:t>
      </w:r>
    </w:p>
    <w:p w14:paraId="2983252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免费</w:t>
      </w:r>
    </w:p>
    <w:p w14:paraId="627EFCF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九、咨询方式</w:t>
      </w:r>
    </w:p>
    <w:p w14:paraId="6D3AF2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6BD526D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2CE536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7C8FFA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t>75.危险货物运输车辆退出营运</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rPr>
        <w:t>服务指南</w:t>
      </w:r>
    </w:p>
    <w:p w14:paraId="0DB6D00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一、办理依据</w:t>
      </w:r>
    </w:p>
    <w:p w14:paraId="6EAF474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《道路货物运输及站场管理规定》 第二十三条禁止使用报废的、擅自改装的、拼装的、检测不合格的和其他不符合国家规定的车辆从事道路货物运输经营。 第二十四条道路货物运输经营者和县级以上道路运输管理机构应当分别建立货运车辆技术档案和管理档案，并妥善保管。对相关内容的记载应当及时、完整和准确，不得随意更改。道路货物运输车辆办理过户变更手续时，道路货物运输经营者应当将货运车辆技术档案完整移交。县级以上道路运输管理机构对经营者车辆技术档案建立情况实施监督管理。第二十五条道路货物运输经营者对达到国家规定的报废标准或者经检测不符合国家强制性标准要求的货运车辆，应当及时交回《道路运输证》，不得继续从事道路货物运输经营。</w:t>
      </w:r>
    </w:p>
    <w:p w14:paraId="78400D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《道路运输管理工作规范》第四章 道路危险货物运输管理工作规范第二节 一、危险货物运输车辆和专用设备管理</w:t>
      </w:r>
    </w:p>
    <w:p w14:paraId="7F9ED13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二、承办机构</w:t>
      </w:r>
    </w:p>
    <w:p w14:paraId="622A488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淮北市道路运输管理服务中心</w:t>
      </w:r>
    </w:p>
    <w:p w14:paraId="6DCE21B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三、服务对象</w:t>
      </w:r>
    </w:p>
    <w:p w14:paraId="1629EB5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经核发《道路运输证》的危险货物、普通货物运输车辆</w:t>
      </w:r>
    </w:p>
    <w:p w14:paraId="6BC4C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四、异动条件</w:t>
      </w:r>
    </w:p>
    <w:p w14:paraId="3DFCFEC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1.申请人已取得《道路运输经营许可证》；</w:t>
      </w:r>
    </w:p>
    <w:p w14:paraId="313B2A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2.车辆已配发《道路运输证》；</w:t>
      </w:r>
    </w:p>
    <w:p w14:paraId="50C7CF6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3.车辆登记情况发生变化；</w:t>
      </w:r>
    </w:p>
    <w:p w14:paraId="008CE5A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五、申报材料</w:t>
      </w:r>
    </w:p>
    <w:p w14:paraId="5F38CC9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填写《道路营运车辆异动申请表》，并加盖单位公章。</w:t>
      </w:r>
    </w:p>
    <w:p w14:paraId="454BEA9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单位授权委托书、单位负责人及经办人身份证复印件。</w:t>
      </w:r>
    </w:p>
    <w:p w14:paraId="7C1729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车辆《行驶证》复印件；</w:t>
      </w:r>
    </w:p>
    <w:p w14:paraId="1AE4FE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《道路运输证》正副本；</w:t>
      </w:r>
    </w:p>
    <w:p w14:paraId="421669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转籍、过户的还需要提供《道路营运车辆转籍、过户申请表》和车辆技术档案，在单位意见栏签字并加盖单位公章。</w:t>
      </w:r>
    </w:p>
    <w:p w14:paraId="730768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六、服务流程</w:t>
      </w:r>
    </w:p>
    <w:p w14:paraId="3CCF27B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（一）申请：申请人携带规定材料向政务服务中心交通窗口办理车辆异动申请。</w:t>
      </w:r>
    </w:p>
    <w:p w14:paraId="63FD3C4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（二）受理：市运管中心对申请资料进行初审，核对申请资料是否齐全完整、符合法定形式，符合条件的报窗口负责人审批。</w:t>
      </w:r>
    </w:p>
    <w:p w14:paraId="2F8C47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（三）办理：</w:t>
      </w:r>
    </w:p>
    <w:p w14:paraId="2FFC7D9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更新或新增危货运输车辆</w:t>
      </w:r>
    </w:p>
    <w:p w14:paraId="616BD44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在经营期限内，申请人申请更新、新增危货运输车辆的，窗口根据危货运输经营者提交的车辆更新申请，考虑车辆技术状况、危货运输要求等因素，对照车辆生产公告和合格证及一致性证书进行审查，作出准予或不准予的决定。</w:t>
      </w:r>
    </w:p>
    <w:p w14:paraId="629F0A2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（2）更新、新增的危货运输车辆符合危货运输条件的，给予办理新车入户登记，并配发《道路运输证》。</w:t>
      </w:r>
    </w:p>
    <w:p w14:paraId="4F97E4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2.</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危货运输车辆退出市场</w:t>
      </w:r>
    </w:p>
    <w:p w14:paraId="13A692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对达到国家规定的报废标准或经检测不符合国家标准要求的危货运输车辆，以及道路危货运输经营者拟不再从事危货运输车辆，窗口收回《道路运输证》，并存档；无法收回的，应及时通过其网站等途径予以公布，宣布作废。</w:t>
      </w:r>
    </w:p>
    <w:p w14:paraId="5BDF3F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转籍或过户客运车辆</w:t>
      </w:r>
    </w:p>
    <w:p w14:paraId="6A3E631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（1）申请人要求将危货运输车辆转籍、过户的，应当向窗口提出申请。</w:t>
      </w:r>
    </w:p>
    <w:p w14:paraId="00F320D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（2）窗口接到申请后，应当收回车辆的《道路运输证》，向申请人出具车辆转籍、过户证明，并将车辆变动情况登记车辆档案中。</w:t>
      </w:r>
    </w:p>
    <w:p w14:paraId="3345B0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（3）危货运输车辆转籍、过户的，属不同管辖区域的，窗口应当向转入地的道路运输管理机构移交车辆档案。</w:t>
      </w:r>
    </w:p>
    <w:p w14:paraId="4431D50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危货运输车辆报停</w:t>
      </w:r>
    </w:p>
    <w:p w14:paraId="184C045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（1）申请危货运输车辆报停的，申请人需持拟报停车辆的《道路运输证》到窗口办理报停手续，窗口暂时收回《道路运输证》。</w:t>
      </w:r>
    </w:p>
    <w:p w14:paraId="32F690C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（2）危货运输车辆报停后拟恢复运营的，申请人应当向道路运输管理机构申请领回《道路运输证》。</w:t>
      </w:r>
    </w:p>
    <w:p w14:paraId="45E65A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（3）无正当理由危货运输车辆连续报停不得超过180天。</w:t>
      </w:r>
    </w:p>
    <w:p w14:paraId="140DBDD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七、办理时限</w:t>
      </w:r>
    </w:p>
    <w:p w14:paraId="2B3D69B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即来即办（更新或新增危货运输车辆审查为10个工作日）</w:t>
      </w:r>
    </w:p>
    <w:p w14:paraId="7D00186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八、收费依据及标准</w:t>
      </w:r>
    </w:p>
    <w:p w14:paraId="006D2F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免费</w:t>
      </w:r>
    </w:p>
    <w:p w14:paraId="55C6C92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九、咨询方式</w:t>
      </w:r>
    </w:p>
    <w:p w14:paraId="38BA35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市政务服务中心4楼交通运输综合窗口</w:t>
      </w:r>
    </w:p>
    <w:p w14:paraId="62637D5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热线号码：0561-3115116</w:t>
      </w:r>
    </w:p>
    <w:p w14:paraId="02CFA2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color="auto" w:fill="FFFFFF"/>
          <w:lang w:val="en-US" w:eastAsia="zh-CN"/>
        </w:rPr>
      </w:pPr>
    </w:p>
    <w:p w14:paraId="6A3E9DA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76.</w:t>
      </w:r>
      <w:r>
        <w:rPr>
          <w:rFonts w:hint="eastAsia" w:asciiTheme="minorEastAsia" w:hAnsiTheme="minorEastAsia" w:eastAsiaTheme="minorEastAsia" w:cstheme="minorEastAsia"/>
          <w:b/>
          <w:bCs/>
          <w:color w:val="auto"/>
          <w:sz w:val="24"/>
          <w:szCs w:val="24"/>
        </w:rPr>
        <w:t>港口经营许可证换发、补发</w:t>
      </w:r>
      <w:r>
        <w:rPr>
          <w:rFonts w:hint="eastAsia" w:asciiTheme="minorEastAsia" w:hAnsiTheme="minorEastAsia" w:eastAsiaTheme="minorEastAsia" w:cstheme="minorEastAsia"/>
          <w:b/>
          <w:bCs/>
          <w:color w:val="auto"/>
          <w:sz w:val="24"/>
          <w:szCs w:val="24"/>
          <w:lang w:eastAsia="zh-CN"/>
        </w:rPr>
        <w:t>服务指南</w:t>
      </w:r>
    </w:p>
    <w:p w14:paraId="71D7C18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2022E50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《港口经营管理规定》（交通运输部令2020年第21号）第十三条 港口经营人变更经营范围的，应当就变更事项按照本规定第十条规定办理许可手续。港口经营人变更企业法定代表人或者负责人、办公地址的，应当向港口行政管理部门备案并换发《港口经营许可证》。</w:t>
      </w:r>
    </w:p>
    <w:p w14:paraId="2AB8906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第十四条：港口经营人应当在《港口经营许可证》有效期届满之日30日以前，向《港口经营许可证》发证机关申请办理延续手续。申请办理《港口经营许可证》延续手续，应当提交下列材料：</w:t>
      </w:r>
    </w:p>
    <w:p w14:paraId="0CCB2E10">
      <w:pPr>
        <w:keepNext w:val="0"/>
        <w:keepLines w:val="0"/>
        <w:pageBreakBefore w:val="0"/>
        <w:numPr>
          <w:ilvl w:val="0"/>
          <w:numId w:val="12"/>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《港口经营许可证》延续申请；</w:t>
      </w:r>
    </w:p>
    <w:p w14:paraId="70119D07">
      <w:pPr>
        <w:keepNext w:val="0"/>
        <w:keepLines w:val="0"/>
        <w:pageBreakBefore w:val="0"/>
        <w:numPr>
          <w:ilvl w:val="0"/>
          <w:numId w:val="12"/>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本规定第九条第一款第（四）（五）（六）项材料。</w:t>
      </w:r>
    </w:p>
    <w:p w14:paraId="45B5368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第十五条：港口经营人停业或者歇业，应当提前30个工作日告知原许可机关。原许可机关应当收回并注销其《港口经营许可证》，并以适当方式向社会公布。</w:t>
      </w:r>
    </w:p>
    <w:p w14:paraId="55755F5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020B440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0500E9A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0"/>
          <w:sz w:val="24"/>
          <w:szCs w:val="24"/>
          <w:lang w:val="en-US" w:eastAsia="zh-CN" w:bidi="ar"/>
        </w:rPr>
        <w:t>三、</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服务对象</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公民、法人。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b w:val="0"/>
          <w:bCs w:val="0"/>
          <w:color w:val="auto"/>
          <w:sz w:val="24"/>
          <w:szCs w:val="24"/>
          <w:lang w:eastAsia="zh-CN"/>
        </w:rPr>
        <w:t>港口经营许可证在有效期内。</w:t>
      </w:r>
    </w:p>
    <w:p w14:paraId="2D4C4D30">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申报材料</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法定代表人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的合法身份证明文件及其复印件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1546621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2.营业执照复印件；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港口经营许可证补办，需提供港口经营许可证补办申请表</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w:t>
      </w:r>
    </w:p>
    <w:p w14:paraId="7329AC9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4.申请港口经营许可证换发，需提供港口经营许可证原件。</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六、服务流程</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1.申请：申请人携带规定材料向承办机构政务大厅窗口办理补发申请。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2.受理：承办机构政务大厅窗口受理后进行材料审核，符合条件的，制作相应适任证书。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3.发放：承办机构政务大厅窗口向申请人发放新的适任证书。</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七、办理时限</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7个工作日。</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八、收费依据及标准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九、咨询方式</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485772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77.公路工程招投标备案</w:t>
      </w:r>
      <w:r>
        <w:rPr>
          <w:rFonts w:hint="eastAsia" w:asciiTheme="minorEastAsia" w:hAnsiTheme="minorEastAsia" w:eastAsiaTheme="minorEastAsia" w:cstheme="minorEastAsia"/>
          <w:b/>
          <w:bCs/>
          <w:color w:val="auto"/>
          <w:sz w:val="24"/>
          <w:szCs w:val="24"/>
          <w:lang w:eastAsia="zh-CN"/>
        </w:rPr>
        <w:t>服务指南</w:t>
      </w:r>
    </w:p>
    <w:p w14:paraId="68C5D4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p>
    <w:p w14:paraId="2C16BB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《公路工程建设项目招标投标管理办法》（交通运输部令2015年第24号）第十七条、第五十五条。</w:t>
      </w:r>
    </w:p>
    <w:p w14:paraId="23B8199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w:t>
      </w:r>
      <w:r>
        <w:rPr>
          <w:rFonts w:hint="eastAsia" w:asciiTheme="minorEastAsia" w:hAnsiTheme="minorEastAsia" w:eastAsiaTheme="minorEastAsia" w:cstheme="minorEastAsia"/>
          <w:i w:val="0"/>
          <w:iCs w:val="0"/>
          <w:caps w:val="0"/>
          <w:color w:val="auto"/>
          <w:spacing w:val="0"/>
          <w:sz w:val="24"/>
          <w:szCs w:val="24"/>
          <w:highlight w:val="none"/>
          <w:shd w:val="clear" w:fill="FFFFFF"/>
        </w:rPr>
        <w:t>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法人</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四、申请条件</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依法必须进行招标的公路工程建设项目，招标人应当自确定中标人之日起15日内，将招标投标情况的书面报告报对该项目具有招标监督职责的交通运输主管部门备案。</w:t>
      </w:r>
    </w:p>
    <w:p w14:paraId="03274E8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五、申报材料</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w:t>
      </w:r>
      <w:r>
        <w:rPr>
          <w:rFonts w:hint="eastAsia" w:asciiTheme="minorEastAsia" w:hAnsiTheme="minorEastAsia" w:eastAsiaTheme="minorEastAsia" w:cstheme="minorEastAsia"/>
          <w:i w:val="0"/>
          <w:iCs w:val="0"/>
          <w:caps w:val="0"/>
          <w:color w:val="auto"/>
          <w:spacing w:val="0"/>
          <w:sz w:val="24"/>
          <w:szCs w:val="24"/>
          <w:highlight w:val="none"/>
          <w:shd w:val="clear" w:fill="FFFFFF"/>
        </w:rPr>
        <w:t>管交通运输工程建设项目招标备案表</w:t>
      </w:r>
    </w:p>
    <w:p w14:paraId="587BC5A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2.市</w:t>
      </w:r>
      <w:r>
        <w:rPr>
          <w:rFonts w:hint="eastAsia" w:asciiTheme="minorEastAsia" w:hAnsiTheme="minorEastAsia" w:eastAsiaTheme="minorEastAsia" w:cstheme="minorEastAsia"/>
          <w:i w:val="0"/>
          <w:iCs w:val="0"/>
          <w:caps w:val="0"/>
          <w:color w:val="auto"/>
          <w:spacing w:val="0"/>
          <w:sz w:val="24"/>
          <w:szCs w:val="24"/>
          <w:highlight w:val="none"/>
          <w:shd w:val="clear" w:fill="FFFFFF"/>
        </w:rPr>
        <w:t>管交通运输工程建设项目</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中标结果</w:t>
      </w:r>
      <w:r>
        <w:rPr>
          <w:rFonts w:hint="eastAsia" w:asciiTheme="minorEastAsia" w:hAnsiTheme="minorEastAsia" w:eastAsiaTheme="minorEastAsia" w:cstheme="minorEastAsia"/>
          <w:i w:val="0"/>
          <w:iCs w:val="0"/>
          <w:caps w:val="0"/>
          <w:color w:val="auto"/>
          <w:spacing w:val="0"/>
          <w:sz w:val="24"/>
          <w:szCs w:val="24"/>
          <w:highlight w:val="none"/>
          <w:shd w:val="clear" w:fill="FFFFFF"/>
        </w:rPr>
        <w:t>备案表</w:t>
      </w:r>
    </w:p>
    <w:p w14:paraId="2A37722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六、办理时限</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3个工作日</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3809667</w:t>
      </w:r>
    </w:p>
    <w:p w14:paraId="5A5429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6BA2235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78.</w:t>
      </w:r>
      <w:r>
        <w:rPr>
          <w:rFonts w:hint="eastAsia" w:asciiTheme="minorEastAsia" w:hAnsiTheme="minorEastAsia" w:eastAsiaTheme="minorEastAsia" w:cstheme="minorEastAsia"/>
          <w:b/>
          <w:bCs/>
          <w:color w:val="auto"/>
          <w:sz w:val="24"/>
          <w:szCs w:val="24"/>
        </w:rPr>
        <w:t>水运工程招投标备案</w:t>
      </w:r>
      <w:r>
        <w:rPr>
          <w:rFonts w:hint="eastAsia" w:asciiTheme="minorEastAsia" w:hAnsiTheme="minorEastAsia" w:eastAsiaTheme="minorEastAsia" w:cstheme="minorEastAsia"/>
          <w:b/>
          <w:bCs/>
          <w:color w:val="auto"/>
          <w:sz w:val="24"/>
          <w:szCs w:val="24"/>
          <w:lang w:eastAsia="zh-CN"/>
        </w:rPr>
        <w:t>服务指南</w:t>
      </w:r>
    </w:p>
    <w:p w14:paraId="0F4DD51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59B08B9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水运工程建设项目招标投标管理办法》（交通运输部令2012年第11号）第十五条：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其招标实施主体应当在总承包合同中约定,并统一由总承包发包的招标人按照第十八条的规定履行招标及备案手续。</w:t>
      </w:r>
    </w:p>
    <w:p w14:paraId="322A70F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第十六条：招标人自行办理招标事宜的，应当向具有监督管理职责的交通运输主管部门备案。</w:t>
      </w:r>
    </w:p>
    <w:p w14:paraId="5587D85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第十八条：水运工程建设项目采用资格预审方式公开招标的，招标人应当按下列程序开展招标投标活动：（一）编制资格预审文件和招标文件，报交通运输主管部门备案。</w:t>
      </w:r>
    </w:p>
    <w:p w14:paraId="0E375E6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第二十条：水运工程建设项目实行邀请招标的，招标文件应当报有监督管理权限的交通运输主管部门备案。</w:t>
      </w:r>
    </w:p>
    <w:p w14:paraId="6B839C4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eastAsia="zh-CN"/>
        </w:rPr>
        <w:t>第五十二条：根据本办法第二十四条、第二十六条、第二十七条、第四十二条、第五十条规定重新进行了资格预审或招标，再次出现了需要重新资格预审或者重新招标的情形之一的，经书面报告交通运输主管部门后，招标人可不再招标，并可通过与已提交资格预审申请文件或投标文件的潜在投标人进行谈判确定中标人，将谈判情况书面报告交通运输主管部门备案。</w:t>
      </w:r>
    </w:p>
    <w:p w14:paraId="0E6653E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634097F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0106CEC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6C223BA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w:t>
      </w:r>
    </w:p>
    <w:p w14:paraId="2CF124E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55E6FDC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依法必须进行招标的水运工程建设项目。</w:t>
      </w:r>
    </w:p>
    <w:p w14:paraId="2091C92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52F0F53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1.交通运输工程建设项目招标备案表；</w:t>
      </w:r>
    </w:p>
    <w:p w14:paraId="24987CB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2.交通运输工程建设项目招标投标情况书面报告备案表；</w:t>
      </w:r>
    </w:p>
    <w:p w14:paraId="529AD73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3.申请人的身份证明及其复印件。</w:t>
      </w:r>
    </w:p>
    <w:p w14:paraId="141A525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5304D2F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出具予以备案意见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送达审查结果是否予以备案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21FA5C4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4E9B4DE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法定办结时限：5个工作日</w:t>
      </w:r>
    </w:p>
    <w:p w14:paraId="188F134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承诺办结时限：1个工作日</w:t>
      </w:r>
    </w:p>
    <w:p w14:paraId="262A009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0425740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0243072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226C059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15C83F8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06F9922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rPr>
      </w:pPr>
      <w:r>
        <w:rPr>
          <w:rFonts w:hint="eastAsia" w:asciiTheme="minorEastAsia" w:hAnsiTheme="minorEastAsia" w:eastAsiaTheme="minorEastAsia" w:cstheme="minorEastAsia"/>
          <w:b/>
          <w:bCs/>
          <w:color w:val="auto"/>
          <w:sz w:val="24"/>
          <w:szCs w:val="24"/>
          <w:lang w:val="en-US" w:eastAsia="zh-CN"/>
        </w:rPr>
        <w:t>79.</w:t>
      </w:r>
      <w:r>
        <w:rPr>
          <w:rFonts w:hint="eastAsia" w:asciiTheme="minorEastAsia" w:hAnsiTheme="minorEastAsia" w:eastAsiaTheme="minorEastAsia" w:cstheme="minorEastAsia"/>
          <w:b/>
          <w:bCs/>
          <w:color w:val="auto"/>
          <w:sz w:val="24"/>
          <w:szCs w:val="24"/>
          <w:lang w:eastAsia="zh-CN"/>
        </w:rPr>
        <w:t>公路水运工</w:t>
      </w:r>
      <w:r>
        <w:rPr>
          <w:rFonts w:hint="eastAsia" w:asciiTheme="minorEastAsia" w:hAnsiTheme="minorEastAsia" w:eastAsiaTheme="minorEastAsia" w:cstheme="minorEastAsia"/>
          <w:b/>
          <w:bCs/>
          <w:i w:val="0"/>
          <w:iCs w:val="0"/>
          <w:caps w:val="0"/>
          <w:color w:val="auto"/>
          <w:spacing w:val="0"/>
          <w:sz w:val="24"/>
          <w:szCs w:val="24"/>
          <w:highlight w:val="none"/>
          <w:shd w:val="clear" w:fill="FFFFFF"/>
        </w:rPr>
        <w:t>程工地试验室备案</w:t>
      </w:r>
      <w:r>
        <w:rPr>
          <w:rFonts w:hint="eastAsia" w:asciiTheme="minorEastAsia" w:hAnsiTheme="minorEastAsia" w:eastAsiaTheme="minorEastAsia" w:cstheme="minorEastAsia"/>
          <w:b/>
          <w:bCs/>
          <w:color w:val="auto"/>
          <w:sz w:val="24"/>
          <w:szCs w:val="24"/>
          <w:lang w:eastAsia="zh-CN"/>
        </w:rPr>
        <w:t>服务指南</w:t>
      </w:r>
    </w:p>
    <w:p w14:paraId="66436A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一、办理依据</w:t>
      </w:r>
    </w:p>
    <w:p w14:paraId="361BDC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1.《建设工程质量管理条例》第四十四条。</w:t>
      </w:r>
    </w:p>
    <w:p w14:paraId="331182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2.《关于进一步加强公路水运工程工地试验室管理工作的意见》（厅质监字〔2009〕183号）第五条。</w:t>
      </w:r>
    </w:p>
    <w:p w14:paraId="66AB23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3.《安徽省公路水运工程工地试验室建设与管理暂行规定》（皖交质监〔2012〕6号）第七条。</w:t>
      </w:r>
    </w:p>
    <w:p w14:paraId="552883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p>
    <w:p w14:paraId="169560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公路水运工程建设项目。</w:t>
      </w:r>
    </w:p>
    <w:p w14:paraId="5D3002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四、申请条件</w:t>
      </w:r>
    </w:p>
    <w:p w14:paraId="6D2A4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满足《交通运输部办公厅关于印发工地试验室标准化建设要点的通知》、</w:t>
      </w:r>
      <w:r>
        <w:rPr>
          <w:rFonts w:hint="eastAsia" w:asciiTheme="minorEastAsia" w:hAnsiTheme="minorEastAsia" w:eastAsiaTheme="minorEastAsia" w:cstheme="minorEastAsia"/>
          <w:i w:val="0"/>
          <w:iCs w:val="0"/>
          <w:caps w:val="0"/>
          <w:color w:val="auto"/>
          <w:spacing w:val="0"/>
          <w:sz w:val="24"/>
          <w:szCs w:val="24"/>
          <w:highlight w:val="none"/>
          <w:shd w:val="clear" w:fill="FFFFFF"/>
        </w:rPr>
        <w:t>《安徽省公路水运工程工地试验室建设与管理暂行规定》</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和《项目施工合同》等相关规定要求。</w:t>
      </w:r>
    </w:p>
    <w:p w14:paraId="0714807F">
      <w:pPr>
        <w:pStyle w:val="4"/>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申请材料</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主要材料</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p>
    <w:p w14:paraId="72AE994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1.公路水运工程工地试验室申请备案报告;</w:t>
      </w:r>
    </w:p>
    <w:p w14:paraId="12EA3B9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2.公路水运工程工地试验室备案表;</w:t>
      </w:r>
    </w:p>
    <w:p w14:paraId="43AE553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3.母体机构授权书;</w:t>
      </w:r>
    </w:p>
    <w:p w14:paraId="694F552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4.母体机构《等级证书》副本的原件及扫描件(原件验证后退回);</w:t>
      </w:r>
    </w:p>
    <w:p w14:paraId="31038CC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5.试验检测人员学历证书、职称证书、资格证书、身份证及劳动合同、社保证明的原件与扫描件(原件验证后退回);</w:t>
      </w:r>
    </w:p>
    <w:p w14:paraId="2E5C8FD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制度汇编(内容涵盖母体机构对授权工地试验室的管理制度，试验人员岗位责任制，仪器设备检定和校准、使用、维修及保养制度，试验检测原始记录的填写、计算和复核制度，试验检测报告分析、审核、签发及档案管理制度，外委试验取样、送样及报告传递管理制度，不合格品报告制度等)。</w:t>
      </w:r>
    </w:p>
    <w:p w14:paraId="55A41E3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7.第三方试验检测机构设立的工地试验室除提交以上资料外还须提供母体机构的资质认定计量认证合格证书和委托合同的原件及扫描件(原件验证后退回);</w:t>
      </w:r>
    </w:p>
    <w:p w14:paraId="2AAA1CA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8.工地试验室执行的标准、规范、规程文件清单;</w:t>
      </w:r>
    </w:p>
    <w:p w14:paraId="33FAF0F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9.试验室平面布置图。</w:t>
      </w:r>
    </w:p>
    <w:p w14:paraId="552464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六、办理时限</w:t>
      </w:r>
    </w:p>
    <w:p w14:paraId="36A689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视具体情况定</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七、收费依据及标准</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免费</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八、咨询方式</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淮北市交通运输局建设管理科</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3809667</w:t>
      </w:r>
    </w:p>
    <w:p w14:paraId="31984D6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0C1A3D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80.包车客运备案</w:t>
      </w:r>
      <w:r>
        <w:rPr>
          <w:rFonts w:hint="eastAsia" w:asciiTheme="minorEastAsia" w:hAnsiTheme="minorEastAsia" w:eastAsiaTheme="minorEastAsia" w:cstheme="minorEastAsia"/>
          <w:b/>
          <w:bCs/>
          <w:color w:val="auto"/>
          <w:sz w:val="24"/>
          <w:szCs w:val="24"/>
          <w:lang w:eastAsia="zh-CN"/>
        </w:rPr>
        <w:t>服务指南</w:t>
      </w:r>
    </w:p>
    <w:p w14:paraId="2B2DD1D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10F7B8D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道路旅客运输及客运站管理规定》（交通运输部令2023年第18号）第五十八条：省际临时班车客运标志牌（见附件10）、省际包车客运标志牌（见附件11）由设区的市级交通运输主管部门按照交通运输部的统一式样印制，交由当地交通运输主管部门向客运经营者配发。省际临时班车客运标志牌和省际包车客运标志牌在一个运次所需的时间内有效。因班车客运标志牌正在制作或者灭失而使用的省际临时班车客运标志牌，有效期不得超过30日。从事省际包车客运的企业应当按照交通运输部的统一要求，通过运政管理信息系统向车籍地交通运输主管部门备案。省内临时班车客运标志牌、省内包车客运标志牌式样及管理要求由各省级人民政府交通运输主管部门自行规定。</w:t>
      </w:r>
    </w:p>
    <w:p w14:paraId="3C16E94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p>
    <w:p w14:paraId="6BEEAA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法人</w:t>
      </w:r>
    </w:p>
    <w:p w14:paraId="5189B33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p>
    <w:p w14:paraId="672B065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从事省际包车客运。</w:t>
      </w:r>
    </w:p>
    <w:p w14:paraId="523A6C5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五、申请材料</w:t>
      </w:r>
    </w:p>
    <w:p w14:paraId="5175A4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1.交通运输行政备案申请书</w:t>
      </w:r>
    </w:p>
    <w:p w14:paraId="5E8247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2.安全生产管理制度文本</w:t>
      </w:r>
    </w:p>
    <w:p w14:paraId="4DF4D7A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3.承诺书</w:t>
      </w:r>
    </w:p>
    <w:p w14:paraId="57E6199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六、办理流程</w:t>
      </w:r>
    </w:p>
    <w:p w14:paraId="796F7A3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受理：申请人进入安徽政务服务网淮北分厅（http://hb.ahzwfw.gov.cn/）官方网站，根据项目服务指南内容备齐申请材料后，直接向市政务服务中心4楼交通运输综合窗口报送材料，窗口工作人员接收、核对，材料齐全且符合法定形式，出具《受理通知书》；申请材料不齐全或不符合法定形式，当场一次性告知需要补正的全部内容及标准。</w:t>
      </w:r>
    </w:p>
    <w:p w14:paraId="330B35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2.审查：窗口工作人员将申请材料交换到承办人核查，对材料技术性不符合要求的退回窗口，并出具《补正通知书》。窗口工作人员通知申请人取回退件，申请人可整改后重新申请。</w:t>
      </w:r>
    </w:p>
    <w:p w14:paraId="0BCE7EA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3.决定：</w:t>
      </w:r>
      <w:r>
        <w:rPr>
          <w:rFonts w:hint="eastAsia" w:asciiTheme="minorEastAsia" w:hAnsiTheme="minorEastAsia" w:cstheme="minorEastAsia"/>
          <w:i w:val="0"/>
          <w:iCs w:val="0"/>
          <w:caps w:val="0"/>
          <w:color w:val="auto"/>
          <w:spacing w:val="0"/>
          <w:sz w:val="24"/>
          <w:szCs w:val="24"/>
          <w:highlight w:val="none"/>
          <w:shd w:val="clear" w:fill="FFFFFF"/>
          <w:lang w:val="en-US" w:eastAsia="zh-CN"/>
        </w:rPr>
        <w:t>市交通运输局</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承诺办结时限内作出准予或不予许可的决定。</w:t>
      </w:r>
    </w:p>
    <w:p w14:paraId="5FCED87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4.办结：事项办理完毕。</w:t>
      </w:r>
    </w:p>
    <w:p w14:paraId="6BA15AB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0798EF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24CE3CD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49BDEE7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市政务服务中心4楼交通运输综合窗口</w:t>
      </w:r>
    </w:p>
    <w:p w14:paraId="4EE5691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热线号码：0561-3115116</w:t>
      </w:r>
    </w:p>
    <w:p w14:paraId="6563B4C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40650C4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81.客运站经营者设立停靠点备案</w:t>
      </w:r>
      <w:r>
        <w:rPr>
          <w:rFonts w:hint="eastAsia" w:asciiTheme="minorEastAsia" w:hAnsiTheme="minorEastAsia" w:eastAsiaTheme="minorEastAsia" w:cstheme="minorEastAsia"/>
          <w:b/>
          <w:bCs/>
          <w:color w:val="auto"/>
          <w:sz w:val="24"/>
          <w:szCs w:val="24"/>
          <w:lang w:eastAsia="zh-CN"/>
        </w:rPr>
        <w:t>服务指南</w:t>
      </w:r>
    </w:p>
    <w:p w14:paraId="549E1DF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2CFD876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道路旅客运输及客运站管理规定》（交通运输部令2023年第18号）第七十三条：鼓励客运站经营者在客运站所在城市市区、县城城区的客运班线主要途径地点设立停靠点，提供售检票、行李物品安全检查和营运客车停靠服务。客运站经营者设立停靠点的，应当向原许可机关备案，并在停靠点显著位置公示客运站《道路经营许可证》等信息。</w:t>
      </w:r>
    </w:p>
    <w:p w14:paraId="78676E4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p>
    <w:p w14:paraId="66ADB94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法人</w:t>
      </w:r>
    </w:p>
    <w:p w14:paraId="28100E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p>
    <w:p w14:paraId="1897F75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客运站所在城市市区、县城城区的客运班线主要途经地点设立停靠点。</w:t>
      </w:r>
    </w:p>
    <w:p w14:paraId="3CDB02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五、申请材料</w:t>
      </w:r>
    </w:p>
    <w:p w14:paraId="53093E5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1.道路运输经营许可证</w:t>
      </w:r>
    </w:p>
    <w:p w14:paraId="4E99BEC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2.交通运输行政备案申请书</w:t>
      </w:r>
    </w:p>
    <w:p w14:paraId="399116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六、办理流程</w:t>
      </w:r>
    </w:p>
    <w:p w14:paraId="630632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受理：申请人进入安徽政务服务网淮北分厅（http://hb.ahzwfw.gov.cn/）官方网站，根据项目服务指南内容备齐申请材料后，直接向市政务服务中心4楼交通运输综合窗口报送材料，窗口工作人员接收、核对，材料齐全且符合法定形式，出具《受理通知书》；申请材料不齐全或不符合法定形式，当场一次性告知需要补正的全部内容及标准。</w:t>
      </w:r>
    </w:p>
    <w:p w14:paraId="59A6A98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2.审查：窗口工作人员将申请材料交换到承办人核查，对材料技术性不符合要求的退回窗口，并出具《补正通知书》。窗口工作人员通知申请人取回退件，申请人可整改后重新申请。</w:t>
      </w:r>
    </w:p>
    <w:p w14:paraId="097617A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3.决定：</w:t>
      </w:r>
      <w:r>
        <w:rPr>
          <w:rFonts w:hint="eastAsia" w:asciiTheme="minorEastAsia" w:hAnsiTheme="minorEastAsia" w:cstheme="minorEastAsia"/>
          <w:i w:val="0"/>
          <w:iCs w:val="0"/>
          <w:caps w:val="0"/>
          <w:color w:val="auto"/>
          <w:spacing w:val="0"/>
          <w:sz w:val="24"/>
          <w:szCs w:val="24"/>
          <w:highlight w:val="none"/>
          <w:shd w:val="clear" w:fill="FFFFFF"/>
          <w:lang w:val="en-US" w:eastAsia="zh-CN"/>
        </w:rPr>
        <w:t>市交通运输局</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承诺办结时限内作出准予或不予许可的决定。</w:t>
      </w:r>
    </w:p>
    <w:p w14:paraId="1FF63A1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4.办结：事项办理完毕。</w:t>
      </w:r>
    </w:p>
    <w:p w14:paraId="4D2466F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104BF87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4E961DD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1FE46CD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市政务服务中心4楼交通运输综合窗口</w:t>
      </w:r>
    </w:p>
    <w:p w14:paraId="22297BA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热线号码：0561-3115116</w:t>
      </w:r>
    </w:p>
    <w:p w14:paraId="1359CBB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16958A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82.道路货物运输站（场）经营备案</w:t>
      </w:r>
      <w:r>
        <w:rPr>
          <w:rFonts w:hint="eastAsia" w:asciiTheme="minorEastAsia" w:hAnsiTheme="minorEastAsia" w:eastAsiaTheme="minorEastAsia" w:cstheme="minorEastAsia"/>
          <w:b/>
          <w:bCs/>
          <w:color w:val="auto"/>
          <w:sz w:val="24"/>
          <w:szCs w:val="24"/>
          <w:lang w:eastAsia="zh-CN"/>
        </w:rPr>
        <w:t>服务指南</w:t>
      </w:r>
    </w:p>
    <w:p w14:paraId="595011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32A5057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中华人民共和国道路运输条例》（国务院令2022年第752号）第三十九条：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14:paraId="6D0F40A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道路货物运输及站场管理规定》(交通运输部令2023年第12号)第九条：从事货运站经营的，应当依法向市场监督管理部门办理有关登记手续后，最迟不晚于开始货运站经营活动的15日内，向所在地县级交通运输主管部门备案，并提供以下材料，保证材料真实、完整、有效：（一）《道路货物运输站（场）经营备案表》；（二）负责人身份证明，经办人的身份证明和委托书；（三）经营货运站的土地、房屋的合法证明；（四）货运站竣工验收证明（五）与业务相适应的专业人员和管理人员的身份证明、专业证书（六）业务操作规程和安全生产管理制度文本。</w:t>
      </w:r>
    </w:p>
    <w:p w14:paraId="5721017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p>
    <w:p w14:paraId="759DBD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法人</w:t>
      </w:r>
    </w:p>
    <w:p w14:paraId="731C50B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p>
    <w:p w14:paraId="4273B71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从事货运站经营，且不晚于开始货运站经营活动的15日内。</w:t>
      </w:r>
    </w:p>
    <w:p w14:paraId="2CA8B95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五、申请材料</w:t>
      </w:r>
    </w:p>
    <w:p w14:paraId="7561354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1.道路货物运输站（场）经营备案表</w:t>
      </w:r>
    </w:p>
    <w:p w14:paraId="6D26F19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2.法定代表人身份证</w:t>
      </w:r>
    </w:p>
    <w:p w14:paraId="60B65D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3.经办人身份证及授权委托书</w:t>
      </w:r>
    </w:p>
    <w:p w14:paraId="5F7C002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4.货运站竣工验收证明</w:t>
      </w:r>
    </w:p>
    <w:p w14:paraId="0B8F65A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5.业务操作规程</w:t>
      </w:r>
    </w:p>
    <w:p w14:paraId="49F19D5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6.安全生产管理制度文本</w:t>
      </w:r>
    </w:p>
    <w:p w14:paraId="0CF6C4C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六、办理流程</w:t>
      </w:r>
    </w:p>
    <w:p w14:paraId="090C937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受理：申请人进入安徽政务服务网淮北分厅（http://hb.ahzwfw.gov.cn/）官方网站，根据项目服务指南内容备齐申请材料后，直接向市政务服务中心4楼交通运输综合窗口报送材料，窗口工作人员接收、核对，材料齐全且符合法定形式，出具《受理通知书》；申请材料不齐全或不符合法定形式，当场一次性告知需要补正的全部内容及标准。</w:t>
      </w:r>
    </w:p>
    <w:p w14:paraId="3189C3F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2.审查：窗口工作人员将申请材料交换到承办人核查，对材料技术性不符合要求的退回窗口，并出具《补正通知书》。窗口工作人员通知申请人取回退件，申请人可整改后重新申请。</w:t>
      </w:r>
    </w:p>
    <w:p w14:paraId="7CEC2DE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3.决定：</w:t>
      </w:r>
      <w:r>
        <w:rPr>
          <w:rFonts w:hint="eastAsia" w:asciiTheme="minorEastAsia" w:hAnsiTheme="minorEastAsia" w:cstheme="minorEastAsia"/>
          <w:i w:val="0"/>
          <w:iCs w:val="0"/>
          <w:caps w:val="0"/>
          <w:color w:val="auto"/>
          <w:spacing w:val="0"/>
          <w:sz w:val="24"/>
          <w:szCs w:val="24"/>
          <w:highlight w:val="none"/>
          <w:shd w:val="clear" w:fill="FFFFFF"/>
          <w:lang w:val="en-US" w:eastAsia="zh-CN"/>
        </w:rPr>
        <w:t>市交通运输局</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承诺办结时限内作出准予或不予许可的决定。</w:t>
      </w:r>
    </w:p>
    <w:p w14:paraId="248D19B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4.办结：事项办理完毕。</w:t>
      </w:r>
    </w:p>
    <w:p w14:paraId="1E84AA5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2E250D7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5E54469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2A9E410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市政务服务中心4楼交通运输综合窗口</w:t>
      </w:r>
    </w:p>
    <w:p w14:paraId="3929CFA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热线号码：0561-3115116</w:t>
      </w:r>
    </w:p>
    <w:p w14:paraId="19F6C31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716063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83.道路危险货物运输企业异地经营备案服</w:t>
      </w:r>
      <w:r>
        <w:rPr>
          <w:rFonts w:hint="eastAsia" w:asciiTheme="minorEastAsia" w:hAnsiTheme="minorEastAsia" w:eastAsiaTheme="minorEastAsia" w:cstheme="minorEastAsia"/>
          <w:b/>
          <w:bCs/>
          <w:color w:val="auto"/>
          <w:sz w:val="24"/>
          <w:szCs w:val="24"/>
          <w:lang w:eastAsia="zh-CN"/>
        </w:rPr>
        <w:t>务指南</w:t>
      </w:r>
    </w:p>
    <w:p w14:paraId="4BAB044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一、办理依据</w:t>
      </w:r>
    </w:p>
    <w:p w14:paraId="402B26D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道路危险货物运输管理规定》（交通运输部令2023年第13号）第五十条：道路危险货物运输企业异地经营（运输线路起讫点均不在企业注册地市域内）累计3个月以上的，应当向经营地设区的市级交通运输主管部门备案并接受其监管。</w:t>
      </w:r>
    </w:p>
    <w:p w14:paraId="5E93749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二、承办机构</w:t>
      </w:r>
      <w:r>
        <w:rPr>
          <w:rFonts w:hint="eastAsia" w:asciiTheme="minorEastAsia" w:hAnsiTheme="minorEastAsia" w:eastAsiaTheme="minorEastAsia" w:cstheme="minorEastAsia"/>
          <w:b w:val="0"/>
          <w:bCs w:val="0"/>
          <w:color w:val="auto"/>
          <w:sz w:val="24"/>
          <w:szCs w:val="24"/>
          <w:lang w:val="en-US" w:eastAsia="zh-CN"/>
        </w:rPr>
        <w:br w:type="textWrapping"/>
      </w:r>
      <w:r>
        <w:rPr>
          <w:rFonts w:hint="eastAsia" w:asciiTheme="minorEastAsia" w:hAnsiTheme="minorEastAsia" w:eastAsiaTheme="minorEastAsia" w:cstheme="minorEastAsia"/>
          <w:b w:val="0"/>
          <w:bCs w:val="0"/>
          <w:color w:val="auto"/>
          <w:sz w:val="24"/>
          <w:szCs w:val="24"/>
          <w:lang w:val="en-US" w:eastAsia="zh-CN"/>
        </w:rPr>
        <w:t>淮北市道路运输管理服务中心</w:t>
      </w:r>
    </w:p>
    <w:p w14:paraId="06B2D96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三、服务对象</w:t>
      </w:r>
      <w:r>
        <w:rPr>
          <w:rFonts w:hint="eastAsia" w:asciiTheme="minorEastAsia" w:hAnsiTheme="minorEastAsia" w:eastAsiaTheme="minorEastAsia" w:cstheme="minorEastAsia"/>
          <w:b w:val="0"/>
          <w:bCs w:val="0"/>
          <w:color w:val="auto"/>
          <w:sz w:val="24"/>
          <w:szCs w:val="24"/>
          <w:lang w:val="en-US" w:eastAsia="zh-CN"/>
        </w:rPr>
        <w:br w:type="textWrapping"/>
      </w:r>
      <w:r>
        <w:rPr>
          <w:rFonts w:hint="eastAsia" w:asciiTheme="minorEastAsia" w:hAnsiTheme="minorEastAsia" w:eastAsiaTheme="minorEastAsia" w:cstheme="minorEastAsia"/>
          <w:b w:val="0"/>
          <w:bCs w:val="0"/>
          <w:color w:val="auto"/>
          <w:sz w:val="24"/>
          <w:szCs w:val="24"/>
          <w:lang w:val="en-US" w:eastAsia="zh-CN"/>
        </w:rPr>
        <w:t>法人</w:t>
      </w:r>
    </w:p>
    <w:p w14:paraId="15CD65F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四、服务条件</w:t>
      </w:r>
    </w:p>
    <w:p w14:paraId="1ADD8AB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1.道路危险货物运输企业运输线路起讫点均不在企业注册地市域内。</w:t>
      </w:r>
    </w:p>
    <w:p w14:paraId="0DD9144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2.道路危险货物运输企业异地经营累计3个月以上的。</w:t>
      </w:r>
    </w:p>
    <w:p w14:paraId="5AB74B8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五、申请材料</w:t>
      </w:r>
    </w:p>
    <w:p w14:paraId="6DAB2F3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1.道路危险货物运输企业异地经营备案申请表</w:t>
      </w:r>
    </w:p>
    <w:p w14:paraId="7B1D98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2.动态监控管理制度</w:t>
      </w:r>
    </w:p>
    <w:p w14:paraId="04D3522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3.专用车辆技术等级证明或者车辆综合性能检测技术合格证明</w:t>
      </w:r>
    </w:p>
    <w:p w14:paraId="2DFD615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4.通讯工具卫星定位装置配备合格证明</w:t>
      </w:r>
    </w:p>
    <w:p w14:paraId="43224DC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5.道路运输达标车辆核查记录表</w:t>
      </w:r>
    </w:p>
    <w:p w14:paraId="6335AE6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6.罐体检测合格证或者检测报告</w:t>
      </w:r>
    </w:p>
    <w:p w14:paraId="66E496A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7.其他相关材料</w:t>
      </w:r>
    </w:p>
    <w:p w14:paraId="0972A3B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六、办理流程</w:t>
      </w:r>
    </w:p>
    <w:p w14:paraId="64A66C6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受理：申请人进入安徽政务服务网淮北分厅（http://hb.ahzwfw.gov.cn/）官方网站，根据项目服务指南内容备齐申请材料后，直接向市政务服务中心4楼交通运输综合窗口报送材料，窗口工作人员接收、核对，材料齐全且符合法定形式，出具《受理通知书》；申请材料不齐全或不符合法定形式，当场一次性告知需要补正的全部内容及标准。</w:t>
      </w:r>
    </w:p>
    <w:p w14:paraId="500A942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2.审查：窗口工作人员将申请材料交换到承办人核查，对材料技术性不符合要求的退回窗口，并出具《补正通知书》。窗口工作人员通知申请人取回退件，申请人可整改后重新申请。</w:t>
      </w:r>
    </w:p>
    <w:p w14:paraId="56F5EA2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3.决定：</w:t>
      </w:r>
      <w:r>
        <w:rPr>
          <w:rFonts w:hint="eastAsia" w:asciiTheme="minorEastAsia" w:hAnsiTheme="minorEastAsia" w:cstheme="minorEastAsia"/>
          <w:b w:val="0"/>
          <w:bCs w:val="0"/>
          <w:color w:val="auto"/>
          <w:sz w:val="24"/>
          <w:szCs w:val="24"/>
          <w:lang w:val="en-US" w:eastAsia="zh-CN"/>
        </w:rPr>
        <w:t>市交通运输局</w:t>
      </w:r>
      <w:r>
        <w:rPr>
          <w:rFonts w:hint="eastAsia" w:asciiTheme="minorEastAsia" w:hAnsiTheme="minorEastAsia" w:eastAsiaTheme="minorEastAsia" w:cstheme="minorEastAsia"/>
          <w:b w:val="0"/>
          <w:bCs w:val="0"/>
          <w:color w:val="auto"/>
          <w:sz w:val="24"/>
          <w:szCs w:val="24"/>
          <w:lang w:val="en-US" w:eastAsia="zh-CN"/>
        </w:rPr>
        <w:t>承诺办结时限内作出准予或不予许可的决定。</w:t>
      </w:r>
    </w:p>
    <w:p w14:paraId="21287EB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4.办结：事项办理完毕。</w:t>
      </w:r>
    </w:p>
    <w:p w14:paraId="713B37C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七、收费依据及标准</w:t>
      </w:r>
    </w:p>
    <w:p w14:paraId="58B2909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免费</w:t>
      </w:r>
    </w:p>
    <w:p w14:paraId="18807EC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八、咨询方式</w:t>
      </w:r>
    </w:p>
    <w:p w14:paraId="6DDD2BA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市政务服务中心4楼交通运输综合窗口</w:t>
      </w:r>
    </w:p>
    <w:p w14:paraId="60CB97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热线号码：0561-3115116</w:t>
      </w:r>
    </w:p>
    <w:p w14:paraId="56344E6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5FBB0E8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84.道路普通货物运输经营者变更名称、地址等备案服</w:t>
      </w:r>
      <w:r>
        <w:rPr>
          <w:rFonts w:hint="eastAsia" w:asciiTheme="minorEastAsia" w:hAnsiTheme="minorEastAsia" w:eastAsiaTheme="minorEastAsia" w:cstheme="minorEastAsia"/>
          <w:b/>
          <w:bCs/>
          <w:color w:val="auto"/>
          <w:sz w:val="24"/>
          <w:szCs w:val="24"/>
          <w:lang w:eastAsia="zh-CN"/>
        </w:rPr>
        <w:t>务指南</w:t>
      </w:r>
    </w:p>
    <w:p w14:paraId="6578C62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0586E5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道路货物运输及站场管理规定》(交通运输部令2023第12号)第十九条：道路货物运输经营者变更许可事项、扩大经营范围的，按本章有关许可规定办理。道路货物运输经营者变更名称、地址等，应当向作出原许可决定的交通运输主管部门备案。货运站名称、经营场所等备案事项发生变化的，应当向原办理备案的交通运输主管部门办理备案变更。</w:t>
      </w:r>
    </w:p>
    <w:p w14:paraId="2935B95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p>
    <w:p w14:paraId="6212F10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法人</w:t>
      </w:r>
    </w:p>
    <w:p w14:paraId="07E4FF9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p>
    <w:p w14:paraId="15824C2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工商登记信息有变更或核减经营范围。</w:t>
      </w:r>
    </w:p>
    <w:p w14:paraId="56DDD90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五、申请材料</w:t>
      </w:r>
    </w:p>
    <w:p w14:paraId="45A27F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1.道路运输企业变更备案登记表</w:t>
      </w:r>
    </w:p>
    <w:p w14:paraId="36F1194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2.道路运输证</w:t>
      </w:r>
    </w:p>
    <w:p w14:paraId="166D68A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3.营业执照</w:t>
      </w:r>
    </w:p>
    <w:p w14:paraId="1577040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5.道路运输经营许可证</w:t>
      </w:r>
    </w:p>
    <w:p w14:paraId="4581AD4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9.法定代表人居民身份证</w:t>
      </w:r>
    </w:p>
    <w:p w14:paraId="6B39E8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六、办理流程</w:t>
      </w:r>
    </w:p>
    <w:p w14:paraId="3AA2582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1.受理：1个工作日</w:t>
      </w:r>
    </w:p>
    <w:p w14:paraId="07FE891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2.审核：2个工作日</w:t>
      </w:r>
    </w:p>
    <w:p w14:paraId="15FF13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3.决定：1个工作日</w:t>
      </w:r>
    </w:p>
    <w:p w14:paraId="0679BAE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144BC55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3A699E7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3A2C1D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市政务服务中心4楼交通运输综合窗口</w:t>
      </w:r>
    </w:p>
    <w:p w14:paraId="1C08BA0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热线号码：0561-3115116</w:t>
      </w:r>
    </w:p>
    <w:p w14:paraId="00BDB9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4210B2B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szCs w:val="24"/>
          <w:lang w:val="en-US" w:eastAsia="zh-CN"/>
        </w:rPr>
        <w:t>85.道路危险货物运输经营者变更名称、地址等备案服</w:t>
      </w:r>
      <w:r>
        <w:rPr>
          <w:rFonts w:hint="eastAsia" w:asciiTheme="minorEastAsia" w:hAnsiTheme="minorEastAsia" w:eastAsiaTheme="minorEastAsia" w:cstheme="minorEastAsia"/>
          <w:b/>
          <w:bCs/>
          <w:color w:val="auto"/>
          <w:sz w:val="24"/>
          <w:szCs w:val="24"/>
          <w:lang w:eastAsia="zh-CN"/>
        </w:rPr>
        <w:t>务指南</w:t>
      </w:r>
    </w:p>
    <w:p w14:paraId="1C6FFDC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一、办理依据</w:t>
      </w:r>
    </w:p>
    <w:p w14:paraId="21C7435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道路危险货物运输管理规定》（交通运输部令2023年第13号)第十八条：道路危险货物运输企业或者单位需要变更许可事项的，应当向原许可机关提出申请，按照本章有关许可的规定办理。道路危险货物运输企业或者单位变更法定代表人、名称、地址等工商登记事项的，应当在30日内向原许可机关备案。</w:t>
      </w:r>
    </w:p>
    <w:p w14:paraId="7C3A78B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二、承办机构</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淮北市道路运输管理服务中心</w:t>
      </w:r>
    </w:p>
    <w:p w14:paraId="3A553F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三、服务对象</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法人</w:t>
      </w:r>
    </w:p>
    <w:p w14:paraId="6CC03A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四、服务条件</w:t>
      </w:r>
    </w:p>
    <w:p w14:paraId="6CF4D45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工商登记信息有变更或核减经营范围。</w:t>
      </w:r>
    </w:p>
    <w:p w14:paraId="18C3F7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五、申请材料</w:t>
      </w:r>
    </w:p>
    <w:p w14:paraId="4186210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1.道路运输企业变更备案登记表</w:t>
      </w:r>
    </w:p>
    <w:p w14:paraId="306455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2.道路运输证</w:t>
      </w:r>
    </w:p>
    <w:p w14:paraId="24CFB8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3.营业执照</w:t>
      </w:r>
    </w:p>
    <w:p w14:paraId="55534D2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5.道路运输经营许可证</w:t>
      </w:r>
    </w:p>
    <w:p w14:paraId="4A08CF5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9.法定代表人居民身份证</w:t>
      </w:r>
    </w:p>
    <w:p w14:paraId="66C993D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六、办理流程</w:t>
      </w:r>
    </w:p>
    <w:p w14:paraId="42BDE46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1.受理：1个工作日</w:t>
      </w:r>
    </w:p>
    <w:p w14:paraId="7944BE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2.审核：2个工作日</w:t>
      </w:r>
    </w:p>
    <w:p w14:paraId="1020284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3.决定：1个工作日</w:t>
      </w:r>
    </w:p>
    <w:p w14:paraId="6AA21EF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七、收费依据及标准</w:t>
      </w:r>
    </w:p>
    <w:p w14:paraId="6845F34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免费</w:t>
      </w:r>
    </w:p>
    <w:p w14:paraId="5E6C797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八、咨询方式</w:t>
      </w:r>
    </w:p>
    <w:p w14:paraId="7E03C4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市政务服务中心4楼交通运输综合窗口</w:t>
      </w:r>
    </w:p>
    <w:p w14:paraId="6AC7668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热线号码：0561-3115116</w:t>
      </w:r>
    </w:p>
    <w:p w14:paraId="68B75BF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p>
    <w:p w14:paraId="05AB320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86.机动车维修经营者终止经营备案</w:t>
      </w:r>
      <w:r>
        <w:rPr>
          <w:rFonts w:hint="eastAsia" w:asciiTheme="minorEastAsia" w:hAnsiTheme="minorEastAsia" w:eastAsiaTheme="minorEastAsia" w:cstheme="minorEastAsia"/>
          <w:b/>
          <w:bCs/>
          <w:color w:val="auto"/>
          <w:sz w:val="24"/>
          <w:szCs w:val="24"/>
          <w:lang w:eastAsia="zh-CN"/>
        </w:rPr>
        <w:t>服务指南</w:t>
      </w:r>
    </w:p>
    <w:p w14:paraId="7B5B91E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一、办理依据</w:t>
      </w:r>
    </w:p>
    <w:p w14:paraId="421CF5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机动车维修管理规定》（交通运输部令2023年第14号）第十八条：机动车维修经营者名称、法定代表人、经营范围、经营地址等备案事项发生变化的，应当向原办理备案的交通运输主管部门办理备案变更。机动车维修经营者需要终止经营的，应当在终止经营前30日告知原备案机构。</w:t>
      </w:r>
    </w:p>
    <w:p w14:paraId="6BBD14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二、承办机构</w:t>
      </w:r>
      <w:r>
        <w:rPr>
          <w:rFonts w:hint="eastAsia" w:asciiTheme="minorEastAsia" w:hAnsiTheme="minorEastAsia" w:eastAsiaTheme="minorEastAsia" w:cstheme="minorEastAsia"/>
          <w:b w:val="0"/>
          <w:bCs w:val="0"/>
          <w:color w:val="auto"/>
          <w:sz w:val="24"/>
          <w:szCs w:val="24"/>
          <w:lang w:val="en-US" w:eastAsia="zh-CN"/>
        </w:rPr>
        <w:br w:type="textWrapping"/>
      </w:r>
      <w:r>
        <w:rPr>
          <w:rFonts w:hint="eastAsia" w:asciiTheme="minorEastAsia" w:hAnsiTheme="minorEastAsia" w:eastAsiaTheme="minorEastAsia" w:cstheme="minorEastAsia"/>
          <w:b w:val="0"/>
          <w:bCs w:val="0"/>
          <w:color w:val="auto"/>
          <w:sz w:val="24"/>
          <w:szCs w:val="24"/>
          <w:lang w:val="en-US" w:eastAsia="zh-CN"/>
        </w:rPr>
        <w:t>淮北市道路运输管理服务中心</w:t>
      </w:r>
    </w:p>
    <w:p w14:paraId="72CEC0E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三、服务对象</w:t>
      </w:r>
      <w:r>
        <w:rPr>
          <w:rFonts w:hint="eastAsia" w:asciiTheme="minorEastAsia" w:hAnsiTheme="minorEastAsia" w:eastAsiaTheme="minorEastAsia" w:cstheme="minorEastAsia"/>
          <w:b w:val="0"/>
          <w:bCs w:val="0"/>
          <w:color w:val="auto"/>
          <w:sz w:val="24"/>
          <w:szCs w:val="24"/>
          <w:lang w:val="en-US" w:eastAsia="zh-CN"/>
        </w:rPr>
        <w:br w:type="textWrapping"/>
      </w:r>
      <w:r>
        <w:rPr>
          <w:rFonts w:hint="eastAsia" w:asciiTheme="minorEastAsia" w:hAnsiTheme="minorEastAsia" w:eastAsiaTheme="minorEastAsia" w:cstheme="minorEastAsia"/>
          <w:b w:val="0"/>
          <w:bCs w:val="0"/>
          <w:color w:val="auto"/>
          <w:sz w:val="24"/>
          <w:szCs w:val="24"/>
          <w:lang w:val="en-US" w:eastAsia="zh-CN"/>
        </w:rPr>
        <w:t>法人</w:t>
      </w:r>
    </w:p>
    <w:p w14:paraId="2978AC9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四、服务条件</w:t>
      </w:r>
      <w:r>
        <w:rPr>
          <w:rFonts w:hint="eastAsia" w:asciiTheme="minorEastAsia" w:hAnsiTheme="minorEastAsia" w:eastAsiaTheme="minorEastAsia" w:cstheme="minorEastAsia"/>
          <w:b w:val="0"/>
          <w:bCs w:val="0"/>
          <w:color w:val="auto"/>
          <w:sz w:val="24"/>
          <w:szCs w:val="24"/>
          <w:lang w:val="en-US" w:eastAsia="zh-CN"/>
        </w:rPr>
        <w:br w:type="textWrapping"/>
      </w:r>
      <w:r>
        <w:rPr>
          <w:rFonts w:hint="eastAsia" w:asciiTheme="minorEastAsia" w:hAnsiTheme="minorEastAsia" w:eastAsiaTheme="minorEastAsia" w:cstheme="minorEastAsia"/>
          <w:b w:val="0"/>
          <w:bCs w:val="0"/>
          <w:color w:val="auto"/>
          <w:sz w:val="24"/>
          <w:szCs w:val="24"/>
          <w:lang w:val="en-US" w:eastAsia="zh-CN"/>
        </w:rPr>
        <w:t>机动车维修经营者终止经营备案</w:t>
      </w:r>
    </w:p>
    <w:p w14:paraId="21ADC8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五、办理流程</w:t>
      </w:r>
    </w:p>
    <w:p w14:paraId="2815412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1.申请：申请人到政务服务中心交通窗口提交申请材料；</w:t>
      </w:r>
    </w:p>
    <w:p w14:paraId="2EFE1CF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受理：窗口工作人员收到申请材料当场或者规定工作日内作出受理或不予受理决定。材料不齐全或不符合法定形式的，办理机关应在规定工作日内一次性告知申请人需要补正的全部内容，对不属于受理范围的，出具不予受理通知书；</w:t>
      </w:r>
      <w:r>
        <w:rPr>
          <w:rFonts w:hint="eastAsia" w:asciiTheme="minorEastAsia" w:hAnsiTheme="minorEastAsia" w:eastAsiaTheme="minorEastAsia" w:cstheme="minorEastAsia"/>
          <w:b w:val="0"/>
          <w:bCs w:val="0"/>
          <w:color w:val="auto"/>
          <w:sz w:val="24"/>
          <w:szCs w:val="24"/>
          <w:lang w:val="en-US" w:eastAsia="zh-CN"/>
        </w:rPr>
        <w:br w:type="textWrapping"/>
      </w:r>
      <w:r>
        <w:rPr>
          <w:rFonts w:hint="eastAsia" w:asciiTheme="minorEastAsia" w:hAnsiTheme="minorEastAsia" w:eastAsiaTheme="minorEastAsia" w:cstheme="minorEastAsia"/>
          <w:b w:val="0"/>
          <w:bCs w:val="0"/>
          <w:color w:val="auto"/>
          <w:sz w:val="24"/>
          <w:szCs w:val="24"/>
          <w:lang w:val="en-US" w:eastAsia="zh-CN"/>
        </w:rPr>
        <w:t>3.审查：办理人员对申请人提交的材料进行审查，提出初步审查意见；</w:t>
      </w:r>
    </w:p>
    <w:p w14:paraId="13F9EF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决定：办理机关负责人依据审查意见签署审批结果。对予批准办理的，由办理机关向申请人核发办理结果，不予批准的，由办理机关书面通知申请人并说明理由，并告知申请人对结果有异议的，可依法申请行政复议或者提起行政诉讼；</w:t>
      </w:r>
      <w:r>
        <w:rPr>
          <w:rFonts w:hint="eastAsia" w:asciiTheme="minorEastAsia" w:hAnsiTheme="minorEastAsia" w:eastAsiaTheme="minorEastAsia" w:cstheme="minorEastAsia"/>
          <w:b w:val="0"/>
          <w:bCs w:val="0"/>
          <w:color w:val="auto"/>
          <w:sz w:val="24"/>
          <w:szCs w:val="24"/>
          <w:lang w:val="en-US" w:eastAsia="zh-CN"/>
        </w:rPr>
        <w:br w:type="textWrapping"/>
      </w:r>
      <w:r>
        <w:rPr>
          <w:rFonts w:hint="eastAsia" w:asciiTheme="minorEastAsia" w:hAnsiTheme="minorEastAsia" w:eastAsiaTheme="minorEastAsia" w:cstheme="minorEastAsia"/>
          <w:b w:val="0"/>
          <w:bCs w:val="0"/>
          <w:color w:val="auto"/>
          <w:sz w:val="24"/>
          <w:szCs w:val="24"/>
          <w:lang w:val="en-US" w:eastAsia="zh-CN"/>
        </w:rPr>
        <w:t>5.制证：制证部门完成制证；</w:t>
      </w:r>
    </w:p>
    <w:p w14:paraId="7739891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6.颁发和送达：申请人凭个人身份证明（有效的身份证、临时居住证、户口簿等）和受理通知书到申办窗口领取办理结果。</w:t>
      </w:r>
    </w:p>
    <w:p w14:paraId="6E67F4F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六、服务时限</w:t>
      </w:r>
      <w:r>
        <w:rPr>
          <w:rFonts w:hint="eastAsia" w:asciiTheme="minorEastAsia" w:hAnsiTheme="minorEastAsia" w:eastAsiaTheme="minorEastAsia" w:cstheme="minorEastAsia"/>
          <w:b w:val="0"/>
          <w:bCs w:val="0"/>
          <w:color w:val="auto"/>
          <w:sz w:val="24"/>
          <w:szCs w:val="24"/>
          <w:lang w:val="en-US" w:eastAsia="zh-CN"/>
        </w:rPr>
        <w:br w:type="textWrapping"/>
      </w:r>
      <w:r>
        <w:rPr>
          <w:rFonts w:hint="eastAsia" w:asciiTheme="minorEastAsia" w:hAnsiTheme="minorEastAsia" w:eastAsiaTheme="minorEastAsia" w:cstheme="minorEastAsia"/>
          <w:b w:val="0"/>
          <w:bCs w:val="0"/>
          <w:color w:val="auto"/>
          <w:sz w:val="24"/>
          <w:szCs w:val="24"/>
          <w:lang w:val="en-US" w:eastAsia="zh-CN"/>
        </w:rPr>
        <w:t>1个工作日</w:t>
      </w:r>
    </w:p>
    <w:p w14:paraId="06115AA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七、收费依据及标准</w:t>
      </w:r>
    </w:p>
    <w:p w14:paraId="7F9A7AB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免费</w:t>
      </w:r>
    </w:p>
    <w:p w14:paraId="586D33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八、咨询方式</w:t>
      </w:r>
    </w:p>
    <w:p w14:paraId="1428C4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市政务服务中心4楼交通运输综合窗口</w:t>
      </w:r>
    </w:p>
    <w:p w14:paraId="7199D1A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热线号码：0561-3115116</w:t>
      </w:r>
    </w:p>
    <w:p w14:paraId="77407D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037F2B8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87.</w:t>
      </w:r>
      <w:r>
        <w:rPr>
          <w:rFonts w:hint="eastAsia" w:asciiTheme="minorEastAsia" w:hAnsiTheme="minorEastAsia" w:eastAsiaTheme="minorEastAsia" w:cstheme="minorEastAsia"/>
          <w:b/>
          <w:bCs/>
          <w:color w:val="auto"/>
          <w:sz w:val="24"/>
          <w:szCs w:val="24"/>
        </w:rPr>
        <w:t>船舶管理业务经营变更备案</w:t>
      </w:r>
      <w:r>
        <w:rPr>
          <w:rFonts w:hint="eastAsia" w:asciiTheme="minorEastAsia" w:hAnsiTheme="minorEastAsia" w:eastAsiaTheme="minorEastAsia" w:cstheme="minorEastAsia"/>
          <w:b/>
          <w:bCs/>
          <w:color w:val="auto"/>
          <w:sz w:val="24"/>
          <w:szCs w:val="24"/>
          <w:lang w:eastAsia="zh-CN"/>
        </w:rPr>
        <w:t>服务指南</w:t>
      </w:r>
    </w:p>
    <w:p w14:paraId="01CCC85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35E7E9B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《国内水路运输辅助业管理规定》（交通运输部令2014年第3号）第十条：船舶管理业务经营者发生下列情况后，应当在15个工作日内以书面形式向原许可机关备案，并提供相关证明材料：</w:t>
      </w:r>
    </w:p>
    <w:p w14:paraId="59CBD7F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（一）法定代表人或者主要股东发生变化；</w:t>
      </w:r>
    </w:p>
    <w:p w14:paraId="5004E82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（二）固定的办公场所发生变化；</w:t>
      </w:r>
    </w:p>
    <w:p w14:paraId="7C80B78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（三）海务、机务管理人员发生变化；</w:t>
      </w:r>
    </w:p>
    <w:p w14:paraId="2E34950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（四）管理的船舶发生重大以上安全责任事故；</w:t>
      </w:r>
    </w:p>
    <w:p w14:paraId="33B14FD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（五）接受管理的船舶或者委托管理协议发生变化。</w:t>
      </w:r>
    </w:p>
    <w:p w14:paraId="3ED482A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4BFF095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71E9A38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63EC463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自然人、法人、非法人</w:t>
      </w:r>
    </w:p>
    <w:p w14:paraId="5885FEE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5710BC2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（一）经营人具备相应的船舶管理业务经营资质；</w:t>
      </w:r>
    </w:p>
    <w:p w14:paraId="0DEADF6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 xml:space="preserve">（二）法定代表人、主要股东、固定的办公场所发生变化的，已经工商部门变更登记； </w:t>
      </w:r>
    </w:p>
    <w:p w14:paraId="389F04B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（三）海务、机务管理人员配备应符合以下要求： 1.船舶管理业务经营者应当至少配备海务、机务管理人员各1人，配备的具体数量应当符合《海务、机务管理人员最低配额表》规定的要求； 2.海务、机务管理人员的从业资历与其经营范围相适应，具有与管理的船舶种类和航区相对应的船长、轮机长的从业资历； 3.海务、机务管理人员所具备的船舶安全管理、船舶设备管理、航海保障、应急处置等业务知识和管理能力与其经营范围相适应，身体条件与其职责要求相适应。</w:t>
      </w:r>
    </w:p>
    <w:p w14:paraId="293B11A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（四）接受管理的船舶具备相应的经营资质；委托管理协议明确船舶安全管理责任承担。</w:t>
      </w:r>
    </w:p>
    <w:p w14:paraId="5C61542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13336E5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1.船舶管理业务经营变更备案表；</w:t>
      </w:r>
    </w:p>
    <w:p w14:paraId="4206CD2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2.固定办公场所发生变化的材料；</w:t>
      </w:r>
    </w:p>
    <w:p w14:paraId="738DD38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3.企业名称变更材料；</w:t>
      </w:r>
    </w:p>
    <w:p w14:paraId="1682937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4.法定代表人或者主要股东发生变化的，提交变更后的法定代表人身份证或者主要股东变化材料，企业法人营业执照；</w:t>
      </w:r>
    </w:p>
    <w:p w14:paraId="0427CBB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5.管理的船舶发生重大以上安全责任事故材料；</w:t>
      </w:r>
    </w:p>
    <w:p w14:paraId="759926A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6.变更后的海务、机务管理人员的任职文件、从业资历材料（船员适任证书和船员服务簿）、劳动合同；</w:t>
      </w:r>
    </w:p>
    <w:p w14:paraId="5C5E9CF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7.接受管理的船舶变更后的《船舶营业运输证》或者变更后的委托管理协议；</w:t>
      </w:r>
    </w:p>
    <w:p w14:paraId="2E88F49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1888FDA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35BC000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出具予以备案意见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送达审查结果是否予以备案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093E036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04EB147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7个工作日</w:t>
      </w:r>
    </w:p>
    <w:p w14:paraId="2566BC4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1418B00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3F26FF4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19E8F9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76A358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4656B40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88.</w:t>
      </w:r>
      <w:r>
        <w:rPr>
          <w:rFonts w:hint="eastAsia" w:asciiTheme="minorEastAsia" w:hAnsiTheme="minorEastAsia" w:eastAsiaTheme="minorEastAsia" w:cstheme="minorEastAsia"/>
          <w:b/>
          <w:bCs/>
          <w:color w:val="auto"/>
          <w:sz w:val="24"/>
          <w:szCs w:val="24"/>
        </w:rPr>
        <w:t>水路运输经营变更备案</w:t>
      </w:r>
      <w:r>
        <w:rPr>
          <w:rFonts w:hint="eastAsia" w:asciiTheme="minorEastAsia" w:hAnsiTheme="minorEastAsia" w:eastAsiaTheme="minorEastAsia" w:cstheme="minorEastAsia"/>
          <w:b/>
          <w:bCs/>
          <w:color w:val="auto"/>
          <w:sz w:val="24"/>
          <w:szCs w:val="24"/>
          <w:lang w:eastAsia="zh-CN"/>
        </w:rPr>
        <w:t>服务指南</w:t>
      </w:r>
    </w:p>
    <w:p w14:paraId="09E16FF5">
      <w:pPr>
        <w:keepNext w:val="0"/>
        <w:keepLines w:val="0"/>
        <w:pageBreakBefore w:val="0"/>
        <w:numPr>
          <w:ilvl w:val="0"/>
          <w:numId w:val="14"/>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办理依据</w:t>
      </w:r>
    </w:p>
    <w:p w14:paraId="18691FC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《国内水路运输管理规定》（交通运输部令2020年第4号）第十八条：水路运输经营者发生下列情况后，应当在15个工作日内以书面形式向原许可机关备案，并提供相关证明材料：</w:t>
      </w:r>
    </w:p>
    <w:p w14:paraId="41D76436">
      <w:pPr>
        <w:keepNext w:val="0"/>
        <w:keepLines w:val="0"/>
        <w:pageBreakBefore w:val="0"/>
        <w:numPr>
          <w:ilvl w:val="0"/>
          <w:numId w:val="15"/>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法定代表人或者主要股东发生变化；</w:t>
      </w:r>
    </w:p>
    <w:p w14:paraId="0B6233A8">
      <w:pPr>
        <w:keepNext w:val="0"/>
        <w:keepLines w:val="0"/>
        <w:pageBreakBefore w:val="0"/>
        <w:numPr>
          <w:ilvl w:val="0"/>
          <w:numId w:val="15"/>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固定的办公场所发生变化；</w:t>
      </w:r>
    </w:p>
    <w:p w14:paraId="72E4D994">
      <w:pPr>
        <w:keepNext w:val="0"/>
        <w:keepLines w:val="0"/>
        <w:pageBreakBefore w:val="0"/>
        <w:numPr>
          <w:ilvl w:val="0"/>
          <w:numId w:val="15"/>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 xml:space="preserve">海务、机务管理人员发生变化； </w:t>
      </w:r>
    </w:p>
    <w:p w14:paraId="3F05C3C3">
      <w:pPr>
        <w:keepNext w:val="0"/>
        <w:keepLines w:val="0"/>
        <w:pageBreakBefore w:val="0"/>
        <w:numPr>
          <w:ilvl w:val="0"/>
          <w:numId w:val="15"/>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与其直接订立一年以上劳动合同的高级船员的比例发生变化；</w:t>
      </w:r>
    </w:p>
    <w:p w14:paraId="74C11E63">
      <w:pPr>
        <w:keepNext w:val="0"/>
        <w:keepLines w:val="0"/>
        <w:pageBreakBefore w:val="0"/>
        <w:numPr>
          <w:ilvl w:val="0"/>
          <w:numId w:val="15"/>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经营的船舶发生较大以上水上交通事故；</w:t>
      </w:r>
    </w:p>
    <w:p w14:paraId="560D88D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（六）委托的船舶管理企业发生变更或委托管理协议发生变化。</w:t>
      </w:r>
    </w:p>
    <w:p w14:paraId="5216304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0579D73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3D989BF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1898F69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自然人、法人、非法人</w:t>
      </w:r>
    </w:p>
    <w:p w14:paraId="6960C4F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01C1B9B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1.法定代表人或者主要股东发生变化； </w:t>
      </w:r>
    </w:p>
    <w:p w14:paraId="1376A56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2.固定的办公场所发生变化； </w:t>
      </w:r>
    </w:p>
    <w:p w14:paraId="4EE5AB2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3.海务、机务管理人员发生变化； </w:t>
      </w:r>
    </w:p>
    <w:p w14:paraId="03F93EB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4.与其直接订立一年以上劳动合同的高级船员的比例发生变化； </w:t>
      </w:r>
    </w:p>
    <w:p w14:paraId="3ED177D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5.经营的船舶发生较大以上水上交通事故； </w:t>
      </w:r>
    </w:p>
    <w:p w14:paraId="44367DA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6.委托的船舶管理企业发生变更或委托管理协议发生变化。</w:t>
      </w:r>
    </w:p>
    <w:p w14:paraId="5ED5525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0057E4F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1.业务变更申请书；</w:t>
      </w:r>
    </w:p>
    <w:p w14:paraId="1BA7E6D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2.批准文件或者许可证书；</w:t>
      </w:r>
    </w:p>
    <w:p w14:paraId="67C7075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3.国内水路运输许可证；</w:t>
      </w:r>
    </w:p>
    <w:p w14:paraId="76C5884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1933368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34B6CA1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出具予以备案意见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送达审查结果是否予以备案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44EA2A5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66BD5BE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7个工作日</w:t>
      </w:r>
    </w:p>
    <w:p w14:paraId="1AEF515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3CB44C5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01911BA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36AB97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50C467C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44924ED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89.</w:t>
      </w:r>
      <w:r>
        <w:rPr>
          <w:rFonts w:hint="eastAsia" w:asciiTheme="minorEastAsia" w:hAnsiTheme="minorEastAsia" w:eastAsiaTheme="minorEastAsia" w:cstheme="minorEastAsia"/>
          <w:b/>
          <w:bCs/>
          <w:color w:val="auto"/>
          <w:sz w:val="24"/>
          <w:szCs w:val="24"/>
        </w:rPr>
        <w:t>新增普通货船运力备案</w:t>
      </w:r>
      <w:r>
        <w:rPr>
          <w:rFonts w:hint="eastAsia" w:asciiTheme="minorEastAsia" w:hAnsiTheme="minorEastAsia" w:eastAsiaTheme="minorEastAsia" w:cstheme="minorEastAsia"/>
          <w:b/>
          <w:bCs/>
          <w:color w:val="auto"/>
          <w:sz w:val="24"/>
          <w:szCs w:val="24"/>
          <w:lang w:eastAsia="zh-CN"/>
        </w:rPr>
        <w:t>服务指南</w:t>
      </w:r>
    </w:p>
    <w:p w14:paraId="6A01A73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4E816A8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《国内水路运输管理规定》（交通运输部令2020年第4号）第十四条第三款：水路运输经营者新增普通货船运力，应当在船舶开工建造后15个工作日内向所在地设区的市级人民政府水路运输管理部门备案。</w:t>
      </w:r>
    </w:p>
    <w:p w14:paraId="16C6960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31A3758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0BD27D6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638226A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自然人、法人、非法人</w:t>
      </w:r>
    </w:p>
    <w:p w14:paraId="6BE0608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1E45F21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1.具备企业法人条件；</w:t>
      </w:r>
    </w:p>
    <w:p w14:paraId="7132860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2.有符合本条例规定的船舶，并且自有船舶运力符合国务院交通运输主管部门的规定； </w:t>
      </w:r>
    </w:p>
    <w:p w14:paraId="58CFF9D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3.有明确的经营范围，其中申请经营水路旅客班轮运输业务的，还应当有可行的航线营运计划； </w:t>
      </w:r>
    </w:p>
    <w:p w14:paraId="6E0BBCA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4.有与其申请的经营范围和船舶运力相适应的海务、机务管理人员； </w:t>
      </w:r>
    </w:p>
    <w:p w14:paraId="34ACC7C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 xml:space="preserve">5.与其直接订立劳动合同的高级船员占全部船员的比例符合国务院交通运输主管部门的规定； </w:t>
      </w:r>
    </w:p>
    <w:p w14:paraId="69B5B14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27F9321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1.新增普通货船运力变更经营范围申请书；</w:t>
      </w:r>
    </w:p>
    <w:p w14:paraId="4D641E0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1C3F7FA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733945E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出具予以备案意见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送达审查结果是否予以备案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0983646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728FBD4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法定办结时限：5个工作日</w:t>
      </w:r>
    </w:p>
    <w:p w14:paraId="52C482C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承诺办结时限：3个工作日</w:t>
      </w:r>
    </w:p>
    <w:p w14:paraId="4913578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5B3E41F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5A711F0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3469C7B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7E88597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21831B5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90.</w:t>
      </w:r>
      <w:r>
        <w:rPr>
          <w:rFonts w:hint="eastAsia" w:asciiTheme="minorEastAsia" w:hAnsiTheme="minorEastAsia" w:eastAsiaTheme="minorEastAsia" w:cstheme="minorEastAsia"/>
          <w:b/>
          <w:bCs/>
          <w:color w:val="auto"/>
          <w:sz w:val="24"/>
          <w:szCs w:val="24"/>
        </w:rPr>
        <w:t>停止经营部分或者全部班轮航线</w:t>
      </w:r>
      <w:r>
        <w:rPr>
          <w:rFonts w:hint="eastAsia" w:asciiTheme="minorEastAsia" w:hAnsiTheme="minorEastAsia" w:eastAsiaTheme="minorEastAsia" w:cstheme="minorEastAsia"/>
          <w:b/>
          <w:bCs/>
          <w:color w:val="auto"/>
          <w:sz w:val="24"/>
          <w:szCs w:val="24"/>
          <w:lang w:eastAsia="zh-CN"/>
        </w:rPr>
        <w:t>服务指南</w:t>
      </w:r>
    </w:p>
    <w:p w14:paraId="1F6C1AF1">
      <w:pPr>
        <w:keepNext w:val="0"/>
        <w:keepLines w:val="0"/>
        <w:pageBreakBefore w:val="0"/>
        <w:numPr>
          <w:ilvl w:val="0"/>
          <w:numId w:val="16"/>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办理依据</w:t>
      </w:r>
    </w:p>
    <w:p w14:paraId="56A1AF6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《国内水路运输管理规定》（交通运输部令2020年第4号）第二十七条：停止经营部分或者全部班轮航线的，经营者应当在停止经营的30日前向社会公布，并报原许可机关备案。</w:t>
      </w:r>
    </w:p>
    <w:p w14:paraId="46AD89E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435AD12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65F418A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64FE11B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w:t>
      </w:r>
    </w:p>
    <w:p w14:paraId="0C6AE0D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7BCE953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水路旅客班轮运输业务经营者变更班期、班次、票价信息或者停止经营部分或者全部班轮航线。</w:t>
      </w:r>
    </w:p>
    <w:p w14:paraId="7CEF069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56AEF1B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1.停止经营部分或者全部班轮航线申请表；</w:t>
      </w:r>
    </w:p>
    <w:p w14:paraId="6920C84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73095DF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5B3E6AB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出具予以通过</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送达办理结果</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2EB7CEC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67EEEDC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法定办结时限：20个工作日</w:t>
      </w:r>
    </w:p>
    <w:p w14:paraId="4E6138D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承诺办结时限：8个工作日</w:t>
      </w:r>
    </w:p>
    <w:p w14:paraId="69F02CBF">
      <w:pPr>
        <w:keepNext w:val="0"/>
        <w:keepLines w:val="0"/>
        <w:pageBreakBefore w:val="0"/>
        <w:numPr>
          <w:ilvl w:val="0"/>
          <w:numId w:val="17"/>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收费依据及标准</w:t>
      </w:r>
    </w:p>
    <w:p w14:paraId="3CF2B4D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67E4D2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6A809C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471500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4EEB697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91.</w:t>
      </w:r>
      <w:r>
        <w:rPr>
          <w:rFonts w:hint="eastAsia" w:asciiTheme="minorEastAsia" w:hAnsiTheme="minorEastAsia" w:eastAsiaTheme="minorEastAsia" w:cstheme="minorEastAsia"/>
          <w:b/>
          <w:bCs/>
          <w:color w:val="auto"/>
          <w:sz w:val="24"/>
          <w:szCs w:val="24"/>
        </w:rPr>
        <w:t>涉水工程通航安全技术参数备案</w:t>
      </w:r>
      <w:r>
        <w:rPr>
          <w:rFonts w:hint="eastAsia" w:asciiTheme="minorEastAsia" w:hAnsiTheme="minorEastAsia" w:eastAsiaTheme="minorEastAsia" w:cstheme="minorEastAsia"/>
          <w:b/>
          <w:bCs/>
          <w:color w:val="auto"/>
          <w:sz w:val="24"/>
          <w:szCs w:val="24"/>
          <w:lang w:eastAsia="zh-CN"/>
        </w:rPr>
        <w:t>服务指南</w:t>
      </w:r>
    </w:p>
    <w:p w14:paraId="785EE68D">
      <w:pPr>
        <w:keepNext w:val="0"/>
        <w:keepLines w:val="0"/>
        <w:pageBreakBefore w:val="0"/>
        <w:numPr>
          <w:ilvl w:val="0"/>
          <w:numId w:val="18"/>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办理依据</w:t>
      </w:r>
    </w:p>
    <w:p w14:paraId="2E883AE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中华人民共和国水上水下作业和活动通航安全管理规定》（交通运输部令2021年第24号）第二十六条：建设单位应当在工程涉及通航安全的部分完工后或者工程竣工后，将工程有关通航安全的技术参数报海事管理机构备案。</w:t>
      </w:r>
    </w:p>
    <w:p w14:paraId="4DE5E26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505F26B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239ABAC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2CAC28A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自然人、法人、非法人</w:t>
      </w:r>
    </w:p>
    <w:p w14:paraId="7E18CCE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7CD922D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建设单位应当在工程涉及通航安全的部分完工后或者工程竣工后。</w:t>
      </w:r>
    </w:p>
    <w:p w14:paraId="2C5F4D7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2C2592F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1.交通运输行政备案申请书；</w:t>
      </w:r>
    </w:p>
    <w:p w14:paraId="21A9B2E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2.通航安全技术参数报告；</w:t>
      </w:r>
    </w:p>
    <w:p w14:paraId="35432EE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4629484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2C49C05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出具予以备案意见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送达审查结果是否予以备案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3177093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64750C7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7个工作日</w:t>
      </w:r>
    </w:p>
    <w:p w14:paraId="23DC776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70CB2B9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1FB0CAF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1A2B70C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30EA41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7EF877A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92.</w:t>
      </w:r>
      <w:r>
        <w:rPr>
          <w:rFonts w:hint="eastAsia" w:asciiTheme="minorEastAsia" w:hAnsiTheme="minorEastAsia" w:eastAsiaTheme="minorEastAsia" w:cstheme="minorEastAsia"/>
          <w:b/>
          <w:bCs/>
          <w:color w:val="auto"/>
          <w:sz w:val="24"/>
          <w:szCs w:val="24"/>
        </w:rPr>
        <w:t>内河通航水域内影响通航安全的作业备案</w:t>
      </w:r>
      <w:r>
        <w:rPr>
          <w:rFonts w:hint="eastAsia" w:asciiTheme="minorEastAsia" w:hAnsiTheme="minorEastAsia" w:eastAsiaTheme="minorEastAsia" w:cstheme="minorEastAsia"/>
          <w:b/>
          <w:bCs/>
          <w:color w:val="auto"/>
          <w:sz w:val="24"/>
          <w:szCs w:val="24"/>
          <w:lang w:eastAsia="zh-CN"/>
        </w:rPr>
        <w:t>服务指南</w:t>
      </w:r>
    </w:p>
    <w:p w14:paraId="16C57C84">
      <w:pPr>
        <w:keepNext w:val="0"/>
        <w:keepLines w:val="0"/>
        <w:pageBreakBefore w:val="0"/>
        <w:numPr>
          <w:ilvl w:val="0"/>
          <w:numId w:val="19"/>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办理依据</w:t>
      </w:r>
    </w:p>
    <w:p w14:paraId="1156592C">
      <w:pPr>
        <w:keepNext w:val="0"/>
        <w:keepLines w:val="0"/>
        <w:pageBreakBefore w:val="0"/>
        <w:numPr>
          <w:ilvl w:val="0"/>
          <w:numId w:val="2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《中华人民共和国内河交通安全管理条例》（国务院令2002年第355号）第二十八条：在内河通航水域进行下列可能影响通航安全的作业，应当在进行作业前向海事管理机构备案：</w:t>
      </w:r>
    </w:p>
    <w:p w14:paraId="5655BE88">
      <w:pPr>
        <w:keepNext w:val="0"/>
        <w:keepLines w:val="0"/>
        <w:pageBreakBefore w:val="0"/>
        <w:numPr>
          <w:ilvl w:val="0"/>
          <w:numId w:val="21"/>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气象观测、测量、地质调查；</w:t>
      </w:r>
    </w:p>
    <w:p w14:paraId="7FB5A1C5">
      <w:pPr>
        <w:keepNext w:val="0"/>
        <w:keepLines w:val="0"/>
        <w:pageBreakBefore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航道日常养护；</w:t>
      </w:r>
    </w:p>
    <w:p w14:paraId="493F90DF">
      <w:pPr>
        <w:keepNext w:val="0"/>
        <w:keepLines w:val="0"/>
        <w:pageBreakBefore w:val="0"/>
        <w:numPr>
          <w:ilvl w:val="0"/>
          <w:numId w:val="21"/>
        </w:numPr>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大面积清除水面垃圾；</w:t>
      </w:r>
    </w:p>
    <w:p w14:paraId="2F3B46B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（四）可能影响内河通航水域交通安全的其他行为。</w:t>
      </w:r>
    </w:p>
    <w:p w14:paraId="336B96F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2.《中华人民共和国水上水下活动通航安全管理规定》（交通部令2011年第5号）第二条：公民、法人或者其他组织在中华人民共和国内河通航水域或者岸线上和国家管辖海域从事下列可能影响通航安全的水上水下活动，适用本规定：（十）在内河通航水域进行的气象观测、测量、地质调查，航道日常养护、大面积清除水面垃圾和可能影响内河通航水域交通安全的其他行为。</w:t>
      </w:r>
    </w:p>
    <w:p w14:paraId="54D124A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第十三条：从事本规定第二条第（十）项列明的活动的，应当在活动前将作业或者活动方案报海事管理机构备案。</w:t>
      </w:r>
    </w:p>
    <w:p w14:paraId="24550F8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安徽省水上交通安全管理条例》（2013年安徽省人民代表大会常务委员会公告第八号）第十条第一款：在通航水域或者岸线上进行可能影响通航安全的作业或者活动，应当依法向海事管理机构办理批准或者备案手续。</w:t>
      </w:r>
    </w:p>
    <w:p w14:paraId="48424BB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6629D59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176C5C7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126BF37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自然人、法人、非法人</w:t>
      </w:r>
    </w:p>
    <w:p w14:paraId="24B97DC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四、申请条件</w:t>
      </w:r>
    </w:p>
    <w:p w14:paraId="103B789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1.申请人所属船舶船员应当持有相应的船舶船员证书；</w:t>
      </w:r>
    </w:p>
    <w:p w14:paraId="33BB8FA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2.申请人为企业的具备相应营业执照；</w:t>
      </w:r>
    </w:p>
    <w:p w14:paraId="797C010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无法定禁止性要求。</w:t>
      </w:r>
    </w:p>
    <w:p w14:paraId="6E3B140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0895915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1.内河通航水域安全作业备案书；</w:t>
      </w:r>
    </w:p>
    <w:p w14:paraId="51BD990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2.批准文件；</w:t>
      </w:r>
    </w:p>
    <w:p w14:paraId="6C156B2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3.施工作业图纸；</w:t>
      </w:r>
    </w:p>
    <w:p w14:paraId="0FE7ECD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4.施工作业合同或协议书；</w:t>
      </w:r>
    </w:p>
    <w:p w14:paraId="493C60D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5.技术资料；</w:t>
      </w:r>
    </w:p>
    <w:p w14:paraId="79DE9A6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6.施工作业单位能力证明文件；</w:t>
      </w:r>
    </w:p>
    <w:p w14:paraId="36C2E59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7.施工作业船舶清单；</w:t>
      </w:r>
    </w:p>
    <w:p w14:paraId="299DA70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8.通航安全保障方案；</w:t>
      </w:r>
    </w:p>
    <w:p w14:paraId="7846487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9.通航安全和环境影响技术评估报告；</w:t>
      </w:r>
    </w:p>
    <w:p w14:paraId="356475C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24A6EDB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p>
    <w:p w14:paraId="39EBDF8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33D9725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出具予以备案意见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送达审查结果是否予以备案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56446FF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55A8D5F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法定办结时限：5个工作日</w:t>
      </w:r>
    </w:p>
    <w:p w14:paraId="33BF07A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承诺办结时限：1个工作日</w:t>
      </w:r>
    </w:p>
    <w:p w14:paraId="677733A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763CF71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489A6E4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1DBA40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058061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57277E0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93.</w:t>
      </w:r>
      <w:r>
        <w:rPr>
          <w:rFonts w:hint="eastAsia" w:asciiTheme="minorEastAsia" w:hAnsiTheme="minorEastAsia" w:eastAsiaTheme="minorEastAsia" w:cstheme="minorEastAsia"/>
          <w:b/>
          <w:bCs/>
          <w:color w:val="auto"/>
          <w:sz w:val="24"/>
          <w:szCs w:val="24"/>
        </w:rPr>
        <w:t>船舶试航活动备案</w:t>
      </w:r>
      <w:r>
        <w:rPr>
          <w:rFonts w:hint="eastAsia" w:asciiTheme="minorEastAsia" w:hAnsiTheme="minorEastAsia" w:eastAsiaTheme="minorEastAsia" w:cstheme="minorEastAsia"/>
          <w:b/>
          <w:bCs/>
          <w:color w:val="auto"/>
          <w:sz w:val="24"/>
          <w:szCs w:val="24"/>
          <w:lang w:eastAsia="zh-CN"/>
        </w:rPr>
        <w:t>服务指南</w:t>
      </w:r>
    </w:p>
    <w:p w14:paraId="434D23F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一、办理依据</w:t>
      </w:r>
    </w:p>
    <w:p w14:paraId="13BD152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船舶试航活动通航安全监督管理办法》（海通航〔2023〕34号）第六条第二、三、四款：“试航船舶从内河通航水域出发，试航活动水域在海上且可能影响海上通航安全的，船舶修造企业应提前10个工作日向试航活动所在地辖区分支海事管理机构书面报告，并提前3个工作日向始发地辖区分支海事管理机构或地市海事管理机构备案。 试航活动水域在内河通航水域且可能影响通航安全的，船舶修造企业应提前3个工作日向始发地、试航活动水域所在地辖区分支海事管理机构或地市海事管理机构备案。 始发地、试航活动水域所在地属于同一直属海事局或省级海事管理机构管辖的，船舶修造企业可只向始发地辖区分支海事管理机构或地市级海事管理机构书面报告或备案。</w:t>
      </w:r>
    </w:p>
    <w:p w14:paraId="40848C8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7349A8E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79AA246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71ED458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自然人、法人、非法人</w:t>
      </w:r>
    </w:p>
    <w:p w14:paraId="5885AA4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05FD9DC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1.试航船舶从内河通航水域出发，试航活动水域在海上或内河通航水域，且可能影响海（水）上通航安全的。 </w:t>
      </w:r>
    </w:p>
    <w:p w14:paraId="225BC75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2.始发地、试航活动水域所在地均属于我省内河通航水域（长江干线除外）的，可只向始发地辖区地市级交通运输管理机构书面报告或备案。</w:t>
      </w:r>
    </w:p>
    <w:p w14:paraId="628141F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765F8EA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1.船舶试航备案申请表；</w:t>
      </w:r>
    </w:p>
    <w:p w14:paraId="4987B51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2A3A2AB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7775736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出具予以备案意见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送达审查结果是否予以备案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2496084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3ED0D9B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eastAsia="zh-CN"/>
        </w:rPr>
        <w:t>个工作日。</w:t>
      </w:r>
    </w:p>
    <w:p w14:paraId="491AB02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716F15A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0E7FEB4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6BB130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7A6846F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p>
    <w:p w14:paraId="4267137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94.</w:t>
      </w:r>
      <w:r>
        <w:rPr>
          <w:rFonts w:hint="eastAsia" w:asciiTheme="minorEastAsia" w:hAnsiTheme="minorEastAsia" w:eastAsiaTheme="minorEastAsia" w:cstheme="minorEastAsia"/>
          <w:b/>
          <w:bCs/>
          <w:color w:val="auto"/>
          <w:sz w:val="24"/>
          <w:szCs w:val="24"/>
        </w:rPr>
        <w:t>船舶管理协议备案</w:t>
      </w:r>
      <w:r>
        <w:rPr>
          <w:rFonts w:hint="eastAsia" w:asciiTheme="minorEastAsia" w:hAnsiTheme="minorEastAsia" w:eastAsiaTheme="minorEastAsia" w:cstheme="minorEastAsia"/>
          <w:b/>
          <w:bCs/>
          <w:color w:val="auto"/>
          <w:sz w:val="24"/>
          <w:szCs w:val="24"/>
          <w:lang w:eastAsia="zh-CN"/>
        </w:rPr>
        <w:t>服务指南</w:t>
      </w:r>
    </w:p>
    <w:p w14:paraId="2A5CE3A7">
      <w:pPr>
        <w:keepNext w:val="0"/>
        <w:keepLines w:val="0"/>
        <w:pageBreakBefore w:val="0"/>
        <w:numPr>
          <w:ilvl w:val="0"/>
          <w:numId w:val="22"/>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办理依据</w:t>
      </w:r>
    </w:p>
    <w:p w14:paraId="36577E9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国内水路运输辅助业管理规定》（交通运输部令2014年第3号）第十六条：船舶管理业务经营者接受委托提供船舶管理服务，应当与委托人订立书面协议，载明委托双方当事人的权利义务。船舶管理业务经营者应当将船舶管理协议报其所在地和船籍港所在地县级以上人民政府水路运输管理部门备案。</w:t>
      </w:r>
    </w:p>
    <w:p w14:paraId="2F866A3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63C7945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38741B5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1CC7409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自然人、法人、非法人</w:t>
      </w:r>
    </w:p>
    <w:p w14:paraId="5E5617C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16459EA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船舶管理业务经营者接受委托提供船舶管理服务</w:t>
      </w:r>
    </w:p>
    <w:p w14:paraId="74AB21C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4E36208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1.交通运输行政备案申请书</w:t>
      </w:r>
    </w:p>
    <w:p w14:paraId="0D3DB11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2.船舶管理协议</w:t>
      </w:r>
    </w:p>
    <w:p w14:paraId="214FDF9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08D3911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372D0E9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出具予以备案意见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送达审查结果是否予以备案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645363A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07CB0BE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5个工作日</w:t>
      </w:r>
    </w:p>
    <w:p w14:paraId="54ADFDE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74A889E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39EA71D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0EC7E7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1CADED6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rPr>
      </w:pPr>
    </w:p>
    <w:p w14:paraId="554E819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95.</w:t>
      </w:r>
      <w:r>
        <w:rPr>
          <w:rFonts w:hint="eastAsia" w:asciiTheme="minorEastAsia" w:hAnsiTheme="minorEastAsia" w:eastAsiaTheme="minorEastAsia" w:cstheme="minorEastAsia"/>
          <w:b/>
          <w:bCs/>
          <w:color w:val="auto"/>
          <w:sz w:val="24"/>
          <w:szCs w:val="24"/>
        </w:rPr>
        <w:t>港口变更固定设施备案</w:t>
      </w:r>
      <w:r>
        <w:rPr>
          <w:rFonts w:hint="eastAsia" w:asciiTheme="minorEastAsia" w:hAnsiTheme="minorEastAsia" w:eastAsiaTheme="minorEastAsia" w:cstheme="minorEastAsia"/>
          <w:b/>
          <w:bCs/>
          <w:color w:val="auto"/>
          <w:sz w:val="24"/>
          <w:szCs w:val="24"/>
          <w:lang w:eastAsia="zh-CN"/>
        </w:rPr>
        <w:t>服务指南</w:t>
      </w:r>
    </w:p>
    <w:p w14:paraId="5188D53F">
      <w:pPr>
        <w:keepNext w:val="0"/>
        <w:keepLines w:val="0"/>
        <w:pageBreakBefore w:val="0"/>
        <w:numPr>
          <w:ilvl w:val="0"/>
          <w:numId w:val="23"/>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办理依据</w:t>
      </w:r>
    </w:p>
    <w:p w14:paraId="6BD3CD3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港口经营管理规定》（交通运输部令2020年第21号）第二十条：港口经营人变更或者改造码头、客运站、堆场、仓库、储罐、岸电和污水预处理设施等固定经营设施，应当依照有关法律、法规和规章的规定履行相应手续。依照有关规定无需经港口行政管理部门审批的，港口经营人应当向港口行政管理部门备案。</w:t>
      </w:r>
    </w:p>
    <w:p w14:paraId="3BA0F69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二、承办机构</w:t>
      </w:r>
    </w:p>
    <w:p w14:paraId="1ABB2BB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淮北市地方海事（港航）管理服务中心</w:t>
      </w:r>
    </w:p>
    <w:p w14:paraId="5C7004B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三、服务对象</w:t>
      </w:r>
    </w:p>
    <w:p w14:paraId="66F5A5E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自然人、法人</w:t>
      </w:r>
    </w:p>
    <w:p w14:paraId="1D7EE62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四、申请条件</w:t>
      </w:r>
    </w:p>
    <w:p w14:paraId="63F5DF1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港口经营人变更或者改造码头、客运站、堆场、仓库、储罐、岸电和污水预处理设施等固定经营设施。</w:t>
      </w:r>
    </w:p>
    <w:p w14:paraId="1B94444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五、申请材料</w:t>
      </w:r>
    </w:p>
    <w:p w14:paraId="52A7935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1.港口变更固定设施备案申请书；</w:t>
      </w:r>
    </w:p>
    <w:p w14:paraId="66E1ABD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2.变更固定设备清单；</w:t>
      </w:r>
    </w:p>
    <w:p w14:paraId="7295CAC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3.安全证明材料；</w:t>
      </w:r>
    </w:p>
    <w:p w14:paraId="3A93DA8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4.固定经营设施验收合格证；</w:t>
      </w:r>
    </w:p>
    <w:p w14:paraId="1A1EBB3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申请人的身份证明及其复印件。</w:t>
      </w:r>
    </w:p>
    <w:p w14:paraId="18CB802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六、服务流程</w:t>
      </w:r>
    </w:p>
    <w:p w14:paraId="1855C9C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1.申请：申请人携带规定材料向承办机构政务大厅窗口办理</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申请。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2.受理：承办机构政务大厅窗口受理后进行材料审核，符合条件的</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出具予以备案意见</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承办机构政务大厅窗口向申请人</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送达审查结果是否予以备案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p>
    <w:p w14:paraId="0382B56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七、办理期限</w:t>
      </w:r>
    </w:p>
    <w:p w14:paraId="10F2806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5个工作日</w:t>
      </w:r>
    </w:p>
    <w:p w14:paraId="5CBDFF0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八、收费依据及标准</w:t>
      </w:r>
    </w:p>
    <w:p w14:paraId="237EF13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免费</w:t>
      </w:r>
    </w:p>
    <w:p w14:paraId="69CB5F0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九、咨询方式</w:t>
      </w:r>
    </w:p>
    <w:p w14:paraId="4BD180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淮北市地方海事（港航）管理服务中心</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电话：05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61-</w:t>
      </w:r>
      <w:r>
        <w:rPr>
          <w:rFonts w:hint="eastAsia" w:asciiTheme="minorEastAsia" w:hAnsiTheme="minorEastAsia" w:eastAsiaTheme="minorEastAsia" w:cstheme="minorEastAsia"/>
          <w:i w:val="0"/>
          <w:caps w:val="0"/>
          <w:color w:val="auto"/>
          <w:spacing w:val="0"/>
          <w:kern w:val="0"/>
          <w:sz w:val="24"/>
          <w:szCs w:val="28"/>
          <w:highlight w:val="none"/>
          <w:shd w:val="clear" w:color="auto" w:fill="FFFFFF"/>
          <w:lang w:val="en-US" w:eastAsia="zh-CN" w:bidi="ar"/>
        </w:rPr>
        <w:t>3196295</w:t>
      </w:r>
    </w:p>
    <w:p w14:paraId="382A135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rPr>
          <w:rFonts w:hint="default" w:ascii="宋体" w:hAnsi="宋体" w:cs="宋体"/>
          <w:b/>
          <w:bCs/>
          <w:color w:val="auto"/>
          <w:sz w:val="24"/>
          <w:szCs w:val="24"/>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E5BA5"/>
    <w:multiLevelType w:val="singleLevel"/>
    <w:tmpl w:val="99DE5BA5"/>
    <w:lvl w:ilvl="0" w:tentative="0">
      <w:start w:val="1"/>
      <w:numFmt w:val="chineseCounting"/>
      <w:suff w:val="nothing"/>
      <w:lvlText w:val="（%1）"/>
      <w:lvlJc w:val="left"/>
      <w:rPr>
        <w:rFonts w:hint="eastAsia"/>
      </w:rPr>
    </w:lvl>
  </w:abstractNum>
  <w:abstractNum w:abstractNumId="1">
    <w:nsid w:val="AAB71E24"/>
    <w:multiLevelType w:val="singleLevel"/>
    <w:tmpl w:val="AAB71E24"/>
    <w:lvl w:ilvl="0" w:tentative="0">
      <w:start w:val="1"/>
      <w:numFmt w:val="decimal"/>
      <w:lvlText w:val="%1."/>
      <w:lvlJc w:val="left"/>
      <w:pPr>
        <w:tabs>
          <w:tab w:val="left" w:pos="312"/>
        </w:tabs>
      </w:pPr>
    </w:lvl>
  </w:abstractNum>
  <w:abstractNum w:abstractNumId="2">
    <w:nsid w:val="AEFE2B29"/>
    <w:multiLevelType w:val="singleLevel"/>
    <w:tmpl w:val="AEFE2B29"/>
    <w:lvl w:ilvl="0" w:tentative="0">
      <w:start w:val="4"/>
      <w:numFmt w:val="chineseCounting"/>
      <w:suff w:val="nothing"/>
      <w:lvlText w:val="%1、"/>
      <w:lvlJc w:val="left"/>
      <w:rPr>
        <w:rFonts w:hint="eastAsia"/>
      </w:rPr>
    </w:lvl>
  </w:abstractNum>
  <w:abstractNum w:abstractNumId="3">
    <w:nsid w:val="BE6B0542"/>
    <w:multiLevelType w:val="singleLevel"/>
    <w:tmpl w:val="BE6B0542"/>
    <w:lvl w:ilvl="0" w:tentative="0">
      <w:start w:val="1"/>
      <w:numFmt w:val="chineseCounting"/>
      <w:suff w:val="nothing"/>
      <w:lvlText w:val="%1、"/>
      <w:lvlJc w:val="left"/>
      <w:rPr>
        <w:rFonts w:hint="eastAsia"/>
      </w:rPr>
    </w:lvl>
  </w:abstractNum>
  <w:abstractNum w:abstractNumId="4">
    <w:nsid w:val="C200DDA0"/>
    <w:multiLevelType w:val="singleLevel"/>
    <w:tmpl w:val="C200DDA0"/>
    <w:lvl w:ilvl="0" w:tentative="0">
      <w:start w:val="3"/>
      <w:numFmt w:val="chineseCounting"/>
      <w:suff w:val="nothing"/>
      <w:lvlText w:val="%1、"/>
      <w:lvlJc w:val="left"/>
      <w:rPr>
        <w:rFonts w:hint="eastAsia"/>
      </w:rPr>
    </w:lvl>
  </w:abstractNum>
  <w:abstractNum w:abstractNumId="5">
    <w:nsid w:val="CFC3B8AB"/>
    <w:multiLevelType w:val="singleLevel"/>
    <w:tmpl w:val="CFC3B8AB"/>
    <w:lvl w:ilvl="0" w:tentative="0">
      <w:start w:val="7"/>
      <w:numFmt w:val="decimal"/>
      <w:lvlText w:val="%1."/>
      <w:lvlJc w:val="left"/>
      <w:pPr>
        <w:tabs>
          <w:tab w:val="left" w:pos="312"/>
        </w:tabs>
      </w:pPr>
    </w:lvl>
  </w:abstractNum>
  <w:abstractNum w:abstractNumId="6">
    <w:nsid w:val="DDEEAE28"/>
    <w:multiLevelType w:val="singleLevel"/>
    <w:tmpl w:val="DDEEAE28"/>
    <w:lvl w:ilvl="0" w:tentative="0">
      <w:start w:val="1"/>
      <w:numFmt w:val="chineseCounting"/>
      <w:suff w:val="nothing"/>
      <w:lvlText w:val="%1、"/>
      <w:lvlJc w:val="left"/>
      <w:rPr>
        <w:rFonts w:hint="eastAsia"/>
      </w:rPr>
    </w:lvl>
  </w:abstractNum>
  <w:abstractNum w:abstractNumId="7">
    <w:nsid w:val="DFC797D2"/>
    <w:multiLevelType w:val="singleLevel"/>
    <w:tmpl w:val="DFC797D2"/>
    <w:lvl w:ilvl="0" w:tentative="0">
      <w:start w:val="1"/>
      <w:numFmt w:val="chineseCounting"/>
      <w:suff w:val="nothing"/>
      <w:lvlText w:val="%1、"/>
      <w:lvlJc w:val="left"/>
      <w:rPr>
        <w:rFonts w:hint="eastAsia"/>
      </w:rPr>
    </w:lvl>
  </w:abstractNum>
  <w:abstractNum w:abstractNumId="8">
    <w:nsid w:val="E673E696"/>
    <w:multiLevelType w:val="singleLevel"/>
    <w:tmpl w:val="E673E696"/>
    <w:lvl w:ilvl="0" w:tentative="0">
      <w:start w:val="3"/>
      <w:numFmt w:val="chineseCounting"/>
      <w:suff w:val="nothing"/>
      <w:lvlText w:val="%1、"/>
      <w:lvlJc w:val="left"/>
      <w:rPr>
        <w:rFonts w:hint="eastAsia"/>
      </w:rPr>
    </w:lvl>
  </w:abstractNum>
  <w:abstractNum w:abstractNumId="9">
    <w:nsid w:val="E78BD919"/>
    <w:multiLevelType w:val="singleLevel"/>
    <w:tmpl w:val="E78BD919"/>
    <w:lvl w:ilvl="0" w:tentative="0">
      <w:start w:val="2"/>
      <w:numFmt w:val="chineseCounting"/>
      <w:suff w:val="nothing"/>
      <w:lvlText w:val="%1、"/>
      <w:lvlJc w:val="left"/>
      <w:rPr>
        <w:rFonts w:hint="eastAsia"/>
      </w:rPr>
    </w:lvl>
  </w:abstractNum>
  <w:abstractNum w:abstractNumId="10">
    <w:nsid w:val="F5FEDBB1"/>
    <w:multiLevelType w:val="singleLevel"/>
    <w:tmpl w:val="F5FEDBB1"/>
    <w:lvl w:ilvl="0" w:tentative="0">
      <w:start w:val="9"/>
      <w:numFmt w:val="chineseCounting"/>
      <w:suff w:val="nothing"/>
      <w:lvlText w:val="%1、"/>
      <w:lvlJc w:val="left"/>
      <w:rPr>
        <w:rFonts w:hint="eastAsia"/>
      </w:rPr>
    </w:lvl>
  </w:abstractNum>
  <w:abstractNum w:abstractNumId="11">
    <w:nsid w:val="FBEC4371"/>
    <w:multiLevelType w:val="singleLevel"/>
    <w:tmpl w:val="FBEC4371"/>
    <w:lvl w:ilvl="0" w:tentative="0">
      <w:start w:val="1"/>
      <w:numFmt w:val="chineseCounting"/>
      <w:suff w:val="nothing"/>
      <w:lvlText w:val="（%1）"/>
      <w:lvlJc w:val="left"/>
      <w:rPr>
        <w:rFonts w:hint="eastAsia"/>
      </w:rPr>
    </w:lvl>
  </w:abstractNum>
  <w:abstractNum w:abstractNumId="12">
    <w:nsid w:val="FBFDD7CD"/>
    <w:multiLevelType w:val="singleLevel"/>
    <w:tmpl w:val="FBFDD7CD"/>
    <w:lvl w:ilvl="0" w:tentative="0">
      <w:start w:val="1"/>
      <w:numFmt w:val="decimal"/>
      <w:lvlText w:val="%1."/>
      <w:lvlJc w:val="left"/>
      <w:pPr>
        <w:tabs>
          <w:tab w:val="left" w:pos="312"/>
        </w:tabs>
      </w:pPr>
    </w:lvl>
  </w:abstractNum>
  <w:abstractNum w:abstractNumId="13">
    <w:nsid w:val="FDE6F93D"/>
    <w:multiLevelType w:val="singleLevel"/>
    <w:tmpl w:val="FDE6F93D"/>
    <w:lvl w:ilvl="0" w:tentative="0">
      <w:start w:val="1"/>
      <w:numFmt w:val="chineseCounting"/>
      <w:suff w:val="nothing"/>
      <w:lvlText w:val="%1、"/>
      <w:lvlJc w:val="left"/>
      <w:rPr>
        <w:rFonts w:hint="eastAsia"/>
      </w:rPr>
    </w:lvl>
  </w:abstractNum>
  <w:abstractNum w:abstractNumId="14">
    <w:nsid w:val="FF9742A7"/>
    <w:multiLevelType w:val="singleLevel"/>
    <w:tmpl w:val="FF9742A7"/>
    <w:lvl w:ilvl="0" w:tentative="0">
      <w:start w:val="3"/>
      <w:numFmt w:val="chineseCounting"/>
      <w:suff w:val="nothing"/>
      <w:lvlText w:val="%1、"/>
      <w:lvlJc w:val="left"/>
      <w:rPr>
        <w:rFonts w:hint="eastAsia"/>
      </w:rPr>
    </w:lvl>
  </w:abstractNum>
  <w:abstractNum w:abstractNumId="15">
    <w:nsid w:val="FFDE8D40"/>
    <w:multiLevelType w:val="singleLevel"/>
    <w:tmpl w:val="FFDE8D40"/>
    <w:lvl w:ilvl="0" w:tentative="0">
      <w:start w:val="1"/>
      <w:numFmt w:val="chineseCounting"/>
      <w:suff w:val="nothing"/>
      <w:lvlText w:val="%1、"/>
      <w:lvlJc w:val="left"/>
      <w:rPr>
        <w:rFonts w:hint="eastAsia"/>
      </w:rPr>
    </w:lvl>
  </w:abstractNum>
  <w:abstractNum w:abstractNumId="16">
    <w:nsid w:val="0037BE23"/>
    <w:multiLevelType w:val="singleLevel"/>
    <w:tmpl w:val="0037BE23"/>
    <w:lvl w:ilvl="0" w:tentative="0">
      <w:start w:val="5"/>
      <w:numFmt w:val="chineseCounting"/>
      <w:suff w:val="nothing"/>
      <w:lvlText w:val="%1、"/>
      <w:lvlJc w:val="left"/>
      <w:rPr>
        <w:rFonts w:hint="eastAsia"/>
      </w:rPr>
    </w:lvl>
  </w:abstractNum>
  <w:abstractNum w:abstractNumId="17">
    <w:nsid w:val="2EBCD6FC"/>
    <w:multiLevelType w:val="singleLevel"/>
    <w:tmpl w:val="2EBCD6FC"/>
    <w:lvl w:ilvl="0" w:tentative="0">
      <w:start w:val="2"/>
      <w:numFmt w:val="chineseCounting"/>
      <w:suff w:val="nothing"/>
      <w:lvlText w:val="（%1）"/>
      <w:lvlJc w:val="left"/>
      <w:rPr>
        <w:rFonts w:hint="eastAsia"/>
      </w:rPr>
    </w:lvl>
  </w:abstractNum>
  <w:abstractNum w:abstractNumId="18">
    <w:nsid w:val="3FFA331B"/>
    <w:multiLevelType w:val="singleLevel"/>
    <w:tmpl w:val="3FFA331B"/>
    <w:lvl w:ilvl="0" w:tentative="0">
      <w:start w:val="8"/>
      <w:numFmt w:val="chineseCounting"/>
      <w:suff w:val="nothing"/>
      <w:lvlText w:val="%1、"/>
      <w:lvlJc w:val="left"/>
      <w:rPr>
        <w:rFonts w:hint="eastAsia"/>
      </w:rPr>
    </w:lvl>
  </w:abstractNum>
  <w:abstractNum w:abstractNumId="19">
    <w:nsid w:val="433C9D61"/>
    <w:multiLevelType w:val="singleLevel"/>
    <w:tmpl w:val="433C9D61"/>
    <w:lvl w:ilvl="0" w:tentative="0">
      <w:start w:val="1"/>
      <w:numFmt w:val="chineseCounting"/>
      <w:suff w:val="nothing"/>
      <w:lvlText w:val="%1、"/>
      <w:lvlJc w:val="left"/>
      <w:rPr>
        <w:rFonts w:hint="eastAsia"/>
      </w:rPr>
    </w:lvl>
  </w:abstractNum>
  <w:abstractNum w:abstractNumId="20">
    <w:nsid w:val="6E7A2347"/>
    <w:multiLevelType w:val="singleLevel"/>
    <w:tmpl w:val="6E7A2347"/>
    <w:lvl w:ilvl="0" w:tentative="0">
      <w:start w:val="3"/>
      <w:numFmt w:val="decimal"/>
      <w:lvlText w:val="%1."/>
      <w:lvlJc w:val="left"/>
      <w:pPr>
        <w:tabs>
          <w:tab w:val="left" w:pos="312"/>
        </w:tabs>
      </w:pPr>
    </w:lvl>
  </w:abstractNum>
  <w:abstractNum w:abstractNumId="21">
    <w:nsid w:val="7645B2C8"/>
    <w:multiLevelType w:val="singleLevel"/>
    <w:tmpl w:val="7645B2C8"/>
    <w:lvl w:ilvl="0" w:tentative="0">
      <w:start w:val="8"/>
      <w:numFmt w:val="chineseCounting"/>
      <w:suff w:val="nothing"/>
      <w:lvlText w:val="%1、"/>
      <w:lvlJc w:val="left"/>
      <w:rPr>
        <w:rFonts w:hint="eastAsia"/>
      </w:rPr>
    </w:lvl>
  </w:abstractNum>
  <w:abstractNum w:abstractNumId="22">
    <w:nsid w:val="7FAEBD8A"/>
    <w:multiLevelType w:val="singleLevel"/>
    <w:tmpl w:val="7FAEBD8A"/>
    <w:lvl w:ilvl="0" w:tentative="0">
      <w:start w:val="1"/>
      <w:numFmt w:val="chineseCounting"/>
      <w:suff w:val="nothing"/>
      <w:lvlText w:val="（%1）"/>
      <w:lvlJc w:val="left"/>
      <w:rPr>
        <w:rFonts w:hint="eastAsia"/>
      </w:rPr>
    </w:lvl>
  </w:abstractNum>
  <w:num w:numId="1">
    <w:abstractNumId w:val="2"/>
  </w:num>
  <w:num w:numId="2">
    <w:abstractNumId w:val="10"/>
  </w:num>
  <w:num w:numId="3">
    <w:abstractNumId w:val="14"/>
  </w:num>
  <w:num w:numId="4">
    <w:abstractNumId w:val="5"/>
  </w:num>
  <w:num w:numId="5">
    <w:abstractNumId w:val="1"/>
  </w:num>
  <w:num w:numId="6">
    <w:abstractNumId w:val="8"/>
  </w:num>
  <w:num w:numId="7">
    <w:abstractNumId w:val="20"/>
  </w:num>
  <w:num w:numId="8">
    <w:abstractNumId w:val="17"/>
  </w:num>
  <w:num w:numId="9">
    <w:abstractNumId w:val="4"/>
  </w:num>
  <w:num w:numId="10">
    <w:abstractNumId w:val="9"/>
  </w:num>
  <w:num w:numId="11">
    <w:abstractNumId w:val="21"/>
  </w:num>
  <w:num w:numId="12">
    <w:abstractNumId w:val="11"/>
  </w:num>
  <w:num w:numId="13">
    <w:abstractNumId w:val="16"/>
  </w:num>
  <w:num w:numId="14">
    <w:abstractNumId w:val="19"/>
  </w:num>
  <w:num w:numId="15">
    <w:abstractNumId w:val="0"/>
  </w:num>
  <w:num w:numId="16">
    <w:abstractNumId w:val="15"/>
  </w:num>
  <w:num w:numId="17">
    <w:abstractNumId w:val="18"/>
  </w:num>
  <w:num w:numId="18">
    <w:abstractNumId w:val="6"/>
  </w:num>
  <w:num w:numId="19">
    <w:abstractNumId w:val="3"/>
  </w:num>
  <w:num w:numId="20">
    <w:abstractNumId w:val="12"/>
  </w:num>
  <w:num w:numId="21">
    <w:abstractNumId w:val="22"/>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5E5B"/>
    <w:rsid w:val="00BA5CE8"/>
    <w:rsid w:val="01EC5C3E"/>
    <w:rsid w:val="021F7EDE"/>
    <w:rsid w:val="05706472"/>
    <w:rsid w:val="06DF5D71"/>
    <w:rsid w:val="07F568B2"/>
    <w:rsid w:val="10B93AD7"/>
    <w:rsid w:val="127F6D4C"/>
    <w:rsid w:val="1383283C"/>
    <w:rsid w:val="13914CB8"/>
    <w:rsid w:val="16202F5B"/>
    <w:rsid w:val="175C21C6"/>
    <w:rsid w:val="1BAA78AD"/>
    <w:rsid w:val="1D280612"/>
    <w:rsid w:val="205904EB"/>
    <w:rsid w:val="20F766A2"/>
    <w:rsid w:val="211B39F2"/>
    <w:rsid w:val="24AB5278"/>
    <w:rsid w:val="252E6A81"/>
    <w:rsid w:val="255120B2"/>
    <w:rsid w:val="26143832"/>
    <w:rsid w:val="274C13F3"/>
    <w:rsid w:val="2C4409B5"/>
    <w:rsid w:val="2D676467"/>
    <w:rsid w:val="2E536AF8"/>
    <w:rsid w:val="328A3DB3"/>
    <w:rsid w:val="34653273"/>
    <w:rsid w:val="346F4C96"/>
    <w:rsid w:val="365F11FC"/>
    <w:rsid w:val="367C3B04"/>
    <w:rsid w:val="36FD0261"/>
    <w:rsid w:val="3A0B3C2E"/>
    <w:rsid w:val="3AA26176"/>
    <w:rsid w:val="3B331C0C"/>
    <w:rsid w:val="3B78456A"/>
    <w:rsid w:val="3D941FAB"/>
    <w:rsid w:val="3DB7AB02"/>
    <w:rsid w:val="40F637DD"/>
    <w:rsid w:val="430A50AF"/>
    <w:rsid w:val="43950941"/>
    <w:rsid w:val="45647843"/>
    <w:rsid w:val="459B56C8"/>
    <w:rsid w:val="465E7D59"/>
    <w:rsid w:val="495A5150"/>
    <w:rsid w:val="49F20EE5"/>
    <w:rsid w:val="4EA933A9"/>
    <w:rsid w:val="500A342C"/>
    <w:rsid w:val="528374C6"/>
    <w:rsid w:val="53EB3DAA"/>
    <w:rsid w:val="54932C6A"/>
    <w:rsid w:val="582165A1"/>
    <w:rsid w:val="60493FBC"/>
    <w:rsid w:val="65D26342"/>
    <w:rsid w:val="674212A6"/>
    <w:rsid w:val="693E15CD"/>
    <w:rsid w:val="694741E8"/>
    <w:rsid w:val="6ADF1D59"/>
    <w:rsid w:val="6DAFA57E"/>
    <w:rsid w:val="6DC04D4B"/>
    <w:rsid w:val="71056034"/>
    <w:rsid w:val="72E00965"/>
    <w:rsid w:val="74086CFF"/>
    <w:rsid w:val="76EF1382"/>
    <w:rsid w:val="76F59425"/>
    <w:rsid w:val="7BBF53B5"/>
    <w:rsid w:val="7D7823BF"/>
    <w:rsid w:val="7D8118AE"/>
    <w:rsid w:val="7FFBF398"/>
    <w:rsid w:val="9F1FC421"/>
    <w:rsid w:val="FBC6F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150</Pages>
  <Words>18279</Words>
  <Characters>19127</Characters>
  <Lines>0</Lines>
  <Paragraphs>0</Paragraphs>
  <TotalTime>2</TotalTime>
  <ScaleCrop>false</ScaleCrop>
  <LinksUpToDate>false</LinksUpToDate>
  <CharactersWithSpaces>19172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2026-01-23T17:16:00Z</dcterms:created>
  <dc:creator>Administrator</dc:creator>
  <cp:lastModifiedBy>cloud</cp:lastModifiedBy>
  <dcterms:modified xsi:type="dcterms:W3CDTF">2026-03-17T07:32:12Z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eyJoZGlkIjoiMGUxYmFlNjFmOGU2YjM5ODVhNzNkNjllYWFjZGMwZDciLCJ1c2VySWQiOiIzODgwNzY3MDUifQ==</vt:lpwstr>
  </property>
  <property fmtid="{D5CDD505-2E9C-101B-9397-08002B2CF9AE}" pid="4" name="ICV">
    <vt:lpwstr>C25C0950774F4C798E7632A7BF70AC98_13</vt:lpwstr>
  </property>
</Properties>
</file>