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1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216"/>
        <w:gridCol w:w="753"/>
        <w:gridCol w:w="753"/>
        <w:gridCol w:w="753"/>
        <w:gridCol w:w="753"/>
        <w:gridCol w:w="588"/>
        <w:gridCol w:w="1896"/>
        <w:gridCol w:w="630"/>
        <w:gridCol w:w="630"/>
        <w:gridCol w:w="1314"/>
        <w:gridCol w:w="1005"/>
        <w:gridCol w:w="760"/>
        <w:gridCol w:w="668"/>
        <w:gridCol w:w="875"/>
      </w:tblGrid>
      <w:tr w14:paraId="41130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164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BA1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lang w:val="en-US" w:eastAsia="zh-CN" w:bidi="ar"/>
              </w:rPr>
              <w:t>市级</w:t>
            </w:r>
            <w:r>
              <w:rPr>
                <w:rStyle w:val="7"/>
                <w:rFonts w:hint="eastAsia"/>
                <w:lang w:val="en-US" w:eastAsia="zh-CN" w:bidi="ar"/>
              </w:rPr>
              <w:t>行政事业单位国有资产处置明细表</w:t>
            </w:r>
          </w:p>
        </w:tc>
      </w:tr>
      <w:tr w14:paraId="7DE93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64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3D0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BB8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4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C7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30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1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资产类别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5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资产来源</w:t>
            </w:r>
          </w:p>
        </w:tc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6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B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9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6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购置日期</w:t>
            </w:r>
          </w:p>
        </w:tc>
        <w:tc>
          <w:tcPr>
            <w:tcW w:w="1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1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价值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9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处置方式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5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备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注</w:t>
            </w:r>
          </w:p>
        </w:tc>
      </w:tr>
      <w:tr w14:paraId="4530B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C73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A439A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7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0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无形资产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1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对外投资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4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存货等其他资产</w:t>
            </w: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FA4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67A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BAE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AD6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20B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D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账面原值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B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账面净值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34E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DC1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5DA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D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869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笔记本电脑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0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09A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A55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2FC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E1C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8F3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4411S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97F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7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C31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2009-11-10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425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5600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A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1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报废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BDC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2F9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0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 w:colFirst="13" w:colLast="13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174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台式电脑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4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440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10E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1DD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3927E6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534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t4900d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442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1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F26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2018-03-15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162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3999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0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2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报废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25F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EDD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E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B86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台式电脑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1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78B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321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A4D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7F931E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17F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t4900d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13D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B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EC3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2018-03-15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4FD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3999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1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8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报废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C01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259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5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569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台式电脑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A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DAE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281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885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531920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4F5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t4900d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8C6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D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0E0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2018-03-15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F3E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3999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E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0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报废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EE4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F70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6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D0A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台式电脑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9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BA6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9AB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440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7697F2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2AA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t4900d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D4F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3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B1E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2018-03-16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8A2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3699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F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9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报废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CB3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EC1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8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EBC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台式机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9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041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539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E58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78DD7F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DBB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M460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965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2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F92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2018-08-27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0DE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4850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A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2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报废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FF9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B15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B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B80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台式机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1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BD6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951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184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46BAB5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1C4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M460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802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B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FC2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2018-08-27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760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4850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B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8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报废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3F3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B56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E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F9D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台式机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6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FA7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CD5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EEF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BBE9EE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21A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M460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7DB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0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DAA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2018-08-27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6C4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4850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E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5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报废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865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44E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1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DED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台式机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E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208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E71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CE7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E0B7FB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B59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M460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754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C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156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2018-08-27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947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4850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9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8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报废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CB4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697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2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9412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台式机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0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022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0BA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6BA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049AB4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B24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M460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F25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C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A26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2018-08-27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BCC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4850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0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A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报废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44E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D90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B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918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台式机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A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298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2B3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0CB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3F5646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EC1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M460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A95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E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944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2018-08-27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B49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4850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8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3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报废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980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D4E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7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B25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台式机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2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822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B0E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5F8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AD2130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4EA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M460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39E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C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581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2018-08-27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EDE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4850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B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报废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1F4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887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2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B9B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台式机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6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709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22B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E75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551000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288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M460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2E4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6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DAC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2018-08-27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62C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4850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5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5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报废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F93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C4C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7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D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台式计算机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1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1BB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479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7F8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6CCAF7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E6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M6400r-00i5-7400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C54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7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DC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2019-11-28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86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3925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A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0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报废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57E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656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E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01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台式计算机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E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1D4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362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898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5BD70E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22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M6400r-00i5-7400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52A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2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8D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2019-11-28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37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3925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7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7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报废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28F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bookmarkEnd w:id="0"/>
      <w:tr w14:paraId="2BAE8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85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CF0A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合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2C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67946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6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A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E99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84B999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5508D"/>
    <w:rsid w:val="01F04F68"/>
    <w:rsid w:val="1C787A90"/>
    <w:rsid w:val="1EB340DE"/>
    <w:rsid w:val="260B02BE"/>
    <w:rsid w:val="278C73F8"/>
    <w:rsid w:val="29CC1804"/>
    <w:rsid w:val="2A35508D"/>
    <w:rsid w:val="36D72D27"/>
    <w:rsid w:val="42397CB7"/>
    <w:rsid w:val="4FC86C1C"/>
    <w:rsid w:val="646111D0"/>
    <w:rsid w:val="7D7F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121"/>
    <w:basedOn w:val="5"/>
    <w:qFormat/>
    <w:uiPriority w:val="0"/>
    <w:rPr>
      <w:rFonts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8">
    <w:name w:val="font132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5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6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2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14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4">
    <w:name w:val="font11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828</Characters>
  <Lines>0</Lines>
  <Paragraphs>0</Paragraphs>
  <TotalTime>0</TotalTime>
  <ScaleCrop>false</ScaleCrop>
  <LinksUpToDate>false</LinksUpToDate>
  <CharactersWithSpaces>880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2025-10-31T06:37:00Z</dcterms:created>
  <dc:creator>中意。</dc:creator>
  <cp:lastModifiedBy>晨晨</cp:lastModifiedBy>
  <dcterms:modified xsi:type="dcterms:W3CDTF">2026-03-13T00:13:52Z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80DD92F046954E9F8DBF4CC8F780068B_13</vt:lpwstr>
  </property>
  <property fmtid="{D5CDD505-2E9C-101B-9397-08002B2CF9AE}" pid="4" name="KSOTemplateDocerSaveRecord">
    <vt:lpwstr>eyJoZGlkIjoiODNlMjJkOTE4NjAyZDZjYjA4MzRkZmUyOTQwYTA4ZDIiLCJ1c2VySWQiOiIxMTMyNDU4NDgzIn0=</vt:lpwstr>
  </property>
</Properties>
</file>