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8834"/>
      </w:tblGrid>
      <w:tr w:rsidR="000B3EE2" w:rsidRPr="00C364A2" w:rsidTr="00C364A2">
        <w:tc>
          <w:tcPr>
            <w:tcW w:w="8834" w:type="dxa"/>
          </w:tcPr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C364A2">
              <w:rPr>
                <w:rFonts w:ascii="宋体" w:cs="宋体" w:hint="eastAsia"/>
                <w:b/>
                <w:bCs/>
                <w:sz w:val="44"/>
                <w:szCs w:val="44"/>
              </w:rPr>
              <w:t>催  告  书</w:t>
            </w:r>
          </w:p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皖淮北交执罚〔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2025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〕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2600800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号</w:t>
            </w:r>
          </w:p>
          <w:p w:rsidR="000B3EE2" w:rsidRPr="00C364A2" w:rsidRDefault="000B3EE2">
            <w:pPr>
              <w:rPr>
                <w:rFonts w:ascii="宋体" w:cs="宋体"/>
                <w:sz w:val="28"/>
                <w:szCs w:val="28"/>
              </w:rPr>
            </w:pP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濉溪县都顺运输有限公司</w:t>
            </w:r>
            <w:r w:rsidRPr="00C364A2">
              <w:rPr>
                <w:position w:val="-4"/>
                <w:sz w:val="28"/>
                <w:szCs w:val="28"/>
                <w:u w:val="single"/>
              </w:rPr>
              <w:t>：</w:t>
            </w:r>
          </w:p>
          <w:p w:rsidR="000B3EE2" w:rsidRPr="00C364A2" w:rsidRDefault="000B3EE2" w:rsidP="00C364A2">
            <w:pPr>
              <w:spacing w:line="480" w:lineRule="exact"/>
              <w:ind w:firstLineChars="300" w:firstLine="840"/>
              <w:jc w:val="left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因你</w:t>
            </w:r>
            <w:r w:rsidRPr="00C364A2">
              <w:rPr>
                <w:rFonts w:ascii="宋体" w:cs="宋体"/>
                <w:sz w:val="28"/>
                <w:szCs w:val="28"/>
              </w:rPr>
              <w:t>(</w:t>
            </w:r>
            <w:r w:rsidRPr="00C364A2">
              <w:rPr>
                <w:rFonts w:ascii="宋体" w:cs="宋体" w:hint="eastAsia"/>
                <w:sz w:val="28"/>
                <w:szCs w:val="28"/>
              </w:rPr>
              <w:t>单位</w:t>
            </w:r>
            <w:r w:rsidRPr="00C364A2">
              <w:rPr>
                <w:rFonts w:ascii="宋体" w:cs="宋体"/>
                <w:sz w:val="28"/>
                <w:szCs w:val="28"/>
              </w:rPr>
              <w:t>)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黄皖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F85305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违法在公路上超限行驶</w:t>
            </w:r>
            <w:r w:rsidRPr="00C364A2">
              <w:rPr>
                <w:rFonts w:ascii="宋体" w:cs="宋体" w:hint="eastAsia"/>
                <w:sz w:val="28"/>
                <w:szCs w:val="28"/>
              </w:rPr>
              <w:t>，本机关于</w:t>
            </w:r>
            <w:r w:rsidRPr="005716D7">
              <w:rPr>
                <w:rFonts w:ascii="宋体" w:cs="宋体"/>
                <w:noProof/>
                <w:sz w:val="28"/>
                <w:szCs w:val="28"/>
                <w:u w:val="single"/>
              </w:rPr>
              <w:t>2025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8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26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 w:rsidRPr="00C364A2">
              <w:rPr>
                <w:rFonts w:ascii="宋体" w:cs="宋体" w:hint="eastAsia"/>
                <w:sz w:val="28"/>
                <w:szCs w:val="28"/>
              </w:rPr>
              <w:t>作出了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罚款陆仟伍佰元整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6500.00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>元）</w:t>
            </w:r>
            <w:r w:rsidRPr="00C364A2">
              <w:rPr>
                <w:rFonts w:ascii="宋体" w:cs="宋体" w:hint="eastAsia"/>
                <w:sz w:val="28"/>
                <w:szCs w:val="28"/>
              </w:rPr>
              <w:t>的行政处罚决定，决定书案号为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皖淮北交执罚〔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2025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〕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2600800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号</w:t>
            </w:r>
            <w:r w:rsidRPr="00C364A2">
              <w:rPr>
                <w:rFonts w:ascii="宋体" w:cs="宋体" w:hint="eastAsia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1、履行标的：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罚款陆仟伍佰元整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6500.00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元）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2、履行期限：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3、履行方式：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4、履行要求：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/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5、其他事项：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 /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你（单位）逾期仍不履行的，本机关将依法采取以下措施：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☑1、到期不缴纳罚款的，每日按罚款数额的百分之三加处罚款。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□2、根据法律规定，将查封、扣押的财物拍卖抵缴罚款。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☑3、申请人民法院强制执行。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□4、依法代履行或者委托第三人：代履行。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□5、其他强制执行方式：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/               </w:t>
            </w:r>
            <w:r w:rsidRPr="00C364A2">
              <w:rPr>
                <w:rFonts w:ascii="宋体" w:cs="宋体" w:hint="eastAsia"/>
                <w:sz w:val="28"/>
                <w:szCs w:val="28"/>
              </w:rPr>
              <w:t>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6" type="#_x0000_t75" style="position:absolute;left:0;text-align:left;margin-left:273pt;margin-top:510.4pt;width:116.7pt;height:116.85pt;z-index:1;visibility:visible;mso-position-horizontal-relative:page;mso-position-vertical-relative:page">
                  <v:imagedata r:id="rId6" o:title=""/>
                  <w10:wrap anchorx="page" anchory="page"/>
                </v:shape>
              </w:pict>
            </w:r>
            <w:r w:rsidRPr="00C364A2">
              <w:rPr>
                <w:rFonts w:ascii="宋体" w:cs="宋体" w:hint="eastAsia"/>
                <w:sz w:val="28"/>
                <w:szCs w:val="28"/>
              </w:rPr>
              <w:t>你（单位）可向本机关进行陈述或申辩，本机关将依法核实。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 xml:space="preserve">                                交通运输执法部门（印章）</w:t>
            </w:r>
          </w:p>
          <w:p w:rsidR="000B3EE2" w:rsidRPr="00C364A2" w:rsidRDefault="000B3EE2" w:rsidP="00C364A2">
            <w:pPr>
              <w:widowControl/>
              <w:ind w:firstLineChars="1950" w:firstLine="546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C364A2">
              <w:rPr>
                <w:rFonts w:ascii="宋体" w:cs="宋体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6年2月2日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jc w:val="left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（本文书一式两份：一份存根，一份交当事人或其代理人。）</w:t>
            </w:r>
          </w:p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:rsidR="000B3EE2" w:rsidRDefault="000B3EE2">
      <w:pPr>
        <w:spacing w:line="480" w:lineRule="exact"/>
        <w:rPr>
          <w:rFonts w:ascii="宋体" w:cs="宋体"/>
          <w:b/>
          <w:bCs/>
          <w:sz w:val="44"/>
          <w:szCs w:val="44"/>
        </w:rPr>
        <w:sectPr w:rsidR="000B3EE2" w:rsidSect="000B3EE2">
          <w:pgSz w:w="11906" w:h="16838"/>
          <w:pgMar w:top="1588" w:right="1644" w:bottom="1304" w:left="1644" w:header="851" w:footer="992" w:gutter="0"/>
          <w:pgNumType w:start="1"/>
          <w:cols w:space="720"/>
          <w:docGrid w:type="lines" w:linePitch="312"/>
        </w:sectPr>
      </w:pPr>
    </w:p>
    <w:tbl>
      <w:tblPr>
        <w:tblW w:w="0" w:type="auto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8834"/>
      </w:tblGrid>
      <w:tr w:rsidR="000B3EE2" w:rsidRPr="00C364A2" w:rsidTr="00C364A2">
        <w:tc>
          <w:tcPr>
            <w:tcW w:w="8834" w:type="dxa"/>
          </w:tcPr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C364A2">
              <w:rPr>
                <w:rFonts w:ascii="宋体" w:cs="宋体" w:hint="eastAsia"/>
                <w:b/>
                <w:bCs/>
                <w:sz w:val="44"/>
                <w:szCs w:val="44"/>
              </w:rPr>
              <w:lastRenderedPageBreak/>
              <w:t>催  告  书</w:t>
            </w:r>
          </w:p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皖淮北交执罚〔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2025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〕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2600742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号</w:t>
            </w:r>
          </w:p>
          <w:p w:rsidR="000B3EE2" w:rsidRPr="00C364A2" w:rsidRDefault="000B3EE2">
            <w:pPr>
              <w:rPr>
                <w:rFonts w:ascii="宋体" w:cs="宋体"/>
                <w:sz w:val="28"/>
                <w:szCs w:val="28"/>
              </w:rPr>
            </w:pP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商丘市德发运输有限公司</w:t>
            </w:r>
            <w:r w:rsidRPr="00C364A2">
              <w:rPr>
                <w:position w:val="-4"/>
                <w:sz w:val="28"/>
                <w:szCs w:val="28"/>
                <w:u w:val="single"/>
              </w:rPr>
              <w:t>：</w:t>
            </w:r>
          </w:p>
          <w:p w:rsidR="000B3EE2" w:rsidRPr="00C364A2" w:rsidRDefault="000B3EE2" w:rsidP="00C364A2">
            <w:pPr>
              <w:spacing w:line="480" w:lineRule="exact"/>
              <w:ind w:firstLineChars="300" w:firstLine="840"/>
              <w:jc w:val="left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因你</w:t>
            </w:r>
            <w:r w:rsidRPr="00C364A2">
              <w:rPr>
                <w:rFonts w:ascii="宋体" w:cs="宋体"/>
                <w:sz w:val="28"/>
                <w:szCs w:val="28"/>
              </w:rPr>
              <w:t>(</w:t>
            </w:r>
            <w:r w:rsidRPr="00C364A2">
              <w:rPr>
                <w:rFonts w:ascii="宋体" w:cs="宋体" w:hint="eastAsia"/>
                <w:sz w:val="28"/>
                <w:szCs w:val="28"/>
              </w:rPr>
              <w:t>单位</w:t>
            </w:r>
            <w:r w:rsidRPr="00C364A2">
              <w:rPr>
                <w:rFonts w:ascii="宋体" w:cs="宋体"/>
                <w:sz w:val="28"/>
                <w:szCs w:val="28"/>
              </w:rPr>
              <w:t>)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黄豫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NS6098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违法在公路上超限行驶</w:t>
            </w:r>
            <w:r w:rsidRPr="00C364A2">
              <w:rPr>
                <w:rFonts w:ascii="宋体" w:cs="宋体" w:hint="eastAsia"/>
                <w:sz w:val="28"/>
                <w:szCs w:val="28"/>
              </w:rPr>
              <w:t>，本机关于</w:t>
            </w:r>
            <w:r w:rsidRPr="005716D7">
              <w:rPr>
                <w:rFonts w:ascii="宋体" w:cs="宋体"/>
                <w:noProof/>
                <w:sz w:val="28"/>
                <w:szCs w:val="28"/>
                <w:u w:val="single"/>
              </w:rPr>
              <w:t>2025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8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14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 w:rsidRPr="00C364A2">
              <w:rPr>
                <w:rFonts w:ascii="宋体" w:cs="宋体" w:hint="eastAsia"/>
                <w:sz w:val="28"/>
                <w:szCs w:val="28"/>
              </w:rPr>
              <w:t>作出了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罚款肆仟元整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4000.00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>元）</w:t>
            </w:r>
            <w:r w:rsidRPr="00C364A2">
              <w:rPr>
                <w:rFonts w:ascii="宋体" w:cs="宋体" w:hint="eastAsia"/>
                <w:sz w:val="28"/>
                <w:szCs w:val="28"/>
              </w:rPr>
              <w:t>的行政处罚决定，决定书案号为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皖淮北交执罚〔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2025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〕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2600742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号</w:t>
            </w:r>
            <w:r w:rsidRPr="00C364A2">
              <w:rPr>
                <w:rFonts w:ascii="宋体" w:cs="宋体" w:hint="eastAsia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1、履行标的：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罚款肆仟元整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4000.00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元）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2、履行期限：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3、履行方式：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4、履行要求：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/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5、其他事项：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 /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你（单位）逾期仍不履行的，本机关将依法采取以下措施：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☑1、到期不缴纳罚款的，每日按罚款数额的百分之三加处罚款。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□2、根据法律规定，将查封、扣押的财物拍卖抵缴罚款。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☑3、申请人民法院强制执行。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□4、依法代履行或者委托第三人：代履行。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□5、其他强制执行方式：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/               </w:t>
            </w:r>
            <w:r w:rsidRPr="00C364A2">
              <w:rPr>
                <w:rFonts w:ascii="宋体" w:cs="宋体" w:hint="eastAsia"/>
                <w:sz w:val="28"/>
                <w:szCs w:val="28"/>
              </w:rPr>
              <w:t>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noProof/>
                <w:sz w:val="28"/>
                <w:szCs w:val="28"/>
              </w:rPr>
              <w:pict>
                <v:shape id="_x0000_s1027" type="#_x0000_t75" style="position:absolute;left:0;text-align:left;margin-left:273pt;margin-top:510.4pt;width:116.7pt;height:116.85pt;z-index:2;visibility:visible;mso-position-horizontal-relative:page;mso-position-vertical-relative:page">
                  <v:imagedata r:id="rId6" o:title=""/>
                  <w10:wrap anchorx="page" anchory="page"/>
                </v:shape>
              </w:pict>
            </w:r>
            <w:r w:rsidRPr="00C364A2">
              <w:rPr>
                <w:rFonts w:ascii="宋体" w:cs="宋体" w:hint="eastAsia"/>
                <w:sz w:val="28"/>
                <w:szCs w:val="28"/>
              </w:rPr>
              <w:t>你（单位）可向本机关进行陈述或申辩，本机关将依法核实。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 xml:space="preserve">                                交通运输执法部门（印章）</w:t>
            </w:r>
          </w:p>
          <w:p w:rsidR="000B3EE2" w:rsidRPr="00C364A2" w:rsidRDefault="000B3EE2" w:rsidP="00C364A2">
            <w:pPr>
              <w:widowControl/>
              <w:ind w:firstLineChars="1950" w:firstLine="546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C364A2">
              <w:rPr>
                <w:rFonts w:ascii="宋体" w:cs="宋体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6年2月2日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jc w:val="left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（本文书一式两份：一份存根，一份交当事人或其代理人。）</w:t>
            </w:r>
          </w:p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:rsidR="000B3EE2" w:rsidRDefault="000B3EE2">
      <w:pPr>
        <w:spacing w:line="480" w:lineRule="exact"/>
        <w:rPr>
          <w:rFonts w:ascii="宋体" w:cs="宋体"/>
          <w:b/>
          <w:bCs/>
          <w:sz w:val="44"/>
          <w:szCs w:val="44"/>
        </w:rPr>
        <w:sectPr w:rsidR="000B3EE2" w:rsidSect="000B3EE2">
          <w:pgSz w:w="11906" w:h="16838"/>
          <w:pgMar w:top="1588" w:right="1644" w:bottom="1304" w:left="1644" w:header="851" w:footer="992" w:gutter="0"/>
          <w:pgNumType w:start="1"/>
          <w:cols w:space="720"/>
          <w:docGrid w:type="lines" w:linePitch="312"/>
        </w:sectPr>
      </w:pPr>
    </w:p>
    <w:tbl>
      <w:tblPr>
        <w:tblW w:w="0" w:type="auto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8834"/>
      </w:tblGrid>
      <w:tr w:rsidR="000B3EE2" w:rsidRPr="00C364A2" w:rsidTr="00C364A2">
        <w:tc>
          <w:tcPr>
            <w:tcW w:w="8834" w:type="dxa"/>
          </w:tcPr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C364A2">
              <w:rPr>
                <w:rFonts w:ascii="宋体" w:cs="宋体" w:hint="eastAsia"/>
                <w:b/>
                <w:bCs/>
                <w:sz w:val="44"/>
                <w:szCs w:val="44"/>
              </w:rPr>
              <w:lastRenderedPageBreak/>
              <w:t>催  告  书</w:t>
            </w:r>
          </w:p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皖淮北交执罚〔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2025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〕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2600589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号</w:t>
            </w:r>
          </w:p>
          <w:p w:rsidR="000B3EE2" w:rsidRPr="00C364A2" w:rsidRDefault="000B3EE2">
            <w:pPr>
              <w:rPr>
                <w:rFonts w:ascii="宋体" w:cs="宋体"/>
                <w:sz w:val="28"/>
                <w:szCs w:val="28"/>
              </w:rPr>
            </w:pP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商丘市汇鑫物流有限公司</w:t>
            </w:r>
            <w:r w:rsidRPr="00C364A2">
              <w:rPr>
                <w:position w:val="-4"/>
                <w:sz w:val="28"/>
                <w:szCs w:val="28"/>
                <w:u w:val="single"/>
              </w:rPr>
              <w:t>：</w:t>
            </w:r>
          </w:p>
          <w:p w:rsidR="000B3EE2" w:rsidRPr="00C364A2" w:rsidRDefault="000B3EE2" w:rsidP="00C364A2">
            <w:pPr>
              <w:spacing w:line="480" w:lineRule="exact"/>
              <w:ind w:firstLineChars="300" w:firstLine="840"/>
              <w:jc w:val="left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因你</w:t>
            </w:r>
            <w:r w:rsidRPr="00C364A2">
              <w:rPr>
                <w:rFonts w:ascii="宋体" w:cs="宋体"/>
                <w:sz w:val="28"/>
                <w:szCs w:val="28"/>
              </w:rPr>
              <w:t>(</w:t>
            </w:r>
            <w:r w:rsidRPr="00C364A2">
              <w:rPr>
                <w:rFonts w:ascii="宋体" w:cs="宋体" w:hint="eastAsia"/>
                <w:sz w:val="28"/>
                <w:szCs w:val="28"/>
              </w:rPr>
              <w:t>单位</w:t>
            </w:r>
            <w:r w:rsidRPr="00C364A2">
              <w:rPr>
                <w:rFonts w:ascii="宋体" w:cs="宋体"/>
                <w:sz w:val="28"/>
                <w:szCs w:val="28"/>
              </w:rPr>
              <w:t>)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黄豫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ND0556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违法在公路上超限行驶</w:t>
            </w:r>
            <w:r w:rsidRPr="00C364A2">
              <w:rPr>
                <w:rFonts w:ascii="宋体" w:cs="宋体" w:hint="eastAsia"/>
                <w:sz w:val="28"/>
                <w:szCs w:val="28"/>
              </w:rPr>
              <w:t>，本机关于</w:t>
            </w:r>
            <w:r w:rsidRPr="005716D7">
              <w:rPr>
                <w:rFonts w:ascii="宋体" w:cs="宋体"/>
                <w:noProof/>
                <w:sz w:val="28"/>
                <w:szCs w:val="28"/>
                <w:u w:val="single"/>
              </w:rPr>
              <w:t>2025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8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26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 w:rsidRPr="00C364A2">
              <w:rPr>
                <w:rFonts w:ascii="宋体" w:cs="宋体" w:hint="eastAsia"/>
                <w:sz w:val="28"/>
                <w:szCs w:val="28"/>
              </w:rPr>
              <w:t>作出了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罚款叁仟元整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3000.00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>元）</w:t>
            </w:r>
            <w:r w:rsidRPr="00C364A2">
              <w:rPr>
                <w:rFonts w:ascii="宋体" w:cs="宋体" w:hint="eastAsia"/>
                <w:sz w:val="28"/>
                <w:szCs w:val="28"/>
              </w:rPr>
              <w:t>的行政处罚决定，决定书案号为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皖淮北交执罚〔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2025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〕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2600589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号</w:t>
            </w:r>
            <w:r w:rsidRPr="00C364A2">
              <w:rPr>
                <w:rFonts w:ascii="宋体" w:cs="宋体" w:hint="eastAsia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1、履行标的：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罚款叁仟元整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3000.00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元）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2、履行期限：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3、履行方式：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4、履行要求：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/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5、其他事项：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 /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你（单位）逾期仍不履行的，本机关将依法采取以下措施：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☑1、到期不缴纳罚款的，每日按罚款数额的百分之三加处罚款。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□2、根据法律规定，将查封、扣押的财物拍卖抵缴罚款。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☑3、申请人民法院强制执行。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□4、依法代履行或者委托第三人：代履行。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□5、其他强制执行方式：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/               </w:t>
            </w:r>
            <w:r w:rsidRPr="00C364A2">
              <w:rPr>
                <w:rFonts w:ascii="宋体" w:cs="宋体" w:hint="eastAsia"/>
                <w:sz w:val="28"/>
                <w:szCs w:val="28"/>
              </w:rPr>
              <w:t>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noProof/>
                <w:sz w:val="28"/>
                <w:szCs w:val="28"/>
              </w:rPr>
              <w:pict>
                <v:shape id="_x0000_s1028" type="#_x0000_t75" style="position:absolute;left:0;text-align:left;margin-left:273pt;margin-top:510.4pt;width:116.7pt;height:116.85pt;z-index:3;visibility:visible;mso-position-horizontal-relative:page;mso-position-vertical-relative:page">
                  <v:imagedata r:id="rId6" o:title=""/>
                  <w10:wrap anchorx="page" anchory="page"/>
                </v:shape>
              </w:pict>
            </w:r>
            <w:r w:rsidRPr="00C364A2">
              <w:rPr>
                <w:rFonts w:ascii="宋体" w:cs="宋体" w:hint="eastAsia"/>
                <w:sz w:val="28"/>
                <w:szCs w:val="28"/>
              </w:rPr>
              <w:t>你（单位）可向本机关进行陈述或申辩，本机关将依法核实。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 xml:space="preserve">                                交通运输执法部门（印章）</w:t>
            </w:r>
          </w:p>
          <w:p w:rsidR="000B3EE2" w:rsidRPr="00C364A2" w:rsidRDefault="000B3EE2" w:rsidP="00C364A2">
            <w:pPr>
              <w:widowControl/>
              <w:ind w:firstLineChars="1950" w:firstLine="546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C364A2">
              <w:rPr>
                <w:rFonts w:ascii="宋体" w:cs="宋体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6年2月2日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jc w:val="left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（本文书一式两份：一份存根，一份交当事人或其代理人。）</w:t>
            </w:r>
          </w:p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:rsidR="000B3EE2" w:rsidRDefault="000B3EE2">
      <w:pPr>
        <w:spacing w:line="480" w:lineRule="exact"/>
        <w:rPr>
          <w:rFonts w:ascii="宋体" w:cs="宋体"/>
          <w:b/>
          <w:bCs/>
          <w:sz w:val="44"/>
          <w:szCs w:val="44"/>
        </w:rPr>
        <w:sectPr w:rsidR="000B3EE2" w:rsidSect="000B3EE2">
          <w:pgSz w:w="11906" w:h="16838"/>
          <w:pgMar w:top="1588" w:right="1644" w:bottom="1304" w:left="1644" w:header="851" w:footer="992" w:gutter="0"/>
          <w:pgNumType w:start="1"/>
          <w:cols w:space="720"/>
          <w:docGrid w:type="lines" w:linePitch="312"/>
        </w:sectPr>
      </w:pPr>
    </w:p>
    <w:tbl>
      <w:tblPr>
        <w:tblW w:w="0" w:type="auto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8834"/>
      </w:tblGrid>
      <w:tr w:rsidR="000B3EE2" w:rsidRPr="00C364A2" w:rsidTr="00C364A2">
        <w:tc>
          <w:tcPr>
            <w:tcW w:w="8834" w:type="dxa"/>
          </w:tcPr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C364A2">
              <w:rPr>
                <w:rFonts w:ascii="宋体" w:cs="宋体" w:hint="eastAsia"/>
                <w:b/>
                <w:bCs/>
                <w:sz w:val="44"/>
                <w:szCs w:val="44"/>
              </w:rPr>
              <w:lastRenderedPageBreak/>
              <w:t>催  告  书</w:t>
            </w:r>
          </w:p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皖淮北交执罚〔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2025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〕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2600547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号</w:t>
            </w:r>
          </w:p>
          <w:p w:rsidR="000B3EE2" w:rsidRPr="00C364A2" w:rsidRDefault="000B3EE2">
            <w:pPr>
              <w:rPr>
                <w:rFonts w:ascii="宋体" w:cs="宋体"/>
                <w:sz w:val="28"/>
                <w:szCs w:val="28"/>
              </w:rPr>
            </w:pP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河南众邦物流有限公司</w:t>
            </w:r>
            <w:r w:rsidRPr="00C364A2">
              <w:rPr>
                <w:position w:val="-4"/>
                <w:sz w:val="28"/>
                <w:szCs w:val="28"/>
                <w:u w:val="single"/>
              </w:rPr>
              <w:t>：</w:t>
            </w:r>
          </w:p>
          <w:p w:rsidR="000B3EE2" w:rsidRPr="00C364A2" w:rsidRDefault="000B3EE2" w:rsidP="00C364A2">
            <w:pPr>
              <w:spacing w:line="480" w:lineRule="exact"/>
              <w:ind w:firstLineChars="300" w:firstLine="840"/>
              <w:jc w:val="left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因你</w:t>
            </w:r>
            <w:r w:rsidRPr="00C364A2">
              <w:rPr>
                <w:rFonts w:ascii="宋体" w:cs="宋体"/>
                <w:sz w:val="28"/>
                <w:szCs w:val="28"/>
              </w:rPr>
              <w:t>(</w:t>
            </w:r>
            <w:r w:rsidRPr="00C364A2">
              <w:rPr>
                <w:rFonts w:ascii="宋体" w:cs="宋体" w:hint="eastAsia"/>
                <w:sz w:val="28"/>
                <w:szCs w:val="28"/>
              </w:rPr>
              <w:t>单位</w:t>
            </w:r>
            <w:r w:rsidRPr="00C364A2">
              <w:rPr>
                <w:rFonts w:ascii="宋体" w:cs="宋体"/>
                <w:sz w:val="28"/>
                <w:szCs w:val="28"/>
              </w:rPr>
              <w:t>)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黄豫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NQ0795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违法在公路上超限行驶</w:t>
            </w:r>
            <w:r w:rsidRPr="00C364A2">
              <w:rPr>
                <w:rFonts w:ascii="宋体" w:cs="宋体" w:hint="eastAsia"/>
                <w:sz w:val="28"/>
                <w:szCs w:val="28"/>
              </w:rPr>
              <w:t>，本机关于</w:t>
            </w:r>
            <w:r w:rsidRPr="005716D7">
              <w:rPr>
                <w:rFonts w:ascii="宋体" w:cs="宋体"/>
                <w:noProof/>
                <w:sz w:val="28"/>
                <w:szCs w:val="28"/>
                <w:u w:val="single"/>
              </w:rPr>
              <w:t>2025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8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28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 w:rsidRPr="00C364A2">
              <w:rPr>
                <w:rFonts w:ascii="宋体" w:cs="宋体" w:hint="eastAsia"/>
                <w:sz w:val="28"/>
                <w:szCs w:val="28"/>
              </w:rPr>
              <w:t>作出了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罚款壹万元整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10000.00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>元）</w:t>
            </w:r>
            <w:r w:rsidRPr="00C364A2">
              <w:rPr>
                <w:rFonts w:ascii="宋体" w:cs="宋体" w:hint="eastAsia"/>
                <w:sz w:val="28"/>
                <w:szCs w:val="28"/>
              </w:rPr>
              <w:t>的行政处罚决定，决定书案号为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皖淮北交执罚〔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2025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〕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2600547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号</w:t>
            </w:r>
            <w:r w:rsidRPr="00C364A2">
              <w:rPr>
                <w:rFonts w:ascii="宋体" w:cs="宋体" w:hint="eastAsia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1、履行标的：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罚款壹万元整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10000.00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元）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2、履行期限：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3、履行方式：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4、履行要求：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/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5、其他事项：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 /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你（单位）逾期仍不履行的，本机关将依法采取以下措施：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☑1、到期不缴纳罚款的，每日按罚款数额的百分之三加处罚款。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□2、根据法律规定，将查封、扣押的财物拍卖抵缴罚款。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☑3、申请人民法院强制执行。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□4、依法代履行或者委托第三人：代履行。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□5、其他强制执行方式：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/               </w:t>
            </w:r>
            <w:r w:rsidRPr="00C364A2">
              <w:rPr>
                <w:rFonts w:ascii="宋体" w:cs="宋体" w:hint="eastAsia"/>
                <w:sz w:val="28"/>
                <w:szCs w:val="28"/>
              </w:rPr>
              <w:t>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noProof/>
                <w:sz w:val="28"/>
                <w:szCs w:val="28"/>
              </w:rPr>
              <w:pict>
                <v:shape id="_x0000_s1029" type="#_x0000_t75" style="position:absolute;left:0;text-align:left;margin-left:273pt;margin-top:510.4pt;width:116.7pt;height:116.85pt;z-index:4;visibility:visible;mso-position-horizontal-relative:page;mso-position-vertical-relative:page">
                  <v:imagedata r:id="rId6" o:title=""/>
                  <w10:wrap anchorx="page" anchory="page"/>
                </v:shape>
              </w:pict>
            </w:r>
            <w:r w:rsidRPr="00C364A2">
              <w:rPr>
                <w:rFonts w:ascii="宋体" w:cs="宋体" w:hint="eastAsia"/>
                <w:sz w:val="28"/>
                <w:szCs w:val="28"/>
              </w:rPr>
              <w:t>你（单位）可向本机关进行陈述或申辩，本机关将依法核实。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 xml:space="preserve">                                交通运输执法部门（印章）</w:t>
            </w:r>
          </w:p>
          <w:p w:rsidR="000B3EE2" w:rsidRPr="00C364A2" w:rsidRDefault="000B3EE2" w:rsidP="00C364A2">
            <w:pPr>
              <w:widowControl/>
              <w:ind w:firstLineChars="1950" w:firstLine="546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C364A2">
              <w:rPr>
                <w:rFonts w:ascii="宋体" w:cs="宋体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6年2月2日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jc w:val="left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（本文书一式两份：一份存根，一份交当事人或其代理人。）</w:t>
            </w:r>
          </w:p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:rsidR="000B3EE2" w:rsidRDefault="000B3EE2">
      <w:pPr>
        <w:spacing w:line="480" w:lineRule="exact"/>
        <w:rPr>
          <w:rFonts w:ascii="宋体" w:cs="宋体"/>
          <w:b/>
          <w:bCs/>
          <w:sz w:val="44"/>
          <w:szCs w:val="44"/>
        </w:rPr>
        <w:sectPr w:rsidR="000B3EE2" w:rsidSect="000B3EE2">
          <w:pgSz w:w="11906" w:h="16838"/>
          <w:pgMar w:top="1588" w:right="1644" w:bottom="1304" w:left="1644" w:header="851" w:footer="992" w:gutter="0"/>
          <w:pgNumType w:start="1"/>
          <w:cols w:space="720"/>
          <w:docGrid w:type="lines" w:linePitch="312"/>
        </w:sectPr>
      </w:pPr>
    </w:p>
    <w:tbl>
      <w:tblPr>
        <w:tblW w:w="0" w:type="auto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8834"/>
      </w:tblGrid>
      <w:tr w:rsidR="000B3EE2" w:rsidRPr="00C364A2" w:rsidTr="00C364A2">
        <w:tc>
          <w:tcPr>
            <w:tcW w:w="8834" w:type="dxa"/>
          </w:tcPr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C364A2">
              <w:rPr>
                <w:rFonts w:ascii="宋体" w:cs="宋体" w:hint="eastAsia"/>
                <w:b/>
                <w:bCs/>
                <w:sz w:val="44"/>
                <w:szCs w:val="44"/>
              </w:rPr>
              <w:lastRenderedPageBreak/>
              <w:t>催  告  书</w:t>
            </w:r>
          </w:p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皖淮北交执罚〔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2025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〕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2600493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号</w:t>
            </w:r>
          </w:p>
          <w:p w:rsidR="000B3EE2" w:rsidRPr="00C364A2" w:rsidRDefault="000B3EE2">
            <w:pPr>
              <w:rPr>
                <w:rFonts w:ascii="宋体" w:cs="宋体"/>
                <w:sz w:val="28"/>
                <w:szCs w:val="28"/>
              </w:rPr>
            </w:pP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涡阳县安鑫运输有限公司</w:t>
            </w:r>
            <w:r w:rsidRPr="00C364A2">
              <w:rPr>
                <w:position w:val="-4"/>
                <w:sz w:val="28"/>
                <w:szCs w:val="28"/>
                <w:u w:val="single"/>
              </w:rPr>
              <w:t>：</w:t>
            </w:r>
          </w:p>
          <w:p w:rsidR="000B3EE2" w:rsidRPr="00C364A2" w:rsidRDefault="000B3EE2" w:rsidP="00C364A2">
            <w:pPr>
              <w:spacing w:line="480" w:lineRule="exact"/>
              <w:ind w:firstLineChars="300" w:firstLine="840"/>
              <w:jc w:val="left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因你</w:t>
            </w:r>
            <w:r w:rsidRPr="00C364A2">
              <w:rPr>
                <w:rFonts w:ascii="宋体" w:cs="宋体"/>
                <w:sz w:val="28"/>
                <w:szCs w:val="28"/>
              </w:rPr>
              <w:t>(</w:t>
            </w:r>
            <w:r w:rsidRPr="00C364A2">
              <w:rPr>
                <w:rFonts w:ascii="宋体" w:cs="宋体" w:hint="eastAsia"/>
                <w:sz w:val="28"/>
                <w:szCs w:val="28"/>
              </w:rPr>
              <w:t>单位</w:t>
            </w:r>
            <w:r w:rsidRPr="00C364A2">
              <w:rPr>
                <w:rFonts w:ascii="宋体" w:cs="宋体"/>
                <w:sz w:val="28"/>
                <w:szCs w:val="28"/>
              </w:rPr>
              <w:t>)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黄皖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S2Z670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违法在公路上超限行驶</w:t>
            </w:r>
            <w:r w:rsidRPr="00C364A2">
              <w:rPr>
                <w:rFonts w:ascii="宋体" w:cs="宋体" w:hint="eastAsia"/>
                <w:sz w:val="28"/>
                <w:szCs w:val="28"/>
              </w:rPr>
              <w:t>，本机关于</w:t>
            </w:r>
            <w:r w:rsidRPr="005716D7">
              <w:rPr>
                <w:rFonts w:ascii="宋体" w:cs="宋体"/>
                <w:noProof/>
                <w:sz w:val="28"/>
                <w:szCs w:val="28"/>
                <w:u w:val="single"/>
              </w:rPr>
              <w:t>2025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8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26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 w:rsidRPr="00C364A2">
              <w:rPr>
                <w:rFonts w:ascii="宋体" w:cs="宋体" w:hint="eastAsia"/>
                <w:sz w:val="28"/>
                <w:szCs w:val="28"/>
              </w:rPr>
              <w:t>作出了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罚款贰仟伍佰元整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2500.00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>元）</w:t>
            </w:r>
            <w:r w:rsidRPr="00C364A2">
              <w:rPr>
                <w:rFonts w:ascii="宋体" w:cs="宋体" w:hint="eastAsia"/>
                <w:sz w:val="28"/>
                <w:szCs w:val="28"/>
              </w:rPr>
              <w:t>的行政处罚决定，决定书案号为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皖淮北交执罚〔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2025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〕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2600493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号</w:t>
            </w:r>
            <w:r w:rsidRPr="00C364A2">
              <w:rPr>
                <w:rFonts w:ascii="宋体" w:cs="宋体" w:hint="eastAsia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1、履行标的：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罚款贰仟伍佰元整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2500.00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元）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2、履行期限：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3、履行方式：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4、履行要求：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/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5、其他事项：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 /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你（单位）逾期仍不履行的，本机关将依法采取以下措施：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☑1、到期不缴纳罚款的，每日按罚款数额的百分之三加处罚款。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□2、根据法律规定，将查封、扣押的财物拍卖抵缴罚款。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☑3、申请人民法院强制执行。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□4、依法代履行或者委托第三人：代履行。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□5、其他强制执行方式：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/               </w:t>
            </w:r>
            <w:r w:rsidRPr="00C364A2">
              <w:rPr>
                <w:rFonts w:ascii="宋体" w:cs="宋体" w:hint="eastAsia"/>
                <w:sz w:val="28"/>
                <w:szCs w:val="28"/>
              </w:rPr>
              <w:t>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noProof/>
                <w:sz w:val="28"/>
                <w:szCs w:val="28"/>
              </w:rPr>
              <w:pict>
                <v:shape id="_x0000_s1030" type="#_x0000_t75" style="position:absolute;left:0;text-align:left;margin-left:273pt;margin-top:510.4pt;width:116.7pt;height:116.85pt;z-index:5;visibility:visible;mso-position-horizontal-relative:page;mso-position-vertical-relative:page">
                  <v:imagedata r:id="rId6" o:title=""/>
                  <w10:wrap anchorx="page" anchory="page"/>
                </v:shape>
              </w:pict>
            </w:r>
            <w:r w:rsidRPr="00C364A2">
              <w:rPr>
                <w:rFonts w:ascii="宋体" w:cs="宋体" w:hint="eastAsia"/>
                <w:sz w:val="28"/>
                <w:szCs w:val="28"/>
              </w:rPr>
              <w:t>你（单位）可向本机关进行陈述或申辩，本机关将依法核实。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 xml:space="preserve">                                交通运输执法部门（印章）</w:t>
            </w:r>
          </w:p>
          <w:p w:rsidR="000B3EE2" w:rsidRPr="00C364A2" w:rsidRDefault="000B3EE2" w:rsidP="00C364A2">
            <w:pPr>
              <w:widowControl/>
              <w:ind w:firstLineChars="1950" w:firstLine="546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C364A2">
              <w:rPr>
                <w:rFonts w:ascii="宋体" w:cs="宋体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6年2月2日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jc w:val="left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（本文书一式两份：一份存根，一份交当事人或其代理人。）</w:t>
            </w:r>
          </w:p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:rsidR="000B3EE2" w:rsidRDefault="000B3EE2">
      <w:pPr>
        <w:spacing w:line="480" w:lineRule="exact"/>
        <w:rPr>
          <w:rFonts w:ascii="宋体" w:cs="宋体"/>
          <w:b/>
          <w:bCs/>
          <w:sz w:val="44"/>
          <w:szCs w:val="44"/>
        </w:rPr>
        <w:sectPr w:rsidR="000B3EE2" w:rsidSect="000B3EE2">
          <w:pgSz w:w="11906" w:h="16838"/>
          <w:pgMar w:top="1588" w:right="1644" w:bottom="1304" w:left="1644" w:header="851" w:footer="992" w:gutter="0"/>
          <w:pgNumType w:start="1"/>
          <w:cols w:space="720"/>
          <w:docGrid w:type="lines" w:linePitch="312"/>
        </w:sectPr>
      </w:pPr>
    </w:p>
    <w:tbl>
      <w:tblPr>
        <w:tblW w:w="0" w:type="auto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8834"/>
      </w:tblGrid>
      <w:tr w:rsidR="000B3EE2" w:rsidRPr="00C364A2" w:rsidTr="00C364A2">
        <w:tc>
          <w:tcPr>
            <w:tcW w:w="8834" w:type="dxa"/>
          </w:tcPr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C364A2">
              <w:rPr>
                <w:rFonts w:ascii="宋体" w:cs="宋体" w:hint="eastAsia"/>
                <w:b/>
                <w:bCs/>
                <w:sz w:val="44"/>
                <w:szCs w:val="44"/>
              </w:rPr>
              <w:lastRenderedPageBreak/>
              <w:t>催  告  书</w:t>
            </w:r>
          </w:p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皖淮北交执罚〔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2025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〕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2600429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号</w:t>
            </w:r>
          </w:p>
          <w:p w:rsidR="000B3EE2" w:rsidRPr="00C364A2" w:rsidRDefault="000B3EE2">
            <w:pPr>
              <w:rPr>
                <w:rFonts w:ascii="宋体" w:cs="宋体"/>
                <w:sz w:val="28"/>
                <w:szCs w:val="28"/>
              </w:rPr>
            </w:pP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河南豫永建筑劳务有限公司</w:t>
            </w:r>
            <w:r w:rsidRPr="00C364A2">
              <w:rPr>
                <w:position w:val="-4"/>
                <w:sz w:val="28"/>
                <w:szCs w:val="28"/>
                <w:u w:val="single"/>
              </w:rPr>
              <w:t>：</w:t>
            </w:r>
          </w:p>
          <w:p w:rsidR="000B3EE2" w:rsidRPr="00C364A2" w:rsidRDefault="000B3EE2" w:rsidP="00C364A2">
            <w:pPr>
              <w:spacing w:line="480" w:lineRule="exact"/>
              <w:ind w:firstLineChars="300" w:firstLine="840"/>
              <w:jc w:val="left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因你</w:t>
            </w:r>
            <w:r w:rsidRPr="00C364A2">
              <w:rPr>
                <w:rFonts w:ascii="宋体" w:cs="宋体"/>
                <w:sz w:val="28"/>
                <w:szCs w:val="28"/>
              </w:rPr>
              <w:t>(</w:t>
            </w:r>
            <w:r w:rsidRPr="00C364A2">
              <w:rPr>
                <w:rFonts w:ascii="宋体" w:cs="宋体" w:hint="eastAsia"/>
                <w:sz w:val="28"/>
                <w:szCs w:val="28"/>
              </w:rPr>
              <w:t>单位</w:t>
            </w:r>
            <w:r w:rsidRPr="00C364A2">
              <w:rPr>
                <w:rFonts w:ascii="宋体" w:cs="宋体"/>
                <w:sz w:val="28"/>
                <w:szCs w:val="28"/>
              </w:rPr>
              <w:t>)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黄豫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A6900N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违法在公路上超限行驶</w:t>
            </w:r>
            <w:r w:rsidRPr="00C364A2">
              <w:rPr>
                <w:rFonts w:ascii="宋体" w:cs="宋体" w:hint="eastAsia"/>
                <w:sz w:val="28"/>
                <w:szCs w:val="28"/>
              </w:rPr>
              <w:t>，本机关于</w:t>
            </w:r>
            <w:r w:rsidRPr="005716D7">
              <w:rPr>
                <w:rFonts w:ascii="宋体" w:cs="宋体"/>
                <w:noProof/>
                <w:sz w:val="28"/>
                <w:szCs w:val="28"/>
                <w:u w:val="single"/>
              </w:rPr>
              <w:t>2025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8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29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 w:rsidRPr="00C364A2">
              <w:rPr>
                <w:rFonts w:ascii="宋体" w:cs="宋体" w:hint="eastAsia"/>
                <w:sz w:val="28"/>
                <w:szCs w:val="28"/>
              </w:rPr>
              <w:t>作出了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罚款壹仟伍佰元整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1500.00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>元）</w:t>
            </w:r>
            <w:r w:rsidRPr="00C364A2">
              <w:rPr>
                <w:rFonts w:ascii="宋体" w:cs="宋体" w:hint="eastAsia"/>
                <w:sz w:val="28"/>
                <w:szCs w:val="28"/>
              </w:rPr>
              <w:t>的行政处罚决定，决定书案号为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皖淮北交执罚〔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2025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〕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2600429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号</w:t>
            </w:r>
            <w:r w:rsidRPr="00C364A2">
              <w:rPr>
                <w:rFonts w:ascii="宋体" w:cs="宋体" w:hint="eastAsia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1、履行标的：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罚款壹仟伍佰元整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1500.00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元）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2、履行期限：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3、履行方式：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4、履行要求：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/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5、其他事项：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 /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你（单位）逾期仍不履行的，本机关将依法采取以下措施：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☑1、到期不缴纳罚款的，每日按罚款数额的百分之三加处罚款。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□2、根据法律规定，将查封、扣押的财物拍卖抵缴罚款。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☑3、申请人民法院强制执行。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□4、依法代履行或者委托第三人：代履行。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□5、其他强制执行方式：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/               </w:t>
            </w:r>
            <w:r w:rsidRPr="00C364A2">
              <w:rPr>
                <w:rFonts w:ascii="宋体" w:cs="宋体" w:hint="eastAsia"/>
                <w:sz w:val="28"/>
                <w:szCs w:val="28"/>
              </w:rPr>
              <w:t>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noProof/>
                <w:sz w:val="28"/>
                <w:szCs w:val="28"/>
              </w:rPr>
              <w:pict>
                <v:shape id="_x0000_s1031" type="#_x0000_t75" style="position:absolute;left:0;text-align:left;margin-left:273pt;margin-top:510.4pt;width:116.7pt;height:116.85pt;z-index:6;visibility:visible;mso-position-horizontal-relative:page;mso-position-vertical-relative:page">
                  <v:imagedata r:id="rId6" o:title=""/>
                  <w10:wrap anchorx="page" anchory="page"/>
                </v:shape>
              </w:pict>
            </w:r>
            <w:r w:rsidRPr="00C364A2">
              <w:rPr>
                <w:rFonts w:ascii="宋体" w:cs="宋体" w:hint="eastAsia"/>
                <w:sz w:val="28"/>
                <w:szCs w:val="28"/>
              </w:rPr>
              <w:t>你（单位）可向本机关进行陈述或申辩，本机关将依法核实。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 xml:space="preserve">                                交通运输执法部门（印章）</w:t>
            </w:r>
          </w:p>
          <w:p w:rsidR="000B3EE2" w:rsidRPr="00C364A2" w:rsidRDefault="000B3EE2" w:rsidP="00C364A2">
            <w:pPr>
              <w:widowControl/>
              <w:ind w:firstLineChars="1950" w:firstLine="546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C364A2">
              <w:rPr>
                <w:rFonts w:ascii="宋体" w:cs="宋体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6年2月2日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jc w:val="left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（本文书一式两份：一份存根，一份交当事人或其代理人。）</w:t>
            </w:r>
          </w:p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:rsidR="000B3EE2" w:rsidRDefault="000B3EE2">
      <w:pPr>
        <w:spacing w:line="480" w:lineRule="exact"/>
        <w:rPr>
          <w:rFonts w:ascii="宋体" w:cs="宋体"/>
          <w:b/>
          <w:bCs/>
          <w:sz w:val="44"/>
          <w:szCs w:val="44"/>
        </w:rPr>
        <w:sectPr w:rsidR="000B3EE2" w:rsidSect="000B3EE2">
          <w:pgSz w:w="11906" w:h="16838"/>
          <w:pgMar w:top="1588" w:right="1644" w:bottom="1304" w:left="1644" w:header="851" w:footer="992" w:gutter="0"/>
          <w:pgNumType w:start="1"/>
          <w:cols w:space="720"/>
          <w:docGrid w:type="lines" w:linePitch="312"/>
        </w:sectPr>
      </w:pPr>
    </w:p>
    <w:tbl>
      <w:tblPr>
        <w:tblW w:w="0" w:type="auto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8834"/>
      </w:tblGrid>
      <w:tr w:rsidR="000B3EE2" w:rsidRPr="00C364A2" w:rsidTr="00C364A2">
        <w:tc>
          <w:tcPr>
            <w:tcW w:w="8834" w:type="dxa"/>
          </w:tcPr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C364A2">
              <w:rPr>
                <w:rFonts w:ascii="宋体" w:cs="宋体" w:hint="eastAsia"/>
                <w:b/>
                <w:bCs/>
                <w:sz w:val="44"/>
                <w:szCs w:val="44"/>
              </w:rPr>
              <w:lastRenderedPageBreak/>
              <w:t>催  告  书</w:t>
            </w:r>
          </w:p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皖淮北交执罚〔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2025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〕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2600421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号</w:t>
            </w:r>
          </w:p>
          <w:p w:rsidR="000B3EE2" w:rsidRPr="00C364A2" w:rsidRDefault="000B3EE2">
            <w:pPr>
              <w:rPr>
                <w:rFonts w:ascii="宋体" w:cs="宋体"/>
                <w:sz w:val="28"/>
                <w:szCs w:val="28"/>
              </w:rPr>
            </w:pP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商丘交运集团货运有限公司</w:t>
            </w:r>
            <w:r w:rsidRPr="00C364A2">
              <w:rPr>
                <w:position w:val="-4"/>
                <w:sz w:val="28"/>
                <w:szCs w:val="28"/>
                <w:u w:val="single"/>
              </w:rPr>
              <w:t>：</w:t>
            </w:r>
          </w:p>
          <w:p w:rsidR="000B3EE2" w:rsidRPr="00C364A2" w:rsidRDefault="000B3EE2" w:rsidP="00C364A2">
            <w:pPr>
              <w:spacing w:line="480" w:lineRule="exact"/>
              <w:ind w:firstLineChars="300" w:firstLine="840"/>
              <w:jc w:val="left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因你</w:t>
            </w:r>
            <w:r w:rsidRPr="00C364A2">
              <w:rPr>
                <w:rFonts w:ascii="宋体" w:cs="宋体"/>
                <w:sz w:val="28"/>
                <w:szCs w:val="28"/>
              </w:rPr>
              <w:t>(</w:t>
            </w:r>
            <w:r w:rsidRPr="00C364A2">
              <w:rPr>
                <w:rFonts w:ascii="宋体" w:cs="宋体" w:hint="eastAsia"/>
                <w:sz w:val="28"/>
                <w:szCs w:val="28"/>
              </w:rPr>
              <w:t>单位</w:t>
            </w:r>
            <w:r w:rsidRPr="00C364A2">
              <w:rPr>
                <w:rFonts w:ascii="宋体" w:cs="宋体"/>
                <w:sz w:val="28"/>
                <w:szCs w:val="28"/>
              </w:rPr>
              <w:t>)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黄豫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ND0567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违法在公路上超限行驶</w:t>
            </w:r>
            <w:r w:rsidRPr="00C364A2">
              <w:rPr>
                <w:rFonts w:ascii="宋体" w:cs="宋体" w:hint="eastAsia"/>
                <w:sz w:val="28"/>
                <w:szCs w:val="28"/>
              </w:rPr>
              <w:t>，本机关于</w:t>
            </w:r>
            <w:r w:rsidRPr="005716D7">
              <w:rPr>
                <w:rFonts w:ascii="宋体" w:cs="宋体"/>
                <w:noProof/>
                <w:sz w:val="28"/>
                <w:szCs w:val="28"/>
                <w:u w:val="single"/>
              </w:rPr>
              <w:t>2025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8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12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 w:rsidRPr="00C364A2">
              <w:rPr>
                <w:rFonts w:ascii="宋体" w:cs="宋体" w:hint="eastAsia"/>
                <w:sz w:val="28"/>
                <w:szCs w:val="28"/>
              </w:rPr>
              <w:t>作出了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罚款叁仟元整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3000.00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>元）</w:t>
            </w:r>
            <w:r w:rsidRPr="00C364A2">
              <w:rPr>
                <w:rFonts w:ascii="宋体" w:cs="宋体" w:hint="eastAsia"/>
                <w:sz w:val="28"/>
                <w:szCs w:val="28"/>
              </w:rPr>
              <w:t>的行政处罚决定，决定书案号为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皖淮北交执罚〔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2025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〕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2600421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号</w:t>
            </w:r>
            <w:r w:rsidRPr="00C364A2">
              <w:rPr>
                <w:rFonts w:ascii="宋体" w:cs="宋体" w:hint="eastAsia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1、履行标的：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罚款叁仟元整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3000.00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元）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2、履行期限：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3、履行方式：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4、履行要求：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/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5、其他事项：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 /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你（单位）逾期仍不履行的，本机关将依法采取以下措施：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☑1、到期不缴纳罚款的，每日按罚款数额的百分之三加处罚款。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□2、根据法律规定，将查封、扣押的财物拍卖抵缴罚款。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☑3、申请人民法院强制执行。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□4、依法代履行或者委托第三人：代履行。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□5、其他强制执行方式：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/               </w:t>
            </w:r>
            <w:r w:rsidRPr="00C364A2">
              <w:rPr>
                <w:rFonts w:ascii="宋体" w:cs="宋体" w:hint="eastAsia"/>
                <w:sz w:val="28"/>
                <w:szCs w:val="28"/>
              </w:rPr>
              <w:t>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noProof/>
                <w:sz w:val="28"/>
                <w:szCs w:val="28"/>
              </w:rPr>
              <w:pict>
                <v:shape id="_x0000_s1032" type="#_x0000_t75" style="position:absolute;left:0;text-align:left;margin-left:273pt;margin-top:510.4pt;width:116.7pt;height:116.85pt;z-index:7;visibility:visible;mso-position-horizontal-relative:page;mso-position-vertical-relative:page">
                  <v:imagedata r:id="rId6" o:title=""/>
                  <w10:wrap anchorx="page" anchory="page"/>
                </v:shape>
              </w:pict>
            </w:r>
            <w:r w:rsidRPr="00C364A2">
              <w:rPr>
                <w:rFonts w:ascii="宋体" w:cs="宋体" w:hint="eastAsia"/>
                <w:sz w:val="28"/>
                <w:szCs w:val="28"/>
              </w:rPr>
              <w:t>你（单位）可向本机关进行陈述或申辩，本机关将依法核实。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 xml:space="preserve">                                交通运输执法部门（印章）</w:t>
            </w:r>
          </w:p>
          <w:p w:rsidR="000B3EE2" w:rsidRPr="00C364A2" w:rsidRDefault="000B3EE2" w:rsidP="00C364A2">
            <w:pPr>
              <w:widowControl/>
              <w:ind w:firstLineChars="1950" w:firstLine="546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C364A2">
              <w:rPr>
                <w:rFonts w:ascii="宋体" w:cs="宋体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6年2月2日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jc w:val="left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（本文书一式两份：一份存根，一份交当事人或其代理人。）</w:t>
            </w:r>
          </w:p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:rsidR="000B3EE2" w:rsidRDefault="000B3EE2">
      <w:pPr>
        <w:spacing w:line="480" w:lineRule="exact"/>
        <w:rPr>
          <w:rFonts w:ascii="宋体" w:cs="宋体"/>
          <w:b/>
          <w:bCs/>
          <w:sz w:val="44"/>
          <w:szCs w:val="44"/>
        </w:rPr>
        <w:sectPr w:rsidR="000B3EE2" w:rsidSect="000B3EE2">
          <w:pgSz w:w="11906" w:h="16838"/>
          <w:pgMar w:top="1588" w:right="1644" w:bottom="1304" w:left="1644" w:header="851" w:footer="992" w:gutter="0"/>
          <w:pgNumType w:start="1"/>
          <w:cols w:space="720"/>
          <w:docGrid w:type="lines" w:linePitch="312"/>
        </w:sectPr>
      </w:pPr>
    </w:p>
    <w:tbl>
      <w:tblPr>
        <w:tblW w:w="0" w:type="auto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8834"/>
      </w:tblGrid>
      <w:tr w:rsidR="000B3EE2" w:rsidRPr="00C364A2" w:rsidTr="00C364A2">
        <w:tc>
          <w:tcPr>
            <w:tcW w:w="8834" w:type="dxa"/>
          </w:tcPr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C364A2">
              <w:rPr>
                <w:rFonts w:ascii="宋体" w:cs="宋体" w:hint="eastAsia"/>
                <w:b/>
                <w:bCs/>
                <w:sz w:val="44"/>
                <w:szCs w:val="44"/>
              </w:rPr>
              <w:lastRenderedPageBreak/>
              <w:t>催  告  书</w:t>
            </w:r>
          </w:p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皖淮北交执罚〔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2025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〕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2600377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</w:rPr>
              <w:t>号</w:t>
            </w:r>
          </w:p>
          <w:p w:rsidR="000B3EE2" w:rsidRPr="00C364A2" w:rsidRDefault="000B3EE2">
            <w:pPr>
              <w:rPr>
                <w:rFonts w:ascii="宋体" w:cs="宋体"/>
                <w:sz w:val="28"/>
                <w:szCs w:val="28"/>
              </w:rPr>
            </w:pP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王芳</w:t>
            </w:r>
            <w:r w:rsidRPr="00C364A2">
              <w:rPr>
                <w:position w:val="-4"/>
                <w:sz w:val="28"/>
                <w:szCs w:val="28"/>
                <w:u w:val="single"/>
              </w:rPr>
              <w:t>：</w:t>
            </w:r>
          </w:p>
          <w:p w:rsidR="000B3EE2" w:rsidRPr="00C364A2" w:rsidRDefault="000B3EE2" w:rsidP="00C364A2">
            <w:pPr>
              <w:spacing w:line="480" w:lineRule="exact"/>
              <w:ind w:firstLineChars="300" w:firstLine="840"/>
              <w:jc w:val="left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因你</w:t>
            </w:r>
            <w:r w:rsidRPr="00C364A2">
              <w:rPr>
                <w:rFonts w:ascii="宋体" w:cs="宋体"/>
                <w:sz w:val="28"/>
                <w:szCs w:val="28"/>
              </w:rPr>
              <w:t>(</w:t>
            </w:r>
            <w:r w:rsidRPr="00C364A2">
              <w:rPr>
                <w:rFonts w:ascii="宋体" w:cs="宋体" w:hint="eastAsia"/>
                <w:sz w:val="28"/>
                <w:szCs w:val="28"/>
              </w:rPr>
              <w:t>单位</w:t>
            </w:r>
            <w:r w:rsidRPr="00C364A2">
              <w:rPr>
                <w:rFonts w:ascii="宋体" w:cs="宋体"/>
                <w:sz w:val="28"/>
                <w:szCs w:val="28"/>
              </w:rPr>
              <w:t>)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黄皖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F61565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违法在公路上超限行驶</w:t>
            </w:r>
            <w:r w:rsidRPr="00C364A2">
              <w:rPr>
                <w:rFonts w:ascii="宋体" w:cs="宋体" w:hint="eastAsia"/>
                <w:sz w:val="28"/>
                <w:szCs w:val="28"/>
              </w:rPr>
              <w:t>，本机关于</w:t>
            </w:r>
            <w:r w:rsidRPr="005716D7">
              <w:rPr>
                <w:rFonts w:ascii="宋体" w:cs="宋体"/>
                <w:noProof/>
                <w:sz w:val="28"/>
                <w:szCs w:val="28"/>
                <w:u w:val="single"/>
              </w:rPr>
              <w:t>2025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8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5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 w:rsidRPr="00C364A2">
              <w:rPr>
                <w:rFonts w:ascii="宋体" w:cs="宋体" w:hint="eastAsia"/>
                <w:sz w:val="28"/>
                <w:szCs w:val="28"/>
              </w:rPr>
              <w:t>作出了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罚款叁万元整、吊销营运证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30000.00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>元）</w:t>
            </w:r>
            <w:r w:rsidRPr="00C364A2">
              <w:rPr>
                <w:rFonts w:ascii="宋体" w:cs="宋体" w:hint="eastAsia"/>
                <w:sz w:val="28"/>
                <w:szCs w:val="28"/>
              </w:rPr>
              <w:t>的行政处罚决定，决定书案号为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皖淮北交执罚〔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2025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〕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2600377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号</w:t>
            </w:r>
            <w:r w:rsidRPr="00C364A2">
              <w:rPr>
                <w:rFonts w:ascii="宋体" w:cs="宋体" w:hint="eastAsia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1、履行标的：</w:t>
            </w:r>
            <w:r w:rsidRPr="005716D7">
              <w:rPr>
                <w:rFonts w:hint="eastAsia"/>
                <w:noProof/>
                <w:position w:val="-4"/>
                <w:sz w:val="28"/>
                <w:szCs w:val="28"/>
                <w:u w:val="single"/>
              </w:rPr>
              <w:t>罚款叁万元整、吊销营运证</w:t>
            </w:r>
            <w:r w:rsidRPr="00C364A2">
              <w:rPr>
                <w:rFonts w:hint="eastAsia"/>
                <w:position w:val="-4"/>
                <w:sz w:val="28"/>
                <w:szCs w:val="28"/>
                <w:u w:val="single"/>
              </w:rPr>
              <w:t>（</w:t>
            </w:r>
            <w:r w:rsidRPr="005716D7">
              <w:rPr>
                <w:noProof/>
                <w:position w:val="-4"/>
                <w:sz w:val="28"/>
                <w:szCs w:val="28"/>
                <w:u w:val="single"/>
              </w:rPr>
              <w:t>30000.00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元）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2、履行期限：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3、履行方式：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4、履行要求：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/ 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  <w:u w:val="single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5、其他事项：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 /               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你（单位）逾期仍不履行的，本机关将依法采取以下措施：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☑1、到期不缴纳罚款的，每日按罚款数额的百分之三加处罚款。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□2、根据法律规定，将查封、扣押的财物拍卖抵缴罚款。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☑3、申请人民法院强制执行。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□4、依法代履行或者委托第三人：代履行。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□5、其他强制执行方式：</w:t>
            </w:r>
            <w:r w:rsidRPr="00C364A2">
              <w:rPr>
                <w:rFonts w:ascii="宋体" w:cs="宋体" w:hint="eastAsia"/>
                <w:sz w:val="28"/>
                <w:szCs w:val="28"/>
                <w:u w:val="single"/>
              </w:rPr>
              <w:t xml:space="preserve">            /               </w:t>
            </w:r>
            <w:r w:rsidRPr="00C364A2">
              <w:rPr>
                <w:rFonts w:ascii="宋体" w:cs="宋体" w:hint="eastAsia"/>
                <w:sz w:val="28"/>
                <w:szCs w:val="28"/>
              </w:rPr>
              <w:t>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noProof/>
                <w:sz w:val="28"/>
                <w:szCs w:val="28"/>
              </w:rPr>
              <w:pict>
                <v:shape id="_x0000_s1033" type="#_x0000_t75" style="position:absolute;left:0;text-align:left;margin-left:273pt;margin-top:510.4pt;width:116.7pt;height:116.85pt;z-index:8;visibility:visible;mso-position-horizontal-relative:page;mso-position-vertical-relative:page">
                  <v:imagedata r:id="rId6" o:title=""/>
                  <w10:wrap anchorx="page" anchory="page"/>
                </v:shape>
              </w:pict>
            </w:r>
            <w:r w:rsidRPr="00C364A2">
              <w:rPr>
                <w:rFonts w:ascii="宋体" w:cs="宋体" w:hint="eastAsia"/>
                <w:sz w:val="28"/>
                <w:szCs w:val="28"/>
              </w:rPr>
              <w:t>你（单位）可向本机关进行陈述或申辩，本机关将依法核实。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 xml:space="preserve">                                交通运输执法部门（印章）</w:t>
            </w:r>
          </w:p>
          <w:p w:rsidR="000B3EE2" w:rsidRPr="00C364A2" w:rsidRDefault="000B3EE2" w:rsidP="00C364A2">
            <w:pPr>
              <w:widowControl/>
              <w:ind w:firstLineChars="1950" w:firstLine="546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 w:rsidRPr="00C364A2">
              <w:rPr>
                <w:rFonts w:ascii="宋体" w:cs="宋体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6年2月2日</w:t>
            </w:r>
          </w:p>
          <w:p w:rsidR="000B3EE2" w:rsidRPr="00C364A2" w:rsidRDefault="000B3EE2" w:rsidP="00C364A2">
            <w:pPr>
              <w:spacing w:line="480" w:lineRule="exact"/>
              <w:ind w:firstLineChars="200" w:firstLine="560"/>
              <w:jc w:val="left"/>
              <w:rPr>
                <w:rFonts w:ascii="宋体" w:cs="宋体"/>
                <w:sz w:val="28"/>
                <w:szCs w:val="28"/>
              </w:rPr>
            </w:pPr>
            <w:r w:rsidRPr="00C364A2">
              <w:rPr>
                <w:rFonts w:ascii="宋体" w:cs="宋体" w:hint="eastAsia"/>
                <w:sz w:val="28"/>
                <w:szCs w:val="28"/>
              </w:rPr>
              <w:t>（本文书一式两份：一份存根，一份交当事人或其代理人。）</w:t>
            </w:r>
          </w:p>
          <w:p w:rsidR="000B3EE2" w:rsidRPr="00C364A2" w:rsidRDefault="000B3EE2" w:rsidP="00C364A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:rsidR="000B3EE2" w:rsidRDefault="000B3EE2">
      <w:pPr>
        <w:spacing w:line="480" w:lineRule="exact"/>
        <w:rPr>
          <w:rFonts w:ascii="宋体" w:cs="宋体"/>
          <w:b/>
          <w:bCs/>
          <w:sz w:val="44"/>
          <w:szCs w:val="44"/>
        </w:rPr>
        <w:sectPr w:rsidR="000B3EE2" w:rsidSect="000B3EE2">
          <w:pgSz w:w="11906" w:h="16838"/>
          <w:pgMar w:top="1588" w:right="1644" w:bottom="1304" w:left="1644" w:header="851" w:footer="992" w:gutter="0"/>
          <w:pgNumType w:start="1"/>
          <w:cols w:space="720"/>
          <w:docGrid w:type="lines" w:linePitch="312"/>
        </w:sectPr>
      </w:pPr>
    </w:p>
    <w:p w:rsidR="000B3EE2" w:rsidRDefault="000B3EE2">
      <w:pPr>
        <w:spacing w:line="480" w:lineRule="exact"/>
        <w:rPr>
          <w:rFonts w:ascii="宋体" w:cs="宋体"/>
          <w:b/>
          <w:bCs/>
          <w:sz w:val="44"/>
          <w:szCs w:val="44"/>
        </w:rPr>
      </w:pPr>
    </w:p>
    <w:sectPr w:rsidR="000B3EE2" w:rsidSect="000B3EE2">
      <w:type w:val="continuous"/>
      <w:pgSz w:w="11906" w:h="16838"/>
      <w:pgMar w:top="1588" w:right="1644" w:bottom="130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206" w:rsidRDefault="00103206" w:rsidP="00E50B5E">
      <w:r>
        <w:separator/>
      </w:r>
    </w:p>
  </w:endnote>
  <w:endnote w:type="continuationSeparator" w:id="0">
    <w:p w:rsidR="00103206" w:rsidRDefault="00103206" w:rsidP="00E50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206" w:rsidRDefault="00103206" w:rsidP="00E50B5E">
      <w:r>
        <w:separator/>
      </w:r>
    </w:p>
  </w:footnote>
  <w:footnote w:type="continuationSeparator" w:id="0">
    <w:p w:rsidR="00103206" w:rsidRDefault="00103206" w:rsidP="00E50B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WUzOTY3ODEzODY1NDdkOTdmNGQ0Y2NmYTQ1OThlZjkifQ=="/>
  </w:docVars>
  <w:rsids>
    <w:rsidRoot w:val="00FE185D"/>
    <w:rsid w:val="00043795"/>
    <w:rsid w:val="00043DEF"/>
    <w:rsid w:val="00080297"/>
    <w:rsid w:val="000A5261"/>
    <w:rsid w:val="000B3EE2"/>
    <w:rsid w:val="00103206"/>
    <w:rsid w:val="00151977"/>
    <w:rsid w:val="001F4128"/>
    <w:rsid w:val="002521F0"/>
    <w:rsid w:val="00310D84"/>
    <w:rsid w:val="003D32B6"/>
    <w:rsid w:val="003E4114"/>
    <w:rsid w:val="004F662F"/>
    <w:rsid w:val="00514D90"/>
    <w:rsid w:val="00570BAF"/>
    <w:rsid w:val="005A0898"/>
    <w:rsid w:val="005A79B6"/>
    <w:rsid w:val="005D79C8"/>
    <w:rsid w:val="00672990"/>
    <w:rsid w:val="007E35F1"/>
    <w:rsid w:val="007F5A65"/>
    <w:rsid w:val="00821E62"/>
    <w:rsid w:val="008A2CBB"/>
    <w:rsid w:val="008C37B5"/>
    <w:rsid w:val="008F1058"/>
    <w:rsid w:val="00937C42"/>
    <w:rsid w:val="00947107"/>
    <w:rsid w:val="00957043"/>
    <w:rsid w:val="009C11C8"/>
    <w:rsid w:val="00A04F19"/>
    <w:rsid w:val="00B01481"/>
    <w:rsid w:val="00B235C4"/>
    <w:rsid w:val="00BA179D"/>
    <w:rsid w:val="00C364A2"/>
    <w:rsid w:val="00C371F2"/>
    <w:rsid w:val="00C74A8B"/>
    <w:rsid w:val="00C84365"/>
    <w:rsid w:val="00CA7216"/>
    <w:rsid w:val="00CC2CCE"/>
    <w:rsid w:val="00D236E4"/>
    <w:rsid w:val="00D608CD"/>
    <w:rsid w:val="00D76631"/>
    <w:rsid w:val="00E1589C"/>
    <w:rsid w:val="00E458BE"/>
    <w:rsid w:val="00E50B5E"/>
    <w:rsid w:val="00E54A8E"/>
    <w:rsid w:val="00E75117"/>
    <w:rsid w:val="00E81574"/>
    <w:rsid w:val="00E84F43"/>
    <w:rsid w:val="00EB1290"/>
    <w:rsid w:val="00EB669D"/>
    <w:rsid w:val="00EC1DB2"/>
    <w:rsid w:val="00EC5526"/>
    <w:rsid w:val="00EF0252"/>
    <w:rsid w:val="00F27D52"/>
    <w:rsid w:val="00FB1648"/>
    <w:rsid w:val="00FE185D"/>
    <w:rsid w:val="035154AB"/>
    <w:rsid w:val="1AF03E31"/>
    <w:rsid w:val="58F87C3C"/>
    <w:rsid w:val="7344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834</Words>
  <Characters>4754</Characters>
  <Application>Microsoft Office Word</Application>
  <DocSecurity>0</DocSecurity>
  <Lines>39</Lines>
  <Paragraphs>11</Paragraphs>
  <ScaleCrop>false</ScaleCrop>
  <Company>Microsoft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2023-05-16T02:44:00Z</cp:lastPrinted>
  <dcterms:created xsi:type="dcterms:W3CDTF">2026-02-15T08:55:00Z</dcterms:created>
  <dcterms:modified xsi:type="dcterms:W3CDTF">2026-02-15T08:57:00Z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3C6EE6EE703A44E78DC012DCFE9D978C_13</vt:lpwstr>
  </property>
</Properties>
</file>