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4DBD4E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303B9EAC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75A0951D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42966BEA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皖淮北交执罚〔2025〕2600397号</w:t>
            </w:r>
          </w:p>
          <w:p w14:paraId="2B394A98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宿州通驰运输有限公司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526CC3C4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黄皖LH0250违法在公路上超限行驶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16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罚款叁万元整（</w:t>
            </w:r>
            <w:r>
              <w:rPr>
                <w:position w:val="-4"/>
                <w:sz w:val="28"/>
                <w:szCs w:val="28"/>
                <w:u w:val="single"/>
              </w:rPr>
              <w:t>30000.00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皖淮北交执罚〔2025〕2600397号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5233CA0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罚款叁万元整（</w:t>
            </w:r>
            <w:r>
              <w:rPr>
                <w:position w:val="-4"/>
                <w:sz w:val="28"/>
                <w:szCs w:val="28"/>
                <w:u w:val="single"/>
              </w:rPr>
              <w:t>30000.00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246CAF0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7EC4F4E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23AE779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01BA1C8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6451C4F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1C2CC04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5E2E4EE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31E34BB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3F65316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219F6DC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278035C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35BC7F0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60448EF4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29" o:spid="_x0000_s1029" o:spt="75" type="#_x0000_t75" style="position:absolute;left:0pt;margin-left:294.85pt;margin-top:549pt;height:119.15pt;width:119.25pt;mso-position-horizontal-relative:page;mso-position-vertical-relative:page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4686CE7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8"/>
                <w:szCs w:val="28"/>
              </w:rPr>
              <w:t xml:space="preserve">                  交通运输执法部门（印章）</w:t>
            </w:r>
          </w:p>
          <w:p w14:paraId="7F61DA08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1A53B866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5FD21DB4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2C6C3FB0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0058FC0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110F0119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6710519D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002B1680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皖淮北交执罚〔2025〕2600209号</w:t>
            </w:r>
          </w:p>
          <w:p w14:paraId="0B1FEA97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金华盛祥物流有限公司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004B8B72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黄浙G52575违法在公路上超限行驶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6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罚款陆仟元整（</w:t>
            </w:r>
            <w:r>
              <w:rPr>
                <w:position w:val="-4"/>
                <w:sz w:val="28"/>
                <w:szCs w:val="28"/>
                <w:u w:val="single"/>
              </w:rPr>
              <w:t>6000.00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皖淮北交执罚〔2025〕2600209号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67958CA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罚款陆仟元整（</w:t>
            </w:r>
            <w:r>
              <w:rPr>
                <w:position w:val="-4"/>
                <w:sz w:val="28"/>
                <w:szCs w:val="28"/>
                <w:u w:val="single"/>
              </w:rPr>
              <w:t>6000.00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5C56333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684F049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7C9DD75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5000E6F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7FD5471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60CD575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51D7B60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077D1A6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5369025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0570349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6F30774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589D918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28CDEC7A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image1.png" o:spid="_x0000_s1028" o:spt="75" type="#_x0000_t75" style="position:absolute;left:0pt;margin-left:284.35pt;margin-top:546pt;height:119.15pt;width:119.25pt;mso-position-horizontal-relative:page;mso-position-vertical-relative:page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69E0742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7FBC16AA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5346599A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0371C56E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5B6D8F26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372259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539DC768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0EF7C029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3F8D959A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皖淮北交执罚〔2024〕2601243号</w:t>
            </w:r>
          </w:p>
          <w:p w14:paraId="38DFEB73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周雷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03CAD28C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苏CQB051违法在公路上超限行驶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3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26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皖淮北交执罚〔2024〕2601243号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2CCF8C5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56EDD47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6C8CCFD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5505E1B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3B26C04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44BABFC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3E1309B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32EA314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708E3A8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0FC94E6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444DC87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4FA02BC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6E04115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7731AB2F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30" o:spid="_x0000_s1030" o:spt="75" type="#_x0000_t75" style="position:absolute;left:0pt;margin-left:282.85pt;margin-top:548.25pt;height:119.15pt;width:119.25pt;mso-position-horizontal-relative:page;mso-position-vertical-relative:page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0A4DDAF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33EDEE47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月31日</w:t>
            </w:r>
          </w:p>
          <w:p w14:paraId="10935FD2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2C5C160B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6130ED36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093518F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24F9A3FD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3E6B9A79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781C2BFC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皖淮北交执罚〔2025〕2600170号</w:t>
            </w:r>
          </w:p>
          <w:p w14:paraId="73D36619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涡阳县亿丰运输有限公司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1E7296A6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黄皖SH0290违法在公路上超限行驶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15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罚款叁万元整（</w:t>
            </w:r>
            <w:r>
              <w:rPr>
                <w:position w:val="-4"/>
                <w:sz w:val="28"/>
                <w:szCs w:val="28"/>
                <w:u w:val="single"/>
              </w:rPr>
              <w:t>30000.00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皖淮北交执罚〔2025〕2600170号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5A845F2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罚款叁万元整（</w:t>
            </w:r>
            <w:r>
              <w:rPr>
                <w:position w:val="-4"/>
                <w:sz w:val="28"/>
                <w:szCs w:val="28"/>
                <w:u w:val="single"/>
              </w:rPr>
              <w:t>30000.00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02807AD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509C9CE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27D6EE4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2D8C4AF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0EABB33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11AF02B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4584B9E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2CA169A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2F1F628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5D83B37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7539F6A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236721E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660FF39B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31" o:spid="_x0000_s1031" o:spt="75" type="#_x0000_t75" style="position:absolute;left:0pt;margin-left:294.85pt;margin-top:546pt;height:119.15pt;width:119.25pt;mso-position-horizontal-relative:page;mso-position-vertical-relative:page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491DC7B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1452E09A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12CF1A79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28E65358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0FCB2F6B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2E857E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5737EB87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794710F5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7E19AACE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皖淮北交执罚〔2025〕2600142号</w:t>
            </w:r>
          </w:p>
          <w:p w14:paraId="12314821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刘影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0F011753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黄苏CRS291违法在公路上超限行驶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15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罚款叁仟伍佰元整（</w:t>
            </w:r>
            <w:r>
              <w:rPr>
                <w:position w:val="-4"/>
                <w:sz w:val="28"/>
                <w:szCs w:val="28"/>
                <w:u w:val="single"/>
              </w:rPr>
              <w:t>3500.00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皖淮北交执罚〔2025〕2600142号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74F806A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罚款叁仟伍佰元整（</w:t>
            </w:r>
            <w:r>
              <w:rPr>
                <w:position w:val="-4"/>
                <w:sz w:val="28"/>
                <w:szCs w:val="28"/>
                <w:u w:val="single"/>
              </w:rPr>
              <w:t>3500.00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2868C4C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6B69CAD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14860FD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65A4CD5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7C7EB7E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087C9DC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7EF2754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7BA8581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212E5FE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493E987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5E6B371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2F89416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515395DF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32" o:spid="_x0000_s1032" o:spt="75" type="#_x0000_t75" style="position:absolute;left:0pt;margin-left:287.35pt;margin-top:551.25pt;height:119.15pt;width:119.25pt;mso-position-horizontal-relative:page;mso-position-vertical-relative:page;z-index:251663360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0F20923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0964FA00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3A2C52B3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2E9AD539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36574670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2EF3CC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0926A1DC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08B6BA6E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24CC9B9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皖淮北交执罚〔2025〕2600128号</w:t>
            </w:r>
          </w:p>
          <w:p w14:paraId="662CAFCF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徐州营联物流有限公司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18809101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黄苏CTA637违法在公路上超限行驶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6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罚款贰仟元整（</w:t>
            </w:r>
            <w:r>
              <w:rPr>
                <w:position w:val="-4"/>
                <w:sz w:val="28"/>
                <w:szCs w:val="28"/>
                <w:u w:val="single"/>
              </w:rPr>
              <w:t>2000.00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皖淮北交执罚〔2025〕2600128号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4290D3A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罚款贰仟元整（</w:t>
            </w:r>
            <w:r>
              <w:rPr>
                <w:position w:val="-4"/>
                <w:sz w:val="28"/>
                <w:szCs w:val="28"/>
                <w:u w:val="single"/>
              </w:rPr>
              <w:t>2000.00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5BA1B6A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77EE31C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18465DC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2FF10BA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6E3C870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300CF95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691C479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60AEA1A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2D6EE9C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0F77F59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131F8B7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77C4219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769F6673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33" o:spid="_x0000_s1033" o:spt="75" type="#_x0000_t75" style="position:absolute;left:0pt;margin-left:262.6pt;margin-top:544.5pt;height:119.15pt;width:119.25pt;mso-position-horizontal-relative:page;mso-position-vertical-relative:page;z-index:251664384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246D461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51CEC575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16FEF792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6313DC5F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4534BE43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206872B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67C98245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6BF7A449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7C637406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皖淮北交执罚〔2025〕2600063号</w:t>
            </w:r>
          </w:p>
          <w:p w14:paraId="7907F40E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梁山易驰运输服务有限公司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3D80A101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黄鲁H89R65违法在公路上超限行驶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21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皖淮北交执罚〔2025〕2600063号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54A19B5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010FD3A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0E15EFF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10861D1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588A2F5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5587DF3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2398C67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07BE874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137557B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0AECE3F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3A7C49C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3D0538C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663A1A2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409DD4FB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34" o:spid="_x0000_s1034" o:spt="75" type="#_x0000_t75" style="position:absolute;left:0pt;margin-left:286.6pt;margin-top:548.25pt;height:119.15pt;width:119.25pt;mso-position-horizontal-relative:page;mso-position-vertical-relative:page;z-index:251665408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5498889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532227F9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02C08CC2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7F195A05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7171DD8B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430CA13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1D852650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376044D6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65C8B9A1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皖淮北交执罚〔2025〕2600021号</w:t>
            </w:r>
          </w:p>
          <w:p w14:paraId="52627D8A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聂忠新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33FBB73B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黄苏CKQ610违法在公路上超限行驶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21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罚款贰仟元整（</w:t>
            </w:r>
            <w:r>
              <w:rPr>
                <w:position w:val="-4"/>
                <w:sz w:val="28"/>
                <w:szCs w:val="28"/>
                <w:u w:val="single"/>
              </w:rPr>
              <w:t>2000.00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皖淮北交执罚〔2025〕2600021号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732892A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罚款贰仟元整（</w:t>
            </w:r>
            <w:r>
              <w:rPr>
                <w:position w:val="-4"/>
                <w:sz w:val="28"/>
                <w:szCs w:val="28"/>
                <w:u w:val="single"/>
              </w:rPr>
              <w:t>2000.00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01F7CB8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51412F9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7954C7E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0E144E9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7737CD8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26AF6BB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67E8B87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57F656F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7A4F349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762C885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07FCAB7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625EBAAA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35" o:spid="_x0000_s1035" o:spt="75" type="#_x0000_t75" style="position:absolute;left:0pt;margin-left:277.6pt;margin-top:539.25pt;height:119.15pt;width:119.25pt;mso-position-horizontal-relative:page;mso-position-vertical-relative:page;z-index:251666432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41CE3A6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75A00BB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463EAEC7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0DD1C74B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4EEDB97F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4E726C32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12CEAA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68983EBC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7A185040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405E3DDA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皖淮北交执罚〔2025〕2600010号</w:t>
            </w:r>
          </w:p>
          <w:p w14:paraId="5167800F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李乾坤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4C5287D8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黄皖F51236违法在公路上超限行驶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13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罚款叁万元整、吊销营运证（</w:t>
            </w:r>
            <w:r>
              <w:rPr>
                <w:position w:val="-4"/>
                <w:sz w:val="28"/>
                <w:szCs w:val="28"/>
                <w:u w:val="single"/>
              </w:rPr>
              <w:t>30000.00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皖淮北交执罚〔2025〕2600010号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4C59515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罚款叁万元整、吊销营运证（</w:t>
            </w:r>
            <w:r>
              <w:rPr>
                <w:position w:val="-4"/>
                <w:sz w:val="28"/>
                <w:szCs w:val="28"/>
                <w:u w:val="single"/>
              </w:rPr>
              <w:t>30000.00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789D705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21C7B44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0280BE6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47830C4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7C9D2FA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146257A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11E63AA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5836E5E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7271F4A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5354679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4D7329B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549D377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3B71E1AA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36" o:spid="_x0000_s1036" o:spt="75" type="#_x0000_t75" style="position:absolute;left:0pt;margin-left:288.1pt;margin-top:553.5pt;height:119.15pt;width:119.25pt;mso-position-horizontal-relative:page;mso-position-vertical-relative:page;z-index:251667456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4D6E5D3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7920B671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6DEA4B53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5E8C8AB7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19BE13B1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6FC1D9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245DEFBB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7F8A79DA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12F8EF9B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皖淮北交执罚〔2025〕2600008号</w:t>
            </w:r>
          </w:p>
          <w:p w14:paraId="4562E81B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王秀秀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5DBCE611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黄苏CSQ959违法在公路上超限行驶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13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罚款叁仟伍佰元整（</w:t>
            </w:r>
            <w:r>
              <w:rPr>
                <w:position w:val="-4"/>
                <w:sz w:val="28"/>
                <w:szCs w:val="28"/>
                <w:u w:val="single"/>
              </w:rPr>
              <w:t>3500.00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皖淮北交执罚〔2025〕2600008号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11DCE08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罚款叁仟伍佰元整（</w:t>
            </w:r>
            <w:r>
              <w:rPr>
                <w:position w:val="-4"/>
                <w:sz w:val="28"/>
                <w:szCs w:val="28"/>
                <w:u w:val="single"/>
              </w:rPr>
              <w:t>3500.00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200FFC0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413D6DD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798E748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6671C15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25DF515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55AC55D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2E6A15D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67CD959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043DF3A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1F3E251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7050E5A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39D0442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76ADB39D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37" o:spid="_x0000_s1037" o:spt="75" type="#_x0000_t75" style="position:absolute;left:0pt;margin-left:282.85pt;margin-top:546pt;height:119.15pt;width:119.25pt;mso-position-horizontal-relative:page;mso-position-vertical-relative:page;z-index:251668480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0EE4568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6391940A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5AA4B156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3F2107F0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33C0D314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1C70D5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4A173213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136A599B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5C9FB495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皖淮北交执罚〔2025〕2600006号</w:t>
            </w:r>
          </w:p>
          <w:p w14:paraId="094F8569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孙沈阳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6C7789E6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黄苏CLC133违法在公路上超限行驶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13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罚款肆仟元整（</w:t>
            </w:r>
            <w:r>
              <w:rPr>
                <w:position w:val="-4"/>
                <w:sz w:val="28"/>
                <w:szCs w:val="28"/>
                <w:u w:val="single"/>
              </w:rPr>
              <w:t>4000.00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皖淮北交执罚〔2025〕2600006号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333B42B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罚款肆仟元整（</w:t>
            </w:r>
            <w:r>
              <w:rPr>
                <w:position w:val="-4"/>
                <w:sz w:val="28"/>
                <w:szCs w:val="28"/>
                <w:u w:val="single"/>
              </w:rPr>
              <w:t>4000.00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3AE16A1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10FF89F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1D03180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4861DFF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78075C9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3D52B2B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2B219F2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08813C9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493DE53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6D912CC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3B508A4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719F2BE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0F0F0FD7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38" o:spid="_x0000_s1038" o:spt="75" type="#_x0000_t75" style="position:absolute;left:0pt;margin-left:288.1pt;margin-top:551.25pt;height:119.15pt;width:119.25pt;mso-position-horizontal-relative:page;mso-position-vertical-relative:page;z-index:251669504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22460BB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282A3282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3D8BD393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7DC9B70F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5C0689BB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7721FF5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1997B8C0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736EBA8D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65F204A4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皖淮北交执罚〔2025〕2600004号</w:t>
            </w:r>
          </w:p>
          <w:p w14:paraId="0C7A619B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张大发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4CFDB284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黄苏CTT501违法在公路上超限行驶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21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皖淮北交执罚〔2025〕2600004号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67520B1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40E7032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08E9D81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5280A05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1B62654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09A1AA7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053185C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3EFC2BC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6F1046B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7B0FB62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5C98475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7F500E5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4BFE0FE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686AF0BE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39" o:spid="_x0000_s1039" o:spt="75" type="#_x0000_t75" style="position:absolute;left:0pt;margin-left:277.6pt;margin-top:548.25pt;height:119.15pt;width:119.25pt;mso-position-horizontal-relative:page;mso-position-vertical-relative:page;z-index:251670528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75CEEE3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708916FE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7B1C5F03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698C934E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6EBCC7D1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251D92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3B507CEA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389E38BD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3BB6CBBC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皖淮北交执罚〔2024〕2601557号</w:t>
            </w:r>
          </w:p>
          <w:p w14:paraId="196CDCEF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永城市佳祥物流有限公司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27464CB6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黄豫NW8762违法在公路上超限行驶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13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罚款贰仟元整（</w:t>
            </w:r>
            <w:r>
              <w:rPr>
                <w:position w:val="-4"/>
                <w:sz w:val="28"/>
                <w:szCs w:val="28"/>
                <w:u w:val="single"/>
              </w:rPr>
              <w:t>2000.00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皖淮北交执罚〔2024〕2601557号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2168E98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罚款贰仟元整（</w:t>
            </w:r>
            <w:r>
              <w:rPr>
                <w:position w:val="-4"/>
                <w:sz w:val="28"/>
                <w:szCs w:val="28"/>
                <w:u w:val="single"/>
              </w:rPr>
              <w:t>2000.00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05668C5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41D367B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1C142F3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7456748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7DB3ECD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02EF222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59A7D13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0E82271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5798E94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2881F56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6D52700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65889F1D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40" o:spid="_x0000_s1040" o:spt="75" type="#_x0000_t75" style="position:absolute;left:0pt;margin-left:288.85pt;margin-top:541.5pt;height:119.15pt;width:119.25pt;mso-position-horizontal-relative:page;mso-position-vertical-relative:page;z-index:251671552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04AB9F6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2EFCD38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651D2B80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0407E8A0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13FF94AD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7BBB1482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4A4227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3E7A0B40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58841DEA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4E0D877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皖淮北交执罚〔2024〕2601556号</w:t>
            </w:r>
          </w:p>
          <w:p w14:paraId="41B4F988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项城市德利得运输有限公司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08A0C835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黄豫PJ7183违法在公路上超限行驶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21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罚款叁仟元整（</w:t>
            </w:r>
            <w:r>
              <w:rPr>
                <w:position w:val="-4"/>
                <w:sz w:val="28"/>
                <w:szCs w:val="28"/>
                <w:u w:val="single"/>
              </w:rPr>
              <w:t>3000.00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皖淮北交执罚〔2024〕2601556号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6F99120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罚款叁仟元整（</w:t>
            </w:r>
            <w:r>
              <w:rPr>
                <w:position w:val="-4"/>
                <w:sz w:val="28"/>
                <w:szCs w:val="28"/>
                <w:u w:val="single"/>
              </w:rPr>
              <w:t>3000.00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5B1C8C8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30DF084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1A2A327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4F83A78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0C43C3F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3A8EF1F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32CEEDD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7F8B3FE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3514012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2F8BBC7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7368A00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6C3419D7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41" o:spid="_x0000_s1041" o:spt="75" type="#_x0000_t75" style="position:absolute;left:0pt;margin-left:281.35pt;margin-top:539.25pt;height:119.15pt;width:119.25pt;mso-position-horizontal-relative:page;mso-position-vertical-relative:page;z-index:251672576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638BE7B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487B38C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408A25BC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47DDA390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1EDC7DEA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1EAEA19E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1F077E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325A6A87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5E6B5115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27C97875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皖淮北交执罚〔2024〕2601549号</w:t>
            </w:r>
          </w:p>
          <w:p w14:paraId="7C5AC15F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徐州修钢商贸有限公司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68B52784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黄苏CLB737违法在公路上超限行驶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皖淮北交执罚〔2024〕2601549号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00E3B45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738EE69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45185DC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7C3045F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0958234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1C09C22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0BB89AA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7466919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6248E0B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4202201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663307F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0107F9E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0130F14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1FDDBB0B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42" o:spid="_x0000_s1042" o:spt="75" type="#_x0000_t75" style="position:absolute;left:0pt;margin-left:286.6pt;margin-top:543pt;height:119.15pt;width:119.25pt;mso-position-horizontal-relative:page;mso-position-vertical-relative:page;z-index:251673600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291C042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3D4529EA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5686CC68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579474E0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249DB0E7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2FC815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4AA8AD56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2C5561C4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3E64A1A0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皖淮北交执罚〔2024〕2601548号</w:t>
            </w:r>
          </w:p>
          <w:p w14:paraId="37476A83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宿州市远展汽车服务有限公司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6A99F2C4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黄皖LD8741违法在公路上超限行驶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罚款叁万元整（</w:t>
            </w:r>
            <w:r>
              <w:rPr>
                <w:position w:val="-4"/>
                <w:sz w:val="28"/>
                <w:szCs w:val="28"/>
                <w:u w:val="single"/>
              </w:rPr>
              <w:t>30000.00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皖淮北交执罚〔2024〕2601548号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163084B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罚款叁万元整（</w:t>
            </w:r>
            <w:r>
              <w:rPr>
                <w:position w:val="-4"/>
                <w:sz w:val="28"/>
                <w:szCs w:val="28"/>
                <w:u w:val="single"/>
              </w:rPr>
              <w:t>30000.00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01B5846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46BB29B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2DB71AB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42D0AEC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653E866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5BEFF22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23FE66C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23F7E76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4E7054C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3FACAFE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4C548E6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70DEFBF4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43" o:spid="_x0000_s1043" o:spt="75" type="#_x0000_t75" style="position:absolute;left:0pt;margin-left:276.1pt;margin-top:535.5pt;height:119.15pt;width:119.25pt;mso-position-horizontal-relative:page;mso-position-vertical-relative:page;z-index:251674624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2F4041D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5BE36F9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115AA7C4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1C438DA5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52E9CD9C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411EE12E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1A7224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1AAD213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6ACB02A5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1A46AF77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皖淮北交执罚〔2024〕2601547号</w:t>
            </w:r>
          </w:p>
          <w:p w14:paraId="20A7EEE4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聂中位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6413475F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黄苏CGP871违法在公路上超限行驶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皖淮北交执罚〔2024〕2601547号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0373785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7941E8A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3986C8B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214130A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403E738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70DC6F3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58E76B4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7364152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16E646C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09D0A47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1D2F192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7F08C95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2E5079AB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44" o:spid="_x0000_s1044" o:spt="75" type="#_x0000_t75" style="position:absolute;left:0pt;margin-left:288.85pt;margin-top:540.75pt;height:119.15pt;width:119.25pt;mso-position-horizontal-relative:page;mso-position-vertical-relative:page;z-index:251675648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4E74967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4CB4EF6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6DE8EAEF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3D7E7F9C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3E267E13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13EFB9D6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33FA8A7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668977C0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13C38D7F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7B01AFE1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皖淮北交执罚〔2024〕2601546号</w:t>
            </w:r>
          </w:p>
          <w:p w14:paraId="69245093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聂中位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73AB7562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黄苏CKA166违法在公路上超限行驶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罚款肆仟元整（</w:t>
            </w:r>
            <w:r>
              <w:rPr>
                <w:position w:val="-4"/>
                <w:sz w:val="28"/>
                <w:szCs w:val="28"/>
                <w:u w:val="single"/>
              </w:rPr>
              <w:t>4000.00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皖淮北交执罚〔2024〕2601546号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4B1CCE3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罚款肆仟元整（</w:t>
            </w:r>
            <w:r>
              <w:rPr>
                <w:position w:val="-4"/>
                <w:sz w:val="28"/>
                <w:szCs w:val="28"/>
                <w:u w:val="single"/>
              </w:rPr>
              <w:t>4000.00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0E52442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4550DC5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0D969C3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539BB41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66A6E55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1E38EBE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54BF7E2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65E172E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2C1A240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5BAEB73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2C8A75B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059A48F5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45" o:spid="_x0000_s1045" o:spt="75" type="#_x0000_t75" style="position:absolute;left:0pt;margin-left:273.1pt;margin-top:532.5pt;height:119.15pt;width:119.25pt;mso-position-horizontal-relative:page;mso-position-vertical-relative:page;z-index:251676672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1ABA201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62775EB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0FBCDCDC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7BCED211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52E80996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7FF28DF8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7A251F7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3850D417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1AC76866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3BF882CF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皖淮北交执罚〔2024〕2601545号</w:t>
            </w:r>
          </w:p>
          <w:p w14:paraId="2DA9313E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王崇英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3F84BEA2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黄浙D11519违法在公路上超限行驶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罚款壹仟伍佰元整（</w:t>
            </w:r>
            <w:r>
              <w:rPr>
                <w:position w:val="-4"/>
                <w:sz w:val="28"/>
                <w:szCs w:val="28"/>
                <w:u w:val="single"/>
              </w:rPr>
              <w:t>1500.00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皖淮北交执罚〔2024〕2601545号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7BA80FF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罚款壹仟伍佰元整（</w:t>
            </w:r>
            <w:r>
              <w:rPr>
                <w:position w:val="-4"/>
                <w:sz w:val="28"/>
                <w:szCs w:val="28"/>
                <w:u w:val="single"/>
              </w:rPr>
              <w:t>1500.00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0E83E0D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51D6661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379B6C8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0B10204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2753CA1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16C990F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2393C4C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7282D68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5143ACA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21BFF59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1C6046C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1B2261B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30B4BC78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46" o:spid="_x0000_s1046" o:spt="75" type="#_x0000_t75" style="position:absolute;left:0pt;margin-left:267.85pt;margin-top:546pt;height:119.15pt;width:119.25pt;mso-position-horizontal-relative:page;mso-position-vertical-relative:page;z-index:251677696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0F9B0E9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2342BCD3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040C3C13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0BA0FD61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01D3430C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7FA2AD6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055ED510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3D4AE1F6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1C71C106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皖淮北交执罚〔2024〕2601543号</w:t>
            </w:r>
          </w:p>
          <w:p w14:paraId="5257E69E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谢佩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1F3D0A80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黄皖F85581违法在公路上超限行驶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罚款肆仟元整（</w:t>
            </w:r>
            <w:r>
              <w:rPr>
                <w:position w:val="-4"/>
                <w:sz w:val="28"/>
                <w:szCs w:val="28"/>
                <w:u w:val="single"/>
              </w:rPr>
              <w:t>4000.00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皖淮北交执罚〔2024〕2601543号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2168235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罚款肆仟元整（</w:t>
            </w:r>
            <w:r>
              <w:rPr>
                <w:position w:val="-4"/>
                <w:sz w:val="28"/>
                <w:szCs w:val="28"/>
                <w:u w:val="single"/>
              </w:rPr>
              <w:t>4000.00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4611832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3A307E6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222D16B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737C223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7305972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6CE3FA8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3981E6B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1DDED19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1EB89EB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7B9373A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7FEE0A2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0F52CA7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1B9BB1DF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47" o:spid="_x0000_s1047" o:spt="75" type="#_x0000_t75" style="position:absolute;left:0pt;margin-left:261.85pt;margin-top:543.75pt;height:119.15pt;width:119.25pt;mso-position-horizontal-relative:page;mso-position-vertical-relative:page;z-index:251678720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2395FCC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4DD29E68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3822F88B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4D60196F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1A24B632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6CAEBA4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6AB8BD72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3927A6B0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7A8B87EE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皖淮北交执罚〔2024〕2601542号</w:t>
            </w:r>
          </w:p>
          <w:p w14:paraId="015A9B23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卞金梅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197BC28E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黄苏CGW994违法在公路上超限行驶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罚款叁仟元整（</w:t>
            </w:r>
            <w:r>
              <w:rPr>
                <w:position w:val="-4"/>
                <w:sz w:val="28"/>
                <w:szCs w:val="28"/>
                <w:u w:val="single"/>
              </w:rPr>
              <w:t>3000.00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皖淮北交执罚〔2024〕2601542号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53D024F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罚款叁仟元整（</w:t>
            </w:r>
            <w:r>
              <w:rPr>
                <w:position w:val="-4"/>
                <w:sz w:val="28"/>
                <w:szCs w:val="28"/>
                <w:u w:val="single"/>
              </w:rPr>
              <w:t>3000.00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048BB51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7A3B429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5B8FC0E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2FF5EB4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4E253A2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208D9A7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33124E4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1E36C3C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2578144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1EC8A54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7AD296E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7CE742F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6561DDD0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48" o:spid="_x0000_s1048" o:spt="75" type="#_x0000_t75" style="position:absolute;left:0pt;margin-left:280.6pt;margin-top:544.5pt;height:119.15pt;width:119.25pt;mso-position-horizontal-relative:page;mso-position-vertical-relative:page;z-index:251679744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12808EC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37EB0635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766836F7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2FF137B9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779E7734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512204E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0C816448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23C18B4F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6D842F9B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皖淮北交执罚〔2024〕2601538号</w:t>
            </w:r>
          </w:p>
          <w:p w14:paraId="2595AA1E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岳跃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2BD51833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黄苏CSP835违法在公路上超限行驶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21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罚款玖仟伍佰元整（</w:t>
            </w:r>
            <w:r>
              <w:rPr>
                <w:position w:val="-4"/>
                <w:sz w:val="28"/>
                <w:szCs w:val="28"/>
                <w:u w:val="single"/>
              </w:rPr>
              <w:t>9500.00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皖淮北交执罚〔2024〕2601538号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2048605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罚款玖仟伍佰元整（</w:t>
            </w:r>
            <w:r>
              <w:rPr>
                <w:position w:val="-4"/>
                <w:sz w:val="28"/>
                <w:szCs w:val="28"/>
                <w:u w:val="single"/>
              </w:rPr>
              <w:t>9500.00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4BB68F0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7B04E66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3E412C9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400E518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6CB0E37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1E9D45D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51AC296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29256A4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03EE24A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5D69815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1A866F7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11A7C7E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0AA91116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49" o:spid="_x0000_s1049" o:spt="75" type="#_x0000_t75" style="position:absolute;left:0pt;margin-left:278.35pt;margin-top:548.25pt;height:119.15pt;width:119.25pt;mso-position-horizontal-relative:page;mso-position-vertical-relative:page;z-index:251680768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21D6D7F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0326B689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41CE0115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6C83BCEE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1A6EA231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34AED3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1E01AD5C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38A8E435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6B0FF610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皖淮北交执罚〔2024〕2601536号</w:t>
            </w:r>
          </w:p>
          <w:p w14:paraId="174302F5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永城市如意汽车运输有限公司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01C0B753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黄豫NU5799违法在公路上超限行驶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21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罚款伍仟元整（</w:t>
            </w:r>
            <w:r>
              <w:rPr>
                <w:position w:val="-4"/>
                <w:sz w:val="28"/>
                <w:szCs w:val="28"/>
                <w:u w:val="single"/>
              </w:rPr>
              <w:t>5000.00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皖淮北交执罚〔2024〕2601536号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0FA1002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罚款伍仟元整（</w:t>
            </w:r>
            <w:r>
              <w:rPr>
                <w:position w:val="-4"/>
                <w:sz w:val="28"/>
                <w:szCs w:val="28"/>
                <w:u w:val="single"/>
              </w:rPr>
              <w:t>5000.00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489BFBA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5109199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38C44D4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608A6DF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390F699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3CD60A4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7528852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3BBA0CF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214CD25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03E31CF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07AF319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5810422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403BD5BB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50" o:spid="_x0000_s1050" o:spt="75" type="#_x0000_t75" style="position:absolute;left:0pt;margin-left:270.85pt;margin-top:550.5pt;height:119.15pt;width:119.25pt;mso-position-horizontal-relative:page;mso-position-vertical-relative:page;z-index:251681792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096CE0C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14AED33C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31E82377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63F115DD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1146AD2E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653964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52E5DD54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55AB2D62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37C2C4C0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皖淮北交执罚〔2024〕2601544号</w:t>
            </w:r>
          </w:p>
          <w:p w14:paraId="71F20BAE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孙吉洪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7D2BE234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黄贵EB4345违法在公路上超限行驶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罚款玖仟元整（</w:t>
            </w:r>
            <w:r>
              <w:rPr>
                <w:position w:val="-4"/>
                <w:sz w:val="28"/>
                <w:szCs w:val="28"/>
                <w:u w:val="single"/>
              </w:rPr>
              <w:t>9000.00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皖淮北交执罚〔2024〕2601544号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125A164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罚款玖仟元整（</w:t>
            </w:r>
            <w:r>
              <w:rPr>
                <w:position w:val="-4"/>
                <w:sz w:val="28"/>
                <w:szCs w:val="28"/>
                <w:u w:val="single"/>
              </w:rPr>
              <w:t>9000.00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30DE593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5B6C50C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47E9607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50B0330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02592C4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73DE5A9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77D1F3C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14FAB63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4A00313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3BB581B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2EF507B5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3D72CCE7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51" o:spid="_x0000_s1051" o:spt="75" type="#_x0000_t75" style="position:absolute;left:0pt;margin-left:270.85pt;margin-top:540pt;height:119.15pt;width:119.25pt;mso-position-horizontal-relative:page;mso-position-vertical-relative:page;z-index:251682816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058CE61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5CD34EB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1C094DD1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4B38AAA2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56D85184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465AEE1A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6B6B2D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179F1CF3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03743B8E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038887B9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皖淮北交执罚〔2024〕2601529号</w:t>
            </w:r>
          </w:p>
          <w:p w14:paraId="3EA17651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河南顺致物流有限公司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366D67BC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黄豫NN7711违法在公路上超限行驶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皖淮北交执罚〔2024〕2601529号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1F24FFB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47E8A90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6ADDE9C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7704CFD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310A07D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732751A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5CF52DF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15B6045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54B35D1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5CD2648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75D70D2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7D4B92D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788B20A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4911A840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52" o:spid="_x0000_s1052" o:spt="75" type="#_x0000_t75" style="position:absolute;left:0pt;margin-left:283.6pt;margin-top:552pt;height:119.15pt;width:119.25pt;mso-position-horizontal-relative:page;mso-position-vertical-relative:page;z-index:251683840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2072E4A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1EA7833C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5C506A3E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37C6357B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72DFE3C0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00D683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39477E54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79C49E7C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262851A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皖淮北交执罚〔2024〕2601528号</w:t>
            </w:r>
          </w:p>
          <w:p w14:paraId="003C6E4E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宁波融德供应链有限公司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1CFF9614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黄浙B6C526违法在公路上超限行驶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皖淮北交执罚〔2024〕2601528号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6349261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3DEA6F3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129CD07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2F74869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26E32A2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176D28A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6234AF5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7BFE8AB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76BFAD5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7293DA8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6945A50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39B8E7E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0781DA4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47262BDA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53" o:spid="_x0000_s1053" o:spt="75" type="#_x0000_t75" style="position:absolute;left:0pt;margin-left:276.85pt;margin-top:543pt;height:119.15pt;width:119.25pt;mso-position-horizontal-relative:page;mso-position-vertical-relative:page;z-index:251684864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7457FE9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0A887413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3326EDCF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4D3090BB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5E161896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60B848A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2CDD74C5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2FC6974F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1BAB011C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皖淮北交执罚〔2024〕2601527号</w:t>
            </w:r>
          </w:p>
          <w:p w14:paraId="6336D23F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范超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798B3105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黄苏CLU598违法在公路上超限行驶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罚款柒仟伍佰元整（</w:t>
            </w:r>
            <w:r>
              <w:rPr>
                <w:position w:val="-4"/>
                <w:sz w:val="28"/>
                <w:szCs w:val="28"/>
                <w:u w:val="single"/>
              </w:rPr>
              <w:t>7500.00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皖淮北交执罚〔2024〕2601527号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75F4DE0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罚款柒仟伍佰元整（</w:t>
            </w:r>
            <w:r>
              <w:rPr>
                <w:position w:val="-4"/>
                <w:sz w:val="28"/>
                <w:szCs w:val="28"/>
                <w:u w:val="single"/>
              </w:rPr>
              <w:t>7500.00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036269B8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4708738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5AD9682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4641346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23A321B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05BA8FC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2224284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74F50B5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3287878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3145ACA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6CA2A0F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307FEAE5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54" o:spid="_x0000_s1054" o:spt="75" type="#_x0000_t75" style="position:absolute;left:0pt;margin-left:287.35pt;margin-top:542.75pt;height:119.15pt;width:119.25pt;mso-position-horizontal-relative:page;mso-position-vertical-relative:page;z-index:251685888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7849EE7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7C09CFA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0FA57E2D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2F6A45E8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0C28D7CE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54178A59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3C12D56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42B8C4B0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6097FE66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300B7322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皖淮北交执罚〔2024〕2601521号</w:t>
            </w:r>
          </w:p>
          <w:p w14:paraId="0FBD1CCC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上海豪宇顺物流有限公司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485539CD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黄沪FS7716违法在公路上超限行驶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22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罚款伍仟伍佰元整（</w:t>
            </w:r>
            <w:r>
              <w:rPr>
                <w:position w:val="-4"/>
                <w:sz w:val="28"/>
                <w:szCs w:val="28"/>
                <w:u w:val="single"/>
              </w:rPr>
              <w:t>5500.00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皖淮北交执罚〔2024〕2601521号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63ABE03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罚款伍仟伍佰元整（</w:t>
            </w:r>
            <w:r>
              <w:rPr>
                <w:position w:val="-4"/>
                <w:sz w:val="28"/>
                <w:szCs w:val="28"/>
                <w:u w:val="single"/>
              </w:rPr>
              <w:t>5500.00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35FC22F2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7E5D2110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634FCF94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3FC5936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5571C4BD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52829EAE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4B7DFD5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755815C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12F1E8F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4F68ACF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5CB2AC8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257A6526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r>
              <w:pict>
                <v:shape id="_x0000_s1055" o:spid="_x0000_s1055" o:spt="75" type="#_x0000_t75" style="position:absolute;left:0pt;margin-left:281.35pt;margin-top:542.25pt;height:119.15pt;width:119.25pt;mso-position-horizontal-relative:page;mso-position-vertical-relative:page;z-index:251686912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</w:p>
          <w:p w14:paraId="59AE0CB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1E913DF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6F321350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588BCC8D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5FCE7C14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6D5562A0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1991A01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</w:tcPr>
          <w:p w14:paraId="6FAF8B3F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cs="宋体"/>
                <w:b/>
                <w:bCs/>
                <w:sz w:val="44"/>
                <w:szCs w:val="44"/>
              </w:rPr>
              <w:t>催  告  书</w:t>
            </w:r>
          </w:p>
          <w:p w14:paraId="00DB6BFA">
            <w:pPr>
              <w:spacing w:line="48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14:paraId="18BB4164">
            <w:pPr>
              <w:ind w:left="1680" w:firstLine="120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</w:rPr>
              <w:t>皖淮北交执罚〔2024〕2601497号</w:t>
            </w:r>
          </w:p>
          <w:p w14:paraId="56E6CA2C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永城市如意汽车运输有限公司</w:t>
            </w:r>
            <w:r>
              <w:rPr>
                <w:position w:val="-4"/>
                <w:sz w:val="28"/>
                <w:szCs w:val="28"/>
                <w:u w:val="single"/>
              </w:rPr>
              <w:t>：</w:t>
            </w:r>
          </w:p>
          <w:p w14:paraId="01D2BFDA">
            <w:pPr>
              <w:spacing w:line="480" w:lineRule="exact"/>
              <w:ind w:firstLine="840" w:firstLineChars="3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因你</w:t>
            </w:r>
            <w:r>
              <w:rPr>
                <w:rFonts w:ascii="宋体" w:cs="宋体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sz w:val="28"/>
                <w:szCs w:val="28"/>
              </w:rPr>
              <w:t>单位</w:t>
            </w:r>
            <w:r>
              <w:rPr>
                <w:rFonts w:ascii="宋体" w:cs="宋体"/>
                <w:sz w:val="28"/>
                <w:szCs w:val="28"/>
              </w:rPr>
              <w:t>)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黄豫NU5799违法在公路上超限行驶</w:t>
            </w:r>
            <w:r>
              <w:rPr>
                <w:rFonts w:hint="eastAsia" w:ascii="宋体" w:cs="宋体"/>
                <w:sz w:val="28"/>
                <w:szCs w:val="28"/>
              </w:rPr>
              <w:t>，本机关于</w:t>
            </w:r>
            <w:r>
              <w:rPr>
                <w:rFonts w:ascii="宋体" w:cs="宋体"/>
                <w:sz w:val="28"/>
                <w:szCs w:val="28"/>
                <w:u w:val="single"/>
              </w:rPr>
              <w:t>2025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年</w:t>
            </w:r>
            <w:r>
              <w:rPr>
                <w:position w:val="-4"/>
                <w:sz w:val="28"/>
                <w:szCs w:val="28"/>
                <w:u w:val="single"/>
              </w:rPr>
              <w:t>5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月</w:t>
            </w:r>
            <w:r>
              <w:rPr>
                <w:position w:val="-4"/>
                <w:sz w:val="28"/>
                <w:szCs w:val="28"/>
                <w:u w:val="single"/>
              </w:rPr>
              <w:t>20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日</w:t>
            </w:r>
            <w:r>
              <w:rPr>
                <w:rFonts w:hint="eastAsia" w:ascii="宋体" w:cs="宋体"/>
                <w:sz w:val="28"/>
                <w:szCs w:val="28"/>
              </w:rPr>
              <w:t>作出了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>元）</w:t>
            </w:r>
            <w:r>
              <w:rPr>
                <w:rFonts w:hint="eastAsia" w:ascii="宋体" w:cs="宋体"/>
                <w:sz w:val="28"/>
                <w:szCs w:val="28"/>
              </w:rPr>
              <w:t>的行政处罚决定，决定书案号为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皖淮北交执罚〔2024〕2601497号</w:t>
            </w:r>
            <w:r>
              <w:rPr>
                <w:rFonts w:hint="eastAsia" w:ascii="宋体" w:cs="宋体"/>
                <w:sz w:val="28"/>
                <w:szCs w:val="28"/>
              </w:rPr>
              <w:t>，你（单位）逾期未履行义务，根据《中华人民共和国行政强制法》第三十五条和第五十四条的规定，现就有关事项催告如下请你按要求履行：</w:t>
            </w:r>
          </w:p>
          <w:p w14:paraId="2FFA5D4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1、履行标的：</w:t>
            </w:r>
            <w:r>
              <w:rPr>
                <w:rFonts w:hint="eastAsia"/>
                <w:position w:val="-4"/>
                <w:sz w:val="28"/>
                <w:szCs w:val="28"/>
                <w:u w:val="single"/>
              </w:rPr>
              <w:t>罚款贰仟伍佰元整（</w:t>
            </w:r>
            <w:r>
              <w:rPr>
                <w:position w:val="-4"/>
                <w:sz w:val="28"/>
                <w:szCs w:val="28"/>
                <w:u w:val="single"/>
              </w:rPr>
              <w:t>2500.00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元）                         </w:t>
            </w:r>
          </w:p>
          <w:p w14:paraId="7E58675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2、履行期限：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催告书送达十日内履行                           </w:t>
            </w:r>
          </w:p>
          <w:p w14:paraId="0FB1DEDA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3、履行方式：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通过安徽省统一公共支付平台                         </w:t>
            </w:r>
          </w:p>
          <w:p w14:paraId="3D3CD46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4、履行要求：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 </w:t>
            </w:r>
          </w:p>
          <w:p w14:paraId="68474621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cs="宋体"/>
                <w:sz w:val="28"/>
                <w:szCs w:val="28"/>
              </w:rPr>
              <w:t>5、其他事项：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 /               </w:t>
            </w:r>
          </w:p>
          <w:p w14:paraId="0AD538E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你（单位）逾期仍不履行的，本机关将依法采取以下措施：</w:t>
            </w:r>
          </w:p>
          <w:p w14:paraId="782DC2CB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☑1、到期不缴纳罚款的，每日按罚款数额的百分之三加处罚款。</w:t>
            </w:r>
          </w:p>
          <w:p w14:paraId="6B237D97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□2、根据法律规定，将查封、扣押的财物拍卖抵缴罚款。</w:t>
            </w:r>
          </w:p>
          <w:p w14:paraId="2C98D8F9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☑3、申请人民法院强制执行。</w:t>
            </w:r>
          </w:p>
          <w:p w14:paraId="0FC3EE7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□4、依法代履行或者委托第三人：代履行。</w:t>
            </w:r>
          </w:p>
          <w:p w14:paraId="125C27EF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□5、其他强制执行方式：</w:t>
            </w:r>
            <w:r>
              <w:rPr>
                <w:rFonts w:hint="eastAsia" w:ascii="宋体" w:cs="宋体"/>
                <w:sz w:val="28"/>
                <w:szCs w:val="28"/>
                <w:u w:val="single"/>
              </w:rPr>
              <w:t xml:space="preserve">            /               </w:t>
            </w:r>
            <w:r>
              <w:rPr>
                <w:rFonts w:hint="eastAsia" w:ascii="宋体" w:cs="宋体"/>
                <w:sz w:val="28"/>
                <w:szCs w:val="28"/>
              </w:rPr>
              <w:t>。</w:t>
            </w:r>
          </w:p>
          <w:p w14:paraId="6F01AAF3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你（单位）可向本机关进行陈述或申辩，本机关将依法核实。</w:t>
            </w:r>
          </w:p>
          <w:p w14:paraId="630EB12C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  <w:p w14:paraId="02DC8C33">
            <w:pPr>
              <w:spacing w:line="480" w:lineRule="exact"/>
              <w:ind w:firstLine="420" w:firstLineChars="200"/>
              <w:rPr>
                <w:rFonts w:ascii="宋体" w:cs="宋体"/>
                <w:sz w:val="28"/>
                <w:szCs w:val="28"/>
              </w:rPr>
            </w:pPr>
            <w:bookmarkStart w:id="0" w:name="_GoBack"/>
            <w:r>
              <w:pict>
                <v:shape id="_x0000_s1056" o:spid="_x0000_s1056" o:spt="75" type="#_x0000_t75" style="position:absolute;left:0pt;margin-left:267.85pt;margin-top:543pt;height:119.15pt;width:119.25pt;mso-position-horizontal-relative:page;mso-position-vertical-relative:page;z-index:251687936;mso-width-relative:page;mso-height-relative:page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</v:shape>
              </w:pict>
            </w:r>
            <w:bookmarkEnd w:id="0"/>
          </w:p>
          <w:p w14:paraId="3C41D1C6">
            <w:pPr>
              <w:spacing w:line="48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 xml:space="preserve">                                交通运输执法部门（印章）</w:t>
            </w:r>
          </w:p>
          <w:p w14:paraId="6879C4D6">
            <w:pPr>
              <w:widowControl/>
              <w:ind w:firstLine="5460" w:firstLineChars="1950"/>
              <w:jc w:val="lef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2025年10 月29日</w:t>
            </w:r>
          </w:p>
          <w:p w14:paraId="5DFED332">
            <w:pPr>
              <w:spacing w:line="480" w:lineRule="exact"/>
              <w:ind w:firstLine="560" w:firstLineChars="200"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（本文书一式两份：一份存根，一份交当事人或其代理人。）</w:t>
            </w:r>
          </w:p>
          <w:p w14:paraId="6E4ED543">
            <w:pPr>
              <w:spacing w:line="480" w:lineRule="exact"/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</w:p>
        </w:tc>
      </w:tr>
    </w:tbl>
    <w:p w14:paraId="26401D49">
      <w:pPr>
        <w:spacing w:line="480" w:lineRule="exact"/>
        <w:rPr>
          <w:rFonts w:ascii="宋体" w:cs="宋体"/>
          <w:b/>
          <w:bCs/>
          <w:sz w:val="44"/>
          <w:szCs w:val="44"/>
        </w:rPr>
        <w:sectPr>
          <w:pgSz w:w="11906" w:h="16838"/>
          <w:pgMar w:top="1588" w:right="1644" w:bottom="1304" w:left="1644" w:header="851" w:footer="992" w:gutter="0"/>
          <w:pgNumType w:start="1"/>
          <w:cols w:space="720" w:num="1"/>
          <w:docGrid w:type="lines" w:linePitch="312" w:charSpace="0"/>
        </w:sectPr>
      </w:pPr>
    </w:p>
    <w:p w14:paraId="2DC4DEDD">
      <w:pPr>
        <w:spacing w:line="480" w:lineRule="exact"/>
        <w:rPr>
          <w:rFonts w:ascii="宋体" w:cs="宋体"/>
          <w:b/>
          <w:bCs/>
          <w:sz w:val="44"/>
          <w:szCs w:val="44"/>
        </w:rPr>
      </w:pPr>
    </w:p>
    <w:sectPr>
      <w:type w:val="continuous"/>
      <w:pgSz w:w="11906" w:h="16838"/>
      <w:pgMar w:top="1588" w:right="1644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UzOTY3ODEzODY1NDdkOTdmNGQ0Y2NmYTQ1OThlZjkifQ=="/>
  </w:docVars>
  <w:rsids>
    <w:rsidRoot w:val="00FE185D"/>
    <w:rsid w:val="00043795"/>
    <w:rsid w:val="00043DEF"/>
    <w:rsid w:val="00080297"/>
    <w:rsid w:val="000A5261"/>
    <w:rsid w:val="00151977"/>
    <w:rsid w:val="001F4128"/>
    <w:rsid w:val="002151DA"/>
    <w:rsid w:val="002521F0"/>
    <w:rsid w:val="00310D84"/>
    <w:rsid w:val="003D32B6"/>
    <w:rsid w:val="003E343F"/>
    <w:rsid w:val="003E4114"/>
    <w:rsid w:val="004F662F"/>
    <w:rsid w:val="00514D90"/>
    <w:rsid w:val="0056560A"/>
    <w:rsid w:val="00570BAF"/>
    <w:rsid w:val="005A0898"/>
    <w:rsid w:val="005A79B6"/>
    <w:rsid w:val="005D79C8"/>
    <w:rsid w:val="00672990"/>
    <w:rsid w:val="007E35F1"/>
    <w:rsid w:val="007F5A65"/>
    <w:rsid w:val="00821E62"/>
    <w:rsid w:val="008C37B5"/>
    <w:rsid w:val="008F1058"/>
    <w:rsid w:val="00937C42"/>
    <w:rsid w:val="009C11C8"/>
    <w:rsid w:val="00B01481"/>
    <w:rsid w:val="00B235C4"/>
    <w:rsid w:val="00BA179D"/>
    <w:rsid w:val="00C364A2"/>
    <w:rsid w:val="00C371F2"/>
    <w:rsid w:val="00C74A8B"/>
    <w:rsid w:val="00C84365"/>
    <w:rsid w:val="00CA7216"/>
    <w:rsid w:val="00CC2CCE"/>
    <w:rsid w:val="00D236E4"/>
    <w:rsid w:val="00D608CD"/>
    <w:rsid w:val="00D76631"/>
    <w:rsid w:val="00E458BE"/>
    <w:rsid w:val="00E50B5E"/>
    <w:rsid w:val="00E54A8E"/>
    <w:rsid w:val="00E75117"/>
    <w:rsid w:val="00E81574"/>
    <w:rsid w:val="00E84F43"/>
    <w:rsid w:val="00EB1290"/>
    <w:rsid w:val="00EB669D"/>
    <w:rsid w:val="00EC1DB2"/>
    <w:rsid w:val="00EC5526"/>
    <w:rsid w:val="00EF0252"/>
    <w:rsid w:val="00F27D52"/>
    <w:rsid w:val="00FB1648"/>
    <w:rsid w:val="00FE185D"/>
    <w:rsid w:val="035154AB"/>
    <w:rsid w:val="1AF03E31"/>
    <w:rsid w:val="5792695B"/>
    <w:rsid w:val="58F87C3C"/>
    <w:rsid w:val="7344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9"/>
    <customShpInfo spid="_x0000_s1028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29</Pages>
  <Words>2554</Words>
  <Characters>2820</Characters>
  <Lines>143</Lines>
  <Paragraphs>40</Paragraphs>
  <TotalTime>4</TotalTime>
  <ScaleCrop>false</ScaleCrop>
  <LinksUpToDate>false</LinksUpToDate>
  <CharactersWithSpaces>4026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2025-11-14T02:19:00Z</dcterms:created>
  <dc:creator>Administrator</dc:creator>
  <cp:lastModifiedBy>无忧</cp:lastModifiedBy>
  <cp:lastPrinted>2023-05-16T02:44:00Z</cp:lastPrinted>
  <dcterms:modified xsi:type="dcterms:W3CDTF">2025-11-19T01:07:43Z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3C6EE6EE703A44E78DC012DCFE9D978C_13</vt:lpwstr>
  </property>
  <property fmtid="{D5CDD505-2E9C-101B-9397-08002B2CF9AE}" pid="4" name="KSOTemplateDocerSaveRecord">
    <vt:lpwstr>eyJoZGlkIjoiNDRjYjI3YTYzMTBlYzMyODA5ZjUwZjljYzYyZTFlNWUiLCJ1c2VySWQiOiIxMjE0NjIxNDI2In0=</vt:lpwstr>
  </property>
</Properties>
</file>