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26D99">
      <w:pPr>
        <w:adjustRightInd w:val="0"/>
        <w:snapToGrid w:val="0"/>
        <w:spacing w:line="592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OLE_LINK1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淮北市三区机动车维修企业</w:t>
      </w:r>
    </w:p>
    <w:p w14:paraId="2B3BC1BF">
      <w:pPr>
        <w:adjustRightInd w:val="0"/>
        <w:snapToGrid w:val="0"/>
        <w:spacing w:line="592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2024年度质量信誉考核结果（一类）</w:t>
      </w:r>
    </w:p>
    <w:bookmarkEnd w:id="0"/>
    <w:tbl>
      <w:tblPr>
        <w:tblStyle w:val="2"/>
        <w:tblW w:w="101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728"/>
        <w:gridCol w:w="2588"/>
        <w:gridCol w:w="1181"/>
      </w:tblGrid>
      <w:tr w14:paraId="75BAB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049BF9AE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30"/>
                <w:szCs w:val="30"/>
              </w:rPr>
            </w:pPr>
            <w:bookmarkStart w:id="1" w:name="OLE_LINK2"/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noWrap/>
            <w:vAlign w:val="center"/>
          </w:tcPr>
          <w:p w14:paraId="51782FD0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业 户 名 称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noWrap/>
            <w:vAlign w:val="center"/>
          </w:tcPr>
          <w:p w14:paraId="2D32EC4B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经营范围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14:paraId="69B5464A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考核结果</w:t>
            </w:r>
          </w:p>
        </w:tc>
      </w:tr>
      <w:tr w14:paraId="6A872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22E48A37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noWrap/>
            <w:vAlign w:val="center"/>
          </w:tcPr>
          <w:p w14:paraId="1551C5D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淮北市昌盛汽车维修服务有限公司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noWrap/>
            <w:vAlign w:val="center"/>
          </w:tcPr>
          <w:p w14:paraId="15155A0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14:paraId="723ACE81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AA</w:t>
            </w:r>
          </w:p>
        </w:tc>
      </w:tr>
      <w:tr w14:paraId="0D766A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59862050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noWrap/>
            <w:vAlign w:val="center"/>
          </w:tcPr>
          <w:p w14:paraId="2B4489C1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淮北市车工匠汽车服务有限公司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noWrap/>
            <w:vAlign w:val="center"/>
          </w:tcPr>
          <w:p w14:paraId="20C14B9C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14:paraId="5A0903DD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AA</w:t>
            </w:r>
          </w:p>
        </w:tc>
      </w:tr>
      <w:tr w14:paraId="688BF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685FBDB4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87812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淮北市大昌汽车销售服务有限责任公司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666A0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54974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AA</w:t>
            </w:r>
          </w:p>
        </w:tc>
      </w:tr>
      <w:tr w14:paraId="70F51A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3BB64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5CB5C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Style w:val="4"/>
                <w:sz w:val="30"/>
                <w:szCs w:val="30"/>
              </w:rPr>
              <w:t>淮北万帮之星汽车销售服务有限公司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577C5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E724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AA</w:t>
            </w:r>
          </w:p>
        </w:tc>
      </w:tr>
      <w:tr w14:paraId="159344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42075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F3D1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Style w:val="4"/>
                <w:sz w:val="30"/>
                <w:szCs w:val="30"/>
              </w:rPr>
              <w:t>淮北市永奥汽车销售服务有限公司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AD2F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28D8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AA</w:t>
            </w:r>
          </w:p>
        </w:tc>
      </w:tr>
      <w:tr w14:paraId="261568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62C605F6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194EC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安徽省淮北市汽车运输有限责任公司汽车修理厂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B49C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小型车，大中型客车，大型货车维修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50A4A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AA</w:t>
            </w:r>
          </w:p>
        </w:tc>
      </w:tr>
      <w:tr w14:paraId="5C7290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022F72E3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56B3C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淮北喜佳汽车修理有限公司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7D70A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Style w:val="4"/>
                <w:rFonts w:hint="eastAsia"/>
                <w:sz w:val="30"/>
                <w:szCs w:val="30"/>
              </w:rPr>
              <w:t>大型货车，危险货物运输车辆，小型车维修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012EB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33997B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4358CEEB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CB8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淮北友创汽车维修服务有限公司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6124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小型车、大中型客车货车维修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09243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A</w:t>
            </w:r>
          </w:p>
        </w:tc>
      </w:tr>
      <w:tr w14:paraId="7EED7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75BE8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05D6C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Style w:val="4"/>
                <w:sz w:val="30"/>
                <w:szCs w:val="30"/>
              </w:rPr>
              <w:t>淮北环丰丰田汽车销售服务有限公司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D3D03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A300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A</w:t>
            </w:r>
          </w:p>
        </w:tc>
      </w:tr>
      <w:tr w14:paraId="26DF84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1909C16B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0CF5B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淮北远创汽车销售有限公司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37C0F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2D44F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DE81D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0992980E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8710C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淮北华松汽车销售服务有限责任公司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B2412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051C7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7FEB32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38F66378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C512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淮北安隆汽车维修服务有限公司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8513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7B507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A</w:t>
            </w:r>
          </w:p>
        </w:tc>
      </w:tr>
      <w:tr w14:paraId="4C4DE8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5229CE2A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2C59B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淮北晨昇汽车销售服务有限公司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8739A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0F5D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1B8C88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7E3C942B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AF6EF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淮北瑞耀汽车销售服务有限责任公司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F2C8A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BF97F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2CAE18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05052A6C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79280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淮北安奇汽车销售服务有限公司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F17CF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CBA9A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3D771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1A8E3482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B401A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淮北亚迪汽车销售服务有限公司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9B016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99B65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5977A9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630A6396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789AE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淮北市金象汽车销售有限公司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65142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52A49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410A3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0B317753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8691F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淮北市北润汽车销售服务有限公司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FA9D0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B8C15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9610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1914BA4D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5BD2C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淮北市润昌汽车销售服务有限责任公司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AC74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C884A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30BDF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2038E9D6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9D5F0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淮北百捷汽车销售服务有限公司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28C11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小型车，</w:t>
            </w:r>
            <w:r>
              <w:rPr>
                <w:rStyle w:val="4"/>
                <w:rFonts w:hint="eastAsia"/>
                <w:sz w:val="30"/>
                <w:szCs w:val="30"/>
              </w:rPr>
              <w:t>大型货车</w:t>
            </w:r>
            <w:r>
              <w:rPr>
                <w:rFonts w:hint="eastAsia"/>
                <w:sz w:val="30"/>
                <w:szCs w:val="30"/>
              </w:rPr>
              <w:t>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C559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D074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69D4D4B7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59027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淮北欧亚汽车销售服务有限公司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F73EB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0583D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C6C1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57CCDACA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94531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淮北恒之协汽车销售服务有限公司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56F43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D84B4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179F3F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7595AD10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1A793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Style w:val="4"/>
                <w:sz w:val="30"/>
                <w:szCs w:val="30"/>
              </w:rPr>
              <w:t>淮北新宇工贸有限责任公司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CDF9A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Style w:val="4"/>
                <w:rFonts w:hint="eastAsia"/>
                <w:sz w:val="30"/>
                <w:szCs w:val="30"/>
              </w:rPr>
              <w:t>大型货车，危险货物运输车辆维修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9506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A</w:t>
            </w:r>
          </w:p>
        </w:tc>
      </w:tr>
      <w:tr w14:paraId="34E994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5A844440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583BC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Style w:val="4"/>
                <w:sz w:val="30"/>
                <w:szCs w:val="30"/>
              </w:rPr>
              <w:t>淮北市国强汽车销售服务有限公司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86B45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Style w:val="4"/>
                <w:rFonts w:hint="eastAsia"/>
                <w:sz w:val="30"/>
                <w:szCs w:val="30"/>
              </w:rPr>
              <w:t>大型货车维修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817C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A</w:t>
            </w:r>
          </w:p>
        </w:tc>
      </w:tr>
      <w:tr w14:paraId="686556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5E13BCCC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C907C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Style w:val="4"/>
                <w:sz w:val="30"/>
                <w:szCs w:val="30"/>
              </w:rPr>
              <w:t>皖北煤电集团有限公司汽车大修厂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5A632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Style w:val="4"/>
                <w:rFonts w:hint="eastAsia"/>
                <w:sz w:val="30"/>
                <w:szCs w:val="30"/>
              </w:rPr>
              <w:t>大型货车维修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B58A9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A</w:t>
            </w:r>
          </w:p>
        </w:tc>
      </w:tr>
      <w:tr w14:paraId="3FA9F7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75FB541F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E41DF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淮北市恒昌汽车销售服务有限公司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950B2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4A68C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713AC3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446F56FF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CF584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淮北市强顺汽车销售服务有限公司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9E61D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A9180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停业</w:t>
            </w:r>
          </w:p>
        </w:tc>
      </w:tr>
      <w:tr w14:paraId="101F51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45AD8E73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971F5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淮北融申汽车销售服务有限公司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ED86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F7C68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074104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0D11707F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2A064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淮北市运昌汽车销售服务有限责任公司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2D3B5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4A18B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191A6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0E5E8CDB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DF71E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淮北瑞辉汽车销售服务有限责任公司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2A682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5ABC6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61E9F9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11CAC252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1755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淮北中源汽车销售服务有限公司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03C6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0497C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停业</w:t>
            </w:r>
          </w:p>
        </w:tc>
      </w:tr>
      <w:tr w14:paraId="54F174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734F85AA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01FF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淮北市达马汽车销售有限公司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1BB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7C114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停业</w:t>
            </w:r>
          </w:p>
        </w:tc>
      </w:tr>
      <w:tr w14:paraId="7E592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4091213B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E645E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淮北瑞捷汽车销售服务有限责任公司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67676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064A1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停业</w:t>
            </w:r>
          </w:p>
        </w:tc>
      </w:tr>
      <w:tr w14:paraId="347DE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noWrap/>
            <w:vAlign w:val="center"/>
          </w:tcPr>
          <w:p w14:paraId="565996C1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6C654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淮北市吉昌汽车销售服务有限责任公司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79E96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5F350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停业</w:t>
            </w:r>
          </w:p>
        </w:tc>
      </w:tr>
      <w:tr w14:paraId="71C630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14:paraId="00FA29D0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13A60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淮北福茂汽车销售服务有限公司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E6623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EBD55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停业</w:t>
            </w:r>
          </w:p>
        </w:tc>
      </w:tr>
      <w:bookmarkEnd w:id="1"/>
      <w:tr w14:paraId="7463BC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14:paraId="438E0B84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17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淮北市方力汽车销售服务有限公司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653D3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AAC79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停业</w:t>
            </w:r>
          </w:p>
        </w:tc>
      </w:tr>
      <w:tr w14:paraId="471320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14:paraId="60C9E2D1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37</w:t>
            </w:r>
          </w:p>
        </w:tc>
        <w:tc>
          <w:tcPr>
            <w:tcW w:w="5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239C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淮北鑫顺汽车修理有限公司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C4CF1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12716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停业</w:t>
            </w:r>
          </w:p>
        </w:tc>
      </w:tr>
    </w:tbl>
    <w:p w14:paraId="50FB592F">
      <w:pPr>
        <w:adjustRightInd w:val="0"/>
        <w:snapToGrid w:val="0"/>
        <w:spacing w:line="592" w:lineRule="exac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备注：停业企业连续2次未提交质量信誉考核材料，将会被注销机动车维修备案。</w:t>
      </w:r>
    </w:p>
    <w:p w14:paraId="4E5FA00A">
      <w:pPr>
        <w:adjustRightInd w:val="0"/>
        <w:snapToGrid w:val="0"/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 w14:paraId="0E7C7444">
      <w:pPr>
        <w:adjustRightInd w:val="0"/>
        <w:snapToGrid w:val="0"/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2" w:name="_GoBack"/>
      <w:bookmarkEnd w:id="2"/>
    </w:p>
    <w:p w14:paraId="4FE35370">
      <w:pPr>
        <w:adjustRightInd w:val="0"/>
        <w:snapToGrid w:val="0"/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 w14:paraId="1CC79EE3">
      <w:pPr>
        <w:adjustRightInd w:val="0"/>
        <w:snapToGrid w:val="0"/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 w14:paraId="1B826CDF">
      <w:pPr>
        <w:adjustRightInd w:val="0"/>
        <w:snapToGrid w:val="0"/>
        <w:spacing w:line="592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 w14:paraId="285F2652">
      <w:pPr>
        <w:adjustRightInd w:val="0"/>
        <w:snapToGrid w:val="0"/>
        <w:spacing w:line="592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淮北市三区机动车维修企业</w:t>
      </w:r>
    </w:p>
    <w:p w14:paraId="133D7A4A">
      <w:pPr>
        <w:adjustRightInd w:val="0"/>
        <w:snapToGrid w:val="0"/>
        <w:spacing w:line="592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2023年度质量信誉考核结果（二类）</w:t>
      </w:r>
    </w:p>
    <w:tbl>
      <w:tblPr>
        <w:tblStyle w:val="2"/>
        <w:tblW w:w="101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771"/>
        <w:gridCol w:w="2473"/>
        <w:gridCol w:w="1386"/>
      </w:tblGrid>
      <w:tr w14:paraId="085893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1AEF3B98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noWrap/>
            <w:vAlign w:val="center"/>
          </w:tcPr>
          <w:p w14:paraId="618EBDC2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业 户 名 称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noWrap/>
            <w:vAlign w:val="center"/>
          </w:tcPr>
          <w:p w14:paraId="0ABEC6EB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经营范围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/>
            <w:vAlign w:val="center"/>
          </w:tcPr>
          <w:p w14:paraId="76EBC9F3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考核</w:t>
            </w:r>
          </w:p>
          <w:p w14:paraId="18BBE770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结果</w:t>
            </w:r>
          </w:p>
        </w:tc>
      </w:tr>
      <w:tr w14:paraId="1D55F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525947A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C60C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淮北市神龙汽修服务有限公司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34740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20D3A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AA</w:t>
            </w:r>
          </w:p>
        </w:tc>
      </w:tr>
      <w:tr w14:paraId="37999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7FDD2A8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CD360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淮北美宝行汽车销售服务有限公司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FFA81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9B5F9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AA</w:t>
            </w:r>
          </w:p>
        </w:tc>
      </w:tr>
      <w:tr w14:paraId="6DD5F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3178BC5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B9954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淮北市金成汽车销售有限公司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F1472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C047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AA</w:t>
            </w:r>
          </w:p>
        </w:tc>
      </w:tr>
      <w:tr w14:paraId="017E93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40B42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D5C22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淮北市华诺汽车修理厂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BAB7B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3AA0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AA</w:t>
            </w:r>
          </w:p>
        </w:tc>
      </w:tr>
      <w:tr w14:paraId="64B4F3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A34B9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D43CC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淮北市森成汽车修理厂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3BF92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4C07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55304C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3603D84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C9150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淮北久轩汽车销售服务有限公司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63198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1B88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4B3A21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3503EE8A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A0692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淮北市相山区新时代汽车修理厂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F517F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335A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3E7CE0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19022549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FD715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淮北市贰仟家汽车销售服务有限公司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D9967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1048B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546EA5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560F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B6764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淮北德利通汽车维修服务有限公司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CFD24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9A40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45F799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18DDC2E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51413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淮北市淮之星汽车服务有限公司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CD146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B5359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63E16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18CE91C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6163D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淮北市雅科美汽车修理厂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A5D65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0D55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E452E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5200B47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19CAA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淮北市思卡夫汽车维修养护中心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CB897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5EE52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25924D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2A0BDBA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FB1A9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淮北市相山区昌源汽车修理厂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66318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82C77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6BD55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1CA5F4C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6C021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淮北市昌达汽车销售服务有限公司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E3D13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BBDA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6F4ED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1C509777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DA6F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淮北市中胜汽车维修有限公司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04B8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B0063">
            <w:pPr>
              <w:widowControl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</w:rPr>
              <w:t>A</w:t>
            </w:r>
          </w:p>
        </w:tc>
      </w:tr>
      <w:tr w14:paraId="179F1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7F0C86D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2ADB9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淮北市相山区金鹰汽车修理厂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A3CCC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BCFEE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4E3976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6FF76199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EF6D1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淮北市相山区捷豹汽车修理厂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E1CD2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DC16A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2FC93F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6FE0B2EE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36F20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淮北正顺汽车销售服务有限公司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A0D3D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66FE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4C9CC7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758EF06B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00675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淮北市捷驰汽车维修服务站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CDFAC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49F7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62EF6F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0475C30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F1EED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淮北捷安汽车修理厂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0B17D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FBFB7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1C6FC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49B9803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BEC32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淮北市北现汽车销售服务有限公司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C413C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7D455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26F602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3D77727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E25D8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淮北市顺鑫汽车修理厂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A6B16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EB0A5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2B174B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70BE014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0F32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安徽新联供应链管理有限公司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98EA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小型车，大型货车维修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A6ED5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33BDA4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396AD57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D4752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淮北市万百贵商贸有限公司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E384A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大型货车维修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BC01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74696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2D641F4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3340C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淮北安盈汽车销售服务有限公司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7629F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972C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624A9B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26F67657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B3C9D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淮北市相山区晨丰汽车修理厂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F851A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A83D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14BA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25257F4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D9C1A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淮北市启洲小轿车维修站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5CEFE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90029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5DBCFB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113366D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53192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淮北市相山区恒源汽车修理厂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9934A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C961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65D0CD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73BBEFBC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A5B34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淮北景森汽车销售服务有限公司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88B48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7D94C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5966A0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4B2664F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16E49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淮北市淮华汽车大修厂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25E5D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18EB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7BFA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6690843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0FD9A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淮北市华晨汽车修理厂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7E08D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41F8E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18EC3D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5FF6B0F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29D35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淮北市鑫凰汽车销售服务有限公司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36903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921D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2E9D0D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34626B0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767E7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淮北市相山区振淮一站式汽车维修中心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07FD6">
            <w:pPr>
              <w:spacing w:line="3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DF202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1D2755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noWrap/>
            <w:vAlign w:val="center"/>
          </w:tcPr>
          <w:p w14:paraId="4A862EBE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FEA50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淮北润美汽车销售有限公司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C9956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4AFE2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106FFB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 w14:paraId="4962953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10D8D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淮北市相山区博远汽修厂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73A1C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大中型客车维修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3EBE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50108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 w14:paraId="086FD7F2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5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6C96C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淮北公共交通有限公司汽车修理厂</w:t>
            </w:r>
          </w:p>
        </w:tc>
        <w:tc>
          <w:tcPr>
            <w:tcW w:w="2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3CBE7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大中型客车维修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D0E8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4943CF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9" w:type="dxa"/>
            <w:vAlign w:val="center"/>
          </w:tcPr>
          <w:p w14:paraId="3F75BC4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37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12353975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淮北天使尊驾汽车服务有限公司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E45515D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3A0CCD5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57E74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1AD2635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38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5314EBFA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淮北市相山区惠友汽车修理厂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680C0B5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043AD57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312EBF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7F315E1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39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680CE285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淮北市相山区小黄贸汽车服务中心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4D10013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D5A681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74C36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43EFD5C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09A5F2FF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淮北市唐盛汽车修理有限公司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2669A25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0A3908A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62F25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476381B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41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009737B9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淮北一路同行汽车维修服务有限公司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60CC3B1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61336A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5242E2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1AEC53E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42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5FBFC3E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淮北周末汽车维修有限公司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0038F1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EC5D5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27837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25512F5E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43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4804EC9F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淮北市永佳汽车销售服务有限公司</w:t>
            </w:r>
            <w:r>
              <w:rPr>
                <w:rFonts w:hint="eastAsia" w:ascii="宋体" w:hAnsi="宋体" w:cs="宋体"/>
                <w:sz w:val="30"/>
                <w:szCs w:val="30"/>
              </w:rPr>
              <w:t>濉溪北路分公司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91E2268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36D413C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3E8AA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9" w:type="dxa"/>
            <w:vAlign w:val="center"/>
          </w:tcPr>
          <w:p w14:paraId="4ED1E28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44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49311062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淮北市相山区万达修理厂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CD26E16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C2B207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B6A45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0D93DFB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322E7D7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淮北市相山区竣恒汽车修理厂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439AE3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F3B634B">
            <w:pPr>
              <w:widowControl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</w:rPr>
              <w:t>A</w:t>
            </w:r>
          </w:p>
        </w:tc>
      </w:tr>
      <w:tr w14:paraId="1C21DD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325D6825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46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4BC62908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淮北市精智汽车服务有限公司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C1CB4FE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1C2095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41E2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4504698A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47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3AB24BFB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淮北市相山区庆祥汽车修理厂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767F408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3068B9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25CFB5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13DB812B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48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48EA441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淮北市卓群汽贸有限公司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5FF822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69AC4EA">
            <w:pPr>
              <w:widowControl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</w:rPr>
              <w:t>A</w:t>
            </w:r>
          </w:p>
        </w:tc>
      </w:tr>
      <w:tr w14:paraId="050997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3135C3C5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49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52FBD1D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淮北晨沃汽车销售服务有限公司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EB832A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83D7E98">
            <w:pPr>
              <w:widowControl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</w:rPr>
              <w:t>A</w:t>
            </w:r>
          </w:p>
        </w:tc>
      </w:tr>
      <w:tr w14:paraId="207511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051285AB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7DCF4432">
            <w:pPr>
              <w:spacing w:line="300" w:lineRule="exact"/>
              <w:jc w:val="center"/>
              <w:textAlignment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淮北市长林物流有限公司汽车修理厂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55A4ADE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大型货车维修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029B7B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51B723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9" w:type="dxa"/>
            <w:vAlign w:val="center"/>
          </w:tcPr>
          <w:p w14:paraId="3EED6E3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51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5D804ABC">
            <w:pPr>
              <w:spacing w:line="300" w:lineRule="exact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淮北畅途汽车服务有限公司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09E8B64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大型货车维修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8510E2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743264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9" w:type="dxa"/>
            <w:vAlign w:val="center"/>
          </w:tcPr>
          <w:p w14:paraId="2E03BBC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52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445FD27E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淮北市杜集区矿山集挚友汽修汽修厂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9F0C811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286C49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650430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9" w:type="dxa"/>
            <w:vAlign w:val="center"/>
          </w:tcPr>
          <w:p w14:paraId="7DFCCC1A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53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0E1FE67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淮北大海汽车销售服务有限公司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1161D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3E6B64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2CC7A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9" w:type="dxa"/>
            <w:vAlign w:val="center"/>
          </w:tcPr>
          <w:p w14:paraId="0841AFDB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54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3B3E9E0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淮北市相山区利民大众汽车修理厂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DF3FCD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9491DB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7C0F72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36B1DF4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04E12BC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淮北市恒之宝汽车销售服务有限公司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6833E2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ECC8C0A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C4AEB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4EEF3DC7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56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475FB8C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淮北市杜集区众合汽车维修中心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EF1A70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576881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02F9FE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658D2D5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57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44F8BE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淮北市满意汽车服务有限公司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02A42E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E498705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6CEDF9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55FDD1D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58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4ADEA4A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淮北市杜集区新世纪汽车修理厂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CEE2D6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大型货车维修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670751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A</w:t>
            </w:r>
          </w:p>
        </w:tc>
      </w:tr>
      <w:tr w14:paraId="4FEDA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5DC67A6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59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45CA2BD6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淮北遁达汽车技术有限公司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186F3F0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21F3EF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B</w:t>
            </w:r>
          </w:p>
        </w:tc>
      </w:tr>
      <w:tr w14:paraId="1B334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71675AE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1FD16FD0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淮北市大捷汽车销售服务有限公司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F5F7372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DB02EA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B</w:t>
            </w:r>
          </w:p>
        </w:tc>
      </w:tr>
      <w:tr w14:paraId="383373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9" w:type="dxa"/>
            <w:vAlign w:val="center"/>
          </w:tcPr>
          <w:p w14:paraId="5172E94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61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5AC2E5D5">
            <w:pPr>
              <w:widowControl/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淮北佳航汽车服务有限公司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7654E0A">
            <w:pPr>
              <w:widowControl/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5AA5BCE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B</w:t>
            </w:r>
          </w:p>
        </w:tc>
      </w:tr>
      <w:tr w14:paraId="0A35E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554F869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62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0FCFC403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淮北市相山区创收汽车修理厂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72A1022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14069B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B</w:t>
            </w:r>
          </w:p>
        </w:tc>
      </w:tr>
      <w:tr w14:paraId="0525D5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3BED1E5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63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07AFA7F0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淮北市恒越汽车修理厂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0610BAC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E5624AA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B</w:t>
            </w:r>
          </w:p>
        </w:tc>
      </w:tr>
      <w:tr w14:paraId="1912C0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6C32C0A9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64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0760C8AB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淮北市森笛汽车服务有限公司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20FE1AF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77207C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B</w:t>
            </w:r>
          </w:p>
        </w:tc>
      </w:tr>
      <w:tr w14:paraId="516B1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557F7762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65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2E1F6FD5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淮北市德众汽车修理厂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D42D735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08CADF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B</w:t>
            </w:r>
          </w:p>
        </w:tc>
      </w:tr>
      <w:tr w14:paraId="49C01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575B089E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66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22BA7D9C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淮北市京之宝汽车销售服务有限公司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E2C6B39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271290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新备案</w:t>
            </w:r>
          </w:p>
        </w:tc>
      </w:tr>
      <w:tr w14:paraId="49F09A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1FD41C47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67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339E90B8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淮北鹏城汽车修理有限公司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1D12CF9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70F009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新备案</w:t>
            </w:r>
          </w:p>
        </w:tc>
      </w:tr>
      <w:tr w14:paraId="67B8FA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4624EE8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68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34DE2C70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淮北裕福汽车修理有限公司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791D4AB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CA8D17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新备案</w:t>
            </w:r>
          </w:p>
        </w:tc>
      </w:tr>
      <w:tr w14:paraId="036D9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1EFF2CD9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69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27614B9C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淮北市喜上汽车销售服务有限公司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D3DF9E8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661225B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新备案</w:t>
            </w:r>
          </w:p>
        </w:tc>
      </w:tr>
      <w:tr w14:paraId="102F7F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6D18CF0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70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67CE9DAA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淮北市鑫亚名车汽车销售有限公司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894331C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8EA73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新备案</w:t>
            </w:r>
          </w:p>
        </w:tc>
      </w:tr>
      <w:tr w14:paraId="18580D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7F3CEDC2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71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306FEE19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淮北市金美迪汽车销售服务有限公司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0C77541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F56305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新备案</w:t>
            </w:r>
          </w:p>
        </w:tc>
      </w:tr>
      <w:tr w14:paraId="6160B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49C1A4E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72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4EC031AC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安徽双鸿汽车销售服务有限公司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CC58209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0E8A5CC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新备案</w:t>
            </w:r>
          </w:p>
        </w:tc>
      </w:tr>
      <w:tr w14:paraId="6546F7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4C8901B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73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54C72796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淮北</w:t>
            </w:r>
            <w:r>
              <w:rPr>
                <w:rFonts w:hint="eastAsia" w:ascii="宋体" w:hAnsi="宋体" w:cs="宋体"/>
                <w:sz w:val="30"/>
                <w:szCs w:val="30"/>
              </w:rPr>
              <w:t>长风</w:t>
            </w:r>
            <w:r>
              <w:rPr>
                <w:rFonts w:ascii="宋体" w:hAnsi="宋体" w:cs="宋体"/>
                <w:sz w:val="30"/>
                <w:szCs w:val="30"/>
              </w:rPr>
              <w:t>汽车销售</w:t>
            </w:r>
            <w:r>
              <w:rPr>
                <w:rFonts w:hint="eastAsia" w:ascii="宋体" w:hAnsi="宋体" w:cs="宋体"/>
                <w:sz w:val="30"/>
                <w:szCs w:val="30"/>
              </w:rPr>
              <w:t>有限责任</w:t>
            </w:r>
            <w:r>
              <w:rPr>
                <w:rFonts w:ascii="宋体" w:hAnsi="宋体" w:cs="宋体"/>
                <w:sz w:val="30"/>
                <w:szCs w:val="30"/>
              </w:rPr>
              <w:t>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4A69EC4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E15434C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新备案</w:t>
            </w:r>
          </w:p>
        </w:tc>
      </w:tr>
      <w:tr w14:paraId="47DBE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0D08029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74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0A6FB847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淮北亿优商贸有限公司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4980927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大型货车维修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158B25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新备案</w:t>
            </w:r>
          </w:p>
        </w:tc>
      </w:tr>
      <w:tr w14:paraId="3BDCEB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4EEE15CB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75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15401C65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淮北市金方汽车销售服务有限公司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0432A32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0BC5BB0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新备案</w:t>
            </w:r>
          </w:p>
        </w:tc>
      </w:tr>
      <w:tr w14:paraId="131437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0E69D59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76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1E6F4891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淮北鑫诚汽车服务有限公司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4A168F2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052F383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新备案</w:t>
            </w:r>
          </w:p>
        </w:tc>
      </w:tr>
      <w:tr w14:paraId="3CD29C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62F3BBAB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77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22DCDE80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淮北市菱骏汽车销售服务有限公司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80BE2B4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DAB412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689F75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1EAC792C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78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6799A080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淮北市磊鑫汽车销售服务有限公司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DD33EC9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5A024C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74811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69" w:type="dxa"/>
            <w:vAlign w:val="center"/>
          </w:tcPr>
          <w:p w14:paraId="1BCDAC4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79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1E2055FC">
            <w:pPr>
              <w:widowControl/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安徽众星和汽车维修有限公司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A8FF75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609C92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65E2E6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9" w:type="dxa"/>
            <w:vAlign w:val="center"/>
          </w:tcPr>
          <w:p w14:paraId="228FF05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80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148ECFF3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淮北市环瑞汽车服务有限公司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0EBCB23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919863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6D4F7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516C053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76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508F768C">
            <w:pPr>
              <w:widowControl/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淮北市外贸汽车修理厂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966CE3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4B3D4D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0B6ECC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48837845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77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653DB24C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淮北市永捷汽车销售有限公司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CB75D1A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ACD4A1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1C4F73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248797DC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78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3DE45925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淮北市迪安特汽车销售服务有限公司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37AEC7D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33F2202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3C9B33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9" w:type="dxa"/>
            <w:vAlign w:val="center"/>
          </w:tcPr>
          <w:p w14:paraId="7726A82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79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7B7E4B1B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淮北市五菱汽车销售服务有限公司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76A3539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3AF3279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7211CE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9" w:type="dxa"/>
            <w:vAlign w:val="center"/>
          </w:tcPr>
          <w:p w14:paraId="280DAB38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80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6FDCDBC7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淮北市迪凯汽车维修有限公司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16031F1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97BEB1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停业</w:t>
            </w:r>
          </w:p>
        </w:tc>
      </w:tr>
      <w:tr w14:paraId="0EF529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538E16AE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81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2C4D893F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淮北润卡汽车销售服务有限公司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7305713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大型货车维修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4D0BF0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4292F2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9" w:type="dxa"/>
            <w:vAlign w:val="center"/>
          </w:tcPr>
          <w:p w14:paraId="7735B09F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82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155116D7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淮北市龙丰工程机械修理有限公司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5028877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其他机动车维修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D49E2D7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617747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9" w:type="dxa"/>
            <w:vAlign w:val="center"/>
          </w:tcPr>
          <w:p w14:paraId="6F16C63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83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666A771C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淮北市菱骏汽车销售服务有限公司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19A8AE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3879DE6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7DBC98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9" w:type="dxa"/>
            <w:vAlign w:val="center"/>
          </w:tcPr>
          <w:p w14:paraId="3F3905B4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84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23029DB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淮北市小水滴汽车服务有限公司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2E548A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C0EB4B3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7DA4CB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9" w:type="dxa"/>
            <w:vAlign w:val="center"/>
          </w:tcPr>
          <w:p w14:paraId="38414D4D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0"/>
                <w:szCs w:val="30"/>
              </w:rPr>
              <w:t>85</w:t>
            </w:r>
          </w:p>
        </w:tc>
        <w:tc>
          <w:tcPr>
            <w:tcW w:w="5771" w:type="dxa"/>
            <w:shd w:val="clear" w:color="auto" w:fill="auto"/>
            <w:vAlign w:val="center"/>
          </w:tcPr>
          <w:p w14:paraId="46F3A4FE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淮北市友联汽车服务有限公司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452DC32">
            <w:pPr>
              <w:spacing w:line="3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小型车维修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0EBAC0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停业</w:t>
            </w:r>
          </w:p>
        </w:tc>
      </w:tr>
      <w:tr w14:paraId="71233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9" w:type="dxa"/>
            <w:vAlign w:val="center"/>
          </w:tcPr>
          <w:p w14:paraId="33D3B7C2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5771" w:type="dxa"/>
            <w:shd w:val="clear" w:color="auto" w:fill="auto"/>
            <w:vAlign w:val="center"/>
          </w:tcPr>
          <w:p w14:paraId="1038F2F8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468FF078">
            <w:pPr>
              <w:spacing w:line="3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5721A95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</w:p>
        </w:tc>
      </w:tr>
      <w:tr w14:paraId="5E3C10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9" w:type="dxa"/>
            <w:vAlign w:val="center"/>
          </w:tcPr>
          <w:p w14:paraId="5BA0DD69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</w:p>
        </w:tc>
        <w:tc>
          <w:tcPr>
            <w:tcW w:w="5771" w:type="dxa"/>
            <w:shd w:val="clear" w:color="auto" w:fill="auto"/>
            <w:vAlign w:val="center"/>
          </w:tcPr>
          <w:p w14:paraId="37F8B2F5">
            <w:pPr>
              <w:spacing w:line="30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72346D51">
            <w:pPr>
              <w:spacing w:line="3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0E82111"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30"/>
                <w:szCs w:val="30"/>
              </w:rPr>
            </w:pPr>
          </w:p>
        </w:tc>
      </w:tr>
    </w:tbl>
    <w:p w14:paraId="6CA7E53D">
      <w:pPr>
        <w:spacing w:line="280" w:lineRule="exact"/>
        <w:rPr>
          <w:rFonts w:hint="eastAsia"/>
          <w:sz w:val="24"/>
        </w:rPr>
      </w:pPr>
    </w:p>
    <w:p w14:paraId="032AD7D6">
      <w:pPr>
        <w:adjustRightInd w:val="0"/>
        <w:snapToGrid w:val="0"/>
        <w:spacing w:line="592" w:lineRule="exac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备注：停业企业连续2次未提交质量信誉考核材料，将会被注销机动车维修备案。</w:t>
      </w:r>
    </w:p>
    <w:p w14:paraId="503FE622">
      <w:pPr>
        <w:spacing w:line="280" w:lineRule="exact"/>
        <w:rPr>
          <w:sz w:val="24"/>
        </w:rPr>
      </w:pPr>
    </w:p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OTJlYmRjNWJmMGM2NTJiZDRiMGZkYjVkMTNiZDcifQ=="/>
  </w:docVars>
  <w:rsids>
    <w:rsidRoot w:val="59561699"/>
    <w:rsid w:val="00153676"/>
    <w:rsid w:val="00162A0F"/>
    <w:rsid w:val="001A55CE"/>
    <w:rsid w:val="00292578"/>
    <w:rsid w:val="00441BCD"/>
    <w:rsid w:val="00473328"/>
    <w:rsid w:val="005A6A01"/>
    <w:rsid w:val="00860C1B"/>
    <w:rsid w:val="008D44BD"/>
    <w:rsid w:val="009A0E7F"/>
    <w:rsid w:val="00B63953"/>
    <w:rsid w:val="00B67814"/>
    <w:rsid w:val="00D84B2A"/>
    <w:rsid w:val="00F9684E"/>
    <w:rsid w:val="05D1321E"/>
    <w:rsid w:val="07EC5C97"/>
    <w:rsid w:val="08833EE4"/>
    <w:rsid w:val="0DDF54C4"/>
    <w:rsid w:val="0F6640F7"/>
    <w:rsid w:val="10C07581"/>
    <w:rsid w:val="138D63B9"/>
    <w:rsid w:val="15D844BF"/>
    <w:rsid w:val="1BAA6FFC"/>
    <w:rsid w:val="1BC85FA4"/>
    <w:rsid w:val="233E4AFE"/>
    <w:rsid w:val="236E60F5"/>
    <w:rsid w:val="247D3AB4"/>
    <w:rsid w:val="2CAA738A"/>
    <w:rsid w:val="2CCC0BFA"/>
    <w:rsid w:val="2F9B2B75"/>
    <w:rsid w:val="30CB4C97"/>
    <w:rsid w:val="35095865"/>
    <w:rsid w:val="401419D7"/>
    <w:rsid w:val="49BA4E0C"/>
    <w:rsid w:val="4F185AEF"/>
    <w:rsid w:val="50800F93"/>
    <w:rsid w:val="56BF0E45"/>
    <w:rsid w:val="59561699"/>
    <w:rsid w:val="5C021228"/>
    <w:rsid w:val="64D664EB"/>
    <w:rsid w:val="6EA334B6"/>
    <w:rsid w:val="72155D4A"/>
    <w:rsid w:val="73DF00CB"/>
    <w:rsid w:val="7AFD4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2912</Words>
  <Characters>3037</Characters>
  <Lines>6</Lines>
  <Paragraphs>7</Paragraphs>
  <TotalTime>17</TotalTime>
  <ScaleCrop>false</ScaleCrop>
  <LinksUpToDate>false</LinksUpToDate>
  <CharactersWithSpaces>3043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2024-09-05T06:57:00Z</dcterms:created>
  <dc:creator>小树苗</dc:creator>
  <cp:lastModifiedBy>ԅ(¯ㅂ¯ԅ)</cp:lastModifiedBy>
  <cp:lastPrinted>2025-06-30T07:50:00Z</cp:lastPrinted>
  <dcterms:modified xsi:type="dcterms:W3CDTF">2025-06-30T07:58:15Z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8B77CE52FDAE46CD919D72FD759A5668_13</vt:lpwstr>
  </property>
  <property fmtid="{D5CDD505-2E9C-101B-9397-08002B2CF9AE}" pid="4" name="KSOTemplateDocerSaveRecord">
    <vt:lpwstr>eyJoZGlkIjoiYTQwOTJlYmRjNWJmMGM2NTJiZDRiMGZkYjVkMTNiZDcifQ==</vt:lpwstr>
  </property>
</Properties>
</file>