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07EA"/>
    <w:p w14:paraId="65FC55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60" w:firstLineChars="1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关于“十佳”货车、网约车司机候选人的公示</w:t>
      </w:r>
    </w:p>
    <w:p w14:paraId="54EB1F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根据中共安徽省委社会工作部等六部门《关于开展“十佳”新就业群体评选工作的通知》（皖社明电〔2024〕67号）要求，现将“十佳”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货车、网约车司机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候选人名单及事迹材料予以公示。</w:t>
      </w:r>
    </w:p>
    <w:p w14:paraId="52081D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公示时间：2025年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日--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日。在此期间，如对候选人有异议，请联系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淮北市交通运输局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反映。联系电话：05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3809638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4977BC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 w14:paraId="7048B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"https://amr.ah.gov.cn/group6/M00/0C/92/wKg8BmeKBs-ARKK4AACMAB5zYlw837.doc" \t "https://amr.ah.gov.cn/xwdt/gsgg/_blank"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“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十佳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”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货车、网约车司机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候选人名单及事迹材料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 w14:paraId="368DF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DF052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淮北市交通运输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局     </w:t>
      </w:r>
    </w:p>
    <w:p w14:paraId="027884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日   </w:t>
      </w:r>
    </w:p>
    <w:p w14:paraId="629405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GE2ZTgxMjdjMjhhZTgxZmQ0NjgxYjJhZTA2OWEifQ=="/>
    <w:docVar w:name="KSO_WPS_MARK_KEY" w:val="25542ce5-fd24-4efd-bd9b-436c819257dc"/>
  </w:docVars>
  <w:rsids>
    <w:rsidRoot w:val="783D1C93"/>
    <w:rsid w:val="003752C8"/>
    <w:rsid w:val="0FA331B4"/>
    <w:rsid w:val="147C61CE"/>
    <w:rsid w:val="1B397CEE"/>
    <w:rsid w:val="24CC1BD3"/>
    <w:rsid w:val="274E4B21"/>
    <w:rsid w:val="2BD868C3"/>
    <w:rsid w:val="482F5E51"/>
    <w:rsid w:val="783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225</Characters>
  <Lines>0</Lines>
  <Paragraphs>0</Paragraphs>
  <TotalTime>0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2025-06-11T00:15:00Z</dcterms:created>
  <dc:creator>HP</dc:creator>
  <cp:lastModifiedBy>ԅ(¯ㅂ¯ԅ)</cp:lastModifiedBy>
  <dcterms:modified xsi:type="dcterms:W3CDTF">2025-06-11T07:50:49Z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BFB9A27BD4FE4D769D9BA8D1163691BF_13</vt:lpwstr>
  </property>
  <property fmtid="{D5CDD505-2E9C-101B-9397-08002B2CF9AE}" pid="4" name="KSOTemplateDocerSaveRecord">
    <vt:lpwstr>eyJoZGlkIjoiOWIxOTJiMTQ5YWE1YjRjN2I5NDcxMjFiOTMzN2MyM2YiLCJ1c2VySWQiOiIzNTA4MDM4MTQifQ==</vt:lpwstr>
  </property>
</Properties>
</file>